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536"/>
      </w:tblGrid>
      <w:tr w:rsidR="003656B9" w14:paraId="43EA814D" w14:textId="77777777" w:rsidTr="003656B9">
        <w:tc>
          <w:tcPr>
            <w:tcW w:w="1555" w:type="dxa"/>
            <w:tcBorders>
              <w:top w:val="nil"/>
              <w:bottom w:val="nil"/>
            </w:tcBorders>
          </w:tcPr>
          <w:p w14:paraId="31463D11" w14:textId="392AAB17" w:rsidR="003656B9" w:rsidRDefault="003656B9" w:rsidP="00594508">
            <w:r>
              <w:t xml:space="preserve">Šahovski klub: </w:t>
            </w:r>
          </w:p>
        </w:tc>
        <w:tc>
          <w:tcPr>
            <w:tcW w:w="4536" w:type="dxa"/>
          </w:tcPr>
          <w:p w14:paraId="6EA17AA2" w14:textId="4F27435D" w:rsidR="003656B9" w:rsidRDefault="003656B9" w:rsidP="00594508"/>
        </w:tc>
      </w:tr>
      <w:tr w:rsidR="003656B9" w14:paraId="06ECAC62" w14:textId="77777777" w:rsidTr="003656B9">
        <w:tc>
          <w:tcPr>
            <w:tcW w:w="1555" w:type="dxa"/>
            <w:tcBorders>
              <w:top w:val="nil"/>
              <w:bottom w:val="nil"/>
            </w:tcBorders>
          </w:tcPr>
          <w:p w14:paraId="166F48E8" w14:textId="50BFA917" w:rsidR="003656B9" w:rsidRDefault="003656B9" w:rsidP="00594508">
            <w:r>
              <w:t>Adresa:</w:t>
            </w:r>
          </w:p>
        </w:tc>
        <w:tc>
          <w:tcPr>
            <w:tcW w:w="4536" w:type="dxa"/>
          </w:tcPr>
          <w:p w14:paraId="464CAF44" w14:textId="77777777" w:rsidR="003656B9" w:rsidRDefault="003656B9" w:rsidP="00594508"/>
        </w:tc>
      </w:tr>
      <w:tr w:rsidR="003656B9" w14:paraId="3E77EF77" w14:textId="77777777" w:rsidTr="003656B9">
        <w:tc>
          <w:tcPr>
            <w:tcW w:w="1555" w:type="dxa"/>
            <w:tcBorders>
              <w:top w:val="nil"/>
              <w:bottom w:val="nil"/>
            </w:tcBorders>
          </w:tcPr>
          <w:p w14:paraId="409DD590" w14:textId="5114289C" w:rsidR="003656B9" w:rsidRDefault="003656B9" w:rsidP="00594508">
            <w:r>
              <w:t>OIB:</w:t>
            </w:r>
          </w:p>
        </w:tc>
        <w:tc>
          <w:tcPr>
            <w:tcW w:w="4536" w:type="dxa"/>
          </w:tcPr>
          <w:p w14:paraId="0216C45E" w14:textId="77777777" w:rsidR="003656B9" w:rsidRDefault="003656B9" w:rsidP="00594508"/>
        </w:tc>
      </w:tr>
    </w:tbl>
    <w:p w14:paraId="40ED0856" w14:textId="77777777" w:rsidR="003656B9" w:rsidRDefault="003656B9" w:rsidP="00594508"/>
    <w:p w14:paraId="3CEF5CF8" w14:textId="3BAD6E74" w:rsidR="00594508" w:rsidRDefault="00594508" w:rsidP="00B607A3">
      <w:pPr>
        <w:jc w:val="center"/>
      </w:pPr>
      <w:r>
        <w:t>Na usmeni/pismeni zahtjev igrača, izdaje se</w:t>
      </w:r>
    </w:p>
    <w:p w14:paraId="45CE7C98" w14:textId="4049CCB5" w:rsidR="00594508" w:rsidRDefault="00E70869" w:rsidP="002624DB">
      <w:pPr>
        <w:jc w:val="center"/>
        <w:rPr>
          <w:sz w:val="52"/>
          <w:szCs w:val="52"/>
        </w:rPr>
      </w:pPr>
      <w:r w:rsidRPr="002624DB">
        <w:rPr>
          <w:sz w:val="52"/>
          <w:szCs w:val="52"/>
        </w:rPr>
        <w:t>SUGLASNOST</w:t>
      </w:r>
      <w:r w:rsidR="002624DB" w:rsidRPr="002624DB">
        <w:rPr>
          <w:sz w:val="52"/>
          <w:szCs w:val="52"/>
        </w:rPr>
        <w:t xml:space="preserve"> ZA DVOJNU REGISTRACIJU</w:t>
      </w:r>
    </w:p>
    <w:p w14:paraId="1880AFAD" w14:textId="77777777" w:rsidR="002624DB" w:rsidRDefault="002624DB" w:rsidP="002624DB">
      <w:pPr>
        <w:jc w:val="center"/>
        <w:rPr>
          <w:sz w:val="20"/>
          <w:szCs w:val="20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074"/>
        <w:gridCol w:w="142"/>
        <w:gridCol w:w="284"/>
        <w:gridCol w:w="1487"/>
        <w:gridCol w:w="2202"/>
        <w:gridCol w:w="849"/>
        <w:gridCol w:w="134"/>
        <w:gridCol w:w="1276"/>
      </w:tblGrid>
      <w:tr w:rsidR="00B607A3" w14:paraId="313008D1" w14:textId="77777777" w:rsidTr="00B607A3">
        <w:trPr>
          <w:trHeight w:val="365"/>
        </w:trPr>
        <w:tc>
          <w:tcPr>
            <w:tcW w:w="761" w:type="dxa"/>
            <w:vAlign w:val="bottom"/>
          </w:tcPr>
          <w:p w14:paraId="09F87409" w14:textId="60F9C00C" w:rsidR="003656B9" w:rsidRDefault="003656B9" w:rsidP="003656B9">
            <w:pPr>
              <w:rPr>
                <w:sz w:val="20"/>
                <w:szCs w:val="20"/>
              </w:rPr>
            </w:pPr>
            <w:r w:rsidRPr="004F34E0">
              <w:t>igraču</w:t>
            </w:r>
          </w:p>
        </w:tc>
        <w:tc>
          <w:tcPr>
            <w:tcW w:w="3987" w:type="dxa"/>
            <w:gridSpan w:val="4"/>
            <w:tcBorders>
              <w:bottom w:val="single" w:sz="4" w:space="0" w:color="auto"/>
            </w:tcBorders>
            <w:vAlign w:val="bottom"/>
          </w:tcPr>
          <w:p w14:paraId="5058DCDD" w14:textId="57B431EE" w:rsidR="003656B9" w:rsidRPr="00370B06" w:rsidRDefault="003656B9" w:rsidP="003656B9"/>
        </w:tc>
        <w:tc>
          <w:tcPr>
            <w:tcW w:w="2202" w:type="dxa"/>
            <w:vAlign w:val="bottom"/>
          </w:tcPr>
          <w:p w14:paraId="7C1DE758" w14:textId="39FD9B12" w:rsidR="003656B9" w:rsidRDefault="003656B9" w:rsidP="00370B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31ABE">
              <w:rPr>
                <w:rFonts w:ascii="Times New Roman" w:hAnsi="Times New Roman" w:cs="Times New Roman"/>
              </w:rPr>
              <w:t>broj igrača pri HŠS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22410BBD" w14:textId="54319A84" w:rsidR="003656B9" w:rsidRPr="00370B06" w:rsidRDefault="003656B9" w:rsidP="003656B9"/>
        </w:tc>
        <w:tc>
          <w:tcPr>
            <w:tcW w:w="1410" w:type="dxa"/>
            <w:gridSpan w:val="2"/>
            <w:vAlign w:val="bottom"/>
          </w:tcPr>
          <w:p w14:paraId="346C1360" w14:textId="33C4E6AC" w:rsidR="003656B9" w:rsidRDefault="003656B9" w:rsidP="003656B9">
            <w:pPr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</w:rPr>
              <w:t>kojom se</w:t>
            </w:r>
          </w:p>
        </w:tc>
      </w:tr>
      <w:tr w:rsidR="00B607A3" w14:paraId="256D152D" w14:textId="77777777" w:rsidTr="00B607A3">
        <w:tc>
          <w:tcPr>
            <w:tcW w:w="761" w:type="dxa"/>
          </w:tcPr>
          <w:p w14:paraId="1ACF0395" w14:textId="77777777" w:rsidR="003656B9" w:rsidRDefault="003656B9" w:rsidP="003656B9">
            <w:pPr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4"/>
            <w:tcBorders>
              <w:top w:val="single" w:sz="4" w:space="0" w:color="auto"/>
            </w:tcBorders>
          </w:tcPr>
          <w:p w14:paraId="4BD56D61" w14:textId="5132C93F" w:rsidR="003656B9" w:rsidRDefault="003656B9" w:rsidP="003656B9">
            <w:pPr>
              <w:jc w:val="center"/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>ime i prezime igrača</w:t>
            </w:r>
          </w:p>
        </w:tc>
        <w:tc>
          <w:tcPr>
            <w:tcW w:w="2202" w:type="dxa"/>
          </w:tcPr>
          <w:p w14:paraId="55D212A1" w14:textId="77777777" w:rsidR="003656B9" w:rsidRDefault="003656B9" w:rsidP="003656B9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7219602" w14:textId="6AD08DF1" w:rsidR="003656B9" w:rsidRDefault="00370B06" w:rsidP="003656B9">
            <w:pPr>
              <w:rPr>
                <w:sz w:val="20"/>
                <w:szCs w:val="20"/>
              </w:rPr>
            </w:pPr>
            <w:r w:rsidRPr="00370B06">
              <w:rPr>
                <w:sz w:val="16"/>
                <w:szCs w:val="16"/>
              </w:rPr>
              <w:t>HŠS ID</w:t>
            </w:r>
          </w:p>
        </w:tc>
        <w:tc>
          <w:tcPr>
            <w:tcW w:w="1410" w:type="dxa"/>
            <w:gridSpan w:val="2"/>
          </w:tcPr>
          <w:p w14:paraId="5E84BDAA" w14:textId="77777777" w:rsidR="003656B9" w:rsidRDefault="003656B9" w:rsidP="003656B9">
            <w:pPr>
              <w:rPr>
                <w:sz w:val="20"/>
                <w:szCs w:val="20"/>
              </w:rPr>
            </w:pPr>
          </w:p>
        </w:tc>
      </w:tr>
      <w:tr w:rsidR="00B607A3" w14:paraId="0769ABBD" w14:textId="77777777" w:rsidTr="00B607A3">
        <w:trPr>
          <w:trHeight w:val="445"/>
        </w:trPr>
        <w:tc>
          <w:tcPr>
            <w:tcW w:w="2977" w:type="dxa"/>
            <w:gridSpan w:val="3"/>
            <w:vAlign w:val="bottom"/>
          </w:tcPr>
          <w:p w14:paraId="085F556D" w14:textId="77777777" w:rsidR="00370B06" w:rsidRPr="00370B06" w:rsidRDefault="00370B06" w:rsidP="003656B9">
            <w:r w:rsidRPr="00531ABE">
              <w:rPr>
                <w:rFonts w:ascii="Times New Roman" w:hAnsi="Times New Roman" w:cs="Times New Roman"/>
              </w:rPr>
              <w:t>on može dvojno registrirati za</w:t>
            </w:r>
          </w:p>
        </w:tc>
        <w:tc>
          <w:tcPr>
            <w:tcW w:w="284" w:type="dxa"/>
            <w:vAlign w:val="bottom"/>
          </w:tcPr>
          <w:p w14:paraId="4C5CF696" w14:textId="77777777" w:rsidR="00370B06" w:rsidRPr="00370B06" w:rsidRDefault="00370B06" w:rsidP="003656B9"/>
        </w:tc>
        <w:tc>
          <w:tcPr>
            <w:tcW w:w="3689" w:type="dxa"/>
            <w:gridSpan w:val="2"/>
            <w:vAlign w:val="bottom"/>
          </w:tcPr>
          <w:p w14:paraId="3DA407A4" w14:textId="2ACCA83F" w:rsidR="00370B06" w:rsidRPr="00370B06" w:rsidRDefault="00370B06" w:rsidP="003656B9"/>
        </w:tc>
        <w:tc>
          <w:tcPr>
            <w:tcW w:w="983" w:type="dxa"/>
            <w:gridSpan w:val="2"/>
            <w:vAlign w:val="bottom"/>
          </w:tcPr>
          <w:p w14:paraId="7B8C297A" w14:textId="77777777" w:rsidR="00370B06" w:rsidRDefault="00370B06" w:rsidP="003656B9">
            <w:pPr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</w:rPr>
              <w:t>pri HŠS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  <w:vAlign w:val="bottom"/>
          </w:tcPr>
          <w:p w14:paraId="3AC735D9" w14:textId="739A250C" w:rsidR="00370B06" w:rsidRPr="00370B06" w:rsidRDefault="00370B06" w:rsidP="003656B9"/>
        </w:tc>
      </w:tr>
      <w:tr w:rsidR="00B607A3" w14:paraId="354A1A14" w14:textId="77777777" w:rsidTr="00B607A3">
        <w:tc>
          <w:tcPr>
            <w:tcW w:w="2835" w:type="dxa"/>
            <w:gridSpan w:val="2"/>
          </w:tcPr>
          <w:p w14:paraId="7BEE2655" w14:textId="77777777" w:rsidR="003656B9" w:rsidRDefault="003656B9" w:rsidP="003656B9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</w:tcPr>
          <w:p w14:paraId="437B1058" w14:textId="08B34382" w:rsidR="003656B9" w:rsidRDefault="003656B9" w:rsidP="00370B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ime </w:t>
            </w: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 xml:space="preserve"> kluba</w:t>
            </w:r>
          </w:p>
        </w:tc>
        <w:tc>
          <w:tcPr>
            <w:tcW w:w="849" w:type="dxa"/>
          </w:tcPr>
          <w:p w14:paraId="632EDED3" w14:textId="77777777" w:rsidR="003656B9" w:rsidRDefault="003656B9" w:rsidP="003656B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</w:tcPr>
          <w:p w14:paraId="18274335" w14:textId="0B315C1A" w:rsidR="003656B9" w:rsidRDefault="003656B9" w:rsidP="004F34E0">
            <w:pPr>
              <w:jc w:val="right"/>
              <w:rPr>
                <w:sz w:val="20"/>
                <w:szCs w:val="20"/>
              </w:rPr>
            </w:pPr>
            <w:r w:rsidRPr="00531ABE">
              <w:rPr>
                <w:rFonts w:ascii="Times New Roman" w:hAnsi="Times New Roman" w:cs="Times New Roman"/>
                <w:sz w:val="16"/>
                <w:szCs w:val="16"/>
              </w:rPr>
              <w:t>matični broj kluba</w:t>
            </w:r>
          </w:p>
        </w:tc>
      </w:tr>
    </w:tbl>
    <w:p w14:paraId="0FE60A6F" w14:textId="77777777" w:rsidR="003656B9" w:rsidRDefault="003656B9" w:rsidP="003656B9">
      <w:pPr>
        <w:rPr>
          <w:sz w:val="20"/>
          <w:szCs w:val="20"/>
        </w:rPr>
      </w:pPr>
    </w:p>
    <w:p w14:paraId="5E169C75" w14:textId="2B5075F8" w:rsidR="00944750" w:rsidRDefault="00594508" w:rsidP="00531ABE">
      <w:pPr>
        <w:pStyle w:val="Bezproreda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Navedeni igrač</w:t>
      </w:r>
      <w:r w:rsidR="00E70869" w:rsidRPr="002B4E1E">
        <w:rPr>
          <w:rFonts w:ascii="Times New Roman" w:hAnsi="Times New Roman" w:cs="Times New Roman"/>
        </w:rPr>
        <w:t xml:space="preserve"> za dvojni klub u ekipnim natjecanjima može nastupati isključivo u konkurenciji </w:t>
      </w:r>
      <w:r w:rsidR="002B4E1E">
        <w:rPr>
          <w:rFonts w:ascii="Times New Roman" w:hAnsi="Times New Roman" w:cs="Times New Roman"/>
        </w:rPr>
        <w:t>(</w:t>
      </w:r>
      <w:r w:rsidR="002B4E1E" w:rsidRPr="002B4E1E">
        <w:rPr>
          <w:rFonts w:ascii="Times New Roman" w:hAnsi="Times New Roman" w:cs="Times New Roman"/>
        </w:rPr>
        <w:t>izabrati samo jednu konkurenciju</w:t>
      </w:r>
      <w:r w:rsidR="002B4E1E">
        <w:rPr>
          <w:rFonts w:ascii="Times New Roman" w:hAnsi="Times New Roman" w:cs="Times New Roman"/>
        </w:rPr>
        <w:t>)</w:t>
      </w:r>
      <w:r w:rsidR="00944750" w:rsidRPr="002B4E1E">
        <w:rPr>
          <w:rFonts w:ascii="Times New Roman" w:hAnsi="Times New Roman" w:cs="Times New Roman"/>
        </w:rPr>
        <w:t>:</w:t>
      </w:r>
      <w:r w:rsidR="00944750" w:rsidRPr="002B4E1E">
        <w:rPr>
          <w:rFonts w:ascii="Times New Roman" w:hAnsi="Times New Roman" w:cs="Times New Roman"/>
        </w:rPr>
        <w:tab/>
      </w:r>
    </w:p>
    <w:p w14:paraId="183E85D5" w14:textId="77777777" w:rsidR="002B4E1E" w:rsidRPr="002B4E1E" w:rsidRDefault="002B4E1E" w:rsidP="00531ABE">
      <w:pPr>
        <w:pStyle w:val="Bezproreda"/>
        <w:rPr>
          <w:rFonts w:ascii="Times New Roman" w:hAnsi="Times New Roman" w:cs="Times New Roman"/>
        </w:rPr>
      </w:pPr>
    </w:p>
    <w:p w14:paraId="5F5EB3EC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a) DVI – dvojna registracija osoba s invaliditetom (Hrvatski ratni vojni invalidi ili osobe s invaliditetom većim od 50%)</w:t>
      </w:r>
    </w:p>
    <w:p w14:paraId="3A665FDE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7E9704F2" w14:textId="3D27C968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b) DKM – dvojna registracija kadeta (kadeti, kadetkinje)</w:t>
      </w:r>
    </w:p>
    <w:p w14:paraId="02A5C336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2C3E9582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c) DKŽ – dvojna registracija kadetkinja (kadetkinje)</w:t>
      </w:r>
    </w:p>
    <w:p w14:paraId="77FA5A1E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5A602316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d) DJM – dvojna registracija juniora (juniori, juniorke, kadeti, kadetkinje)</w:t>
      </w:r>
    </w:p>
    <w:p w14:paraId="352EFC4D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6691F2BB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e) DJŽ – dvojna registracija juniorki (juniorke, kadetkinje)</w:t>
      </w:r>
    </w:p>
    <w:p w14:paraId="0819EB32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656088EC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f) DM – dvojna registracija seniora (seniori, juniori, kadeti, seniorke, juniorke, kadetkinje)</w:t>
      </w:r>
    </w:p>
    <w:p w14:paraId="4371A292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797696E6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g) DŽ – dvojna registracija seniorki (seniorke, juniorke, kadetkinje)</w:t>
      </w:r>
    </w:p>
    <w:p w14:paraId="5587E9EB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5A25B9A8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h) DMV – dvojna registracija seniora kao veterani (seniori koji su navršili 65 godina ili u tekućoj godini navršavaju 65 godina)</w:t>
      </w:r>
    </w:p>
    <w:p w14:paraId="74504156" w14:textId="77777777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</w:p>
    <w:p w14:paraId="07279C58" w14:textId="45E7823E" w:rsidR="00531ABE" w:rsidRPr="002B4E1E" w:rsidRDefault="00531ABE" w:rsidP="00531ABE">
      <w:pPr>
        <w:pStyle w:val="Bezproreda"/>
        <w:ind w:left="426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i) DŽV – dvojna registracija seniorki kao veteranke (seniorke koje su navršile 65 godina ili u tekućoj godini navršavaju 65 godina)</w:t>
      </w:r>
    </w:p>
    <w:p w14:paraId="0BA34193" w14:textId="77777777" w:rsidR="002624DB" w:rsidRDefault="002624DB" w:rsidP="002B4E1E">
      <w:pPr>
        <w:spacing w:after="0"/>
        <w:rPr>
          <w:rFonts w:ascii="Times New Roman" w:hAnsi="Times New Roman" w:cs="Times New Roman"/>
        </w:rPr>
      </w:pPr>
    </w:p>
    <w:p w14:paraId="09E4CDC5" w14:textId="0760121B" w:rsidR="00E70869" w:rsidRPr="002B4E1E" w:rsidRDefault="00E70869" w:rsidP="002B4E1E">
      <w:pPr>
        <w:spacing w:after="0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Suglasnost vrije</w:t>
      </w:r>
      <w:r w:rsidR="00D729AF" w:rsidRPr="002B4E1E">
        <w:rPr>
          <w:rFonts w:ascii="Times New Roman" w:hAnsi="Times New Roman" w:cs="Times New Roman"/>
        </w:rPr>
        <w:t>di za natjecateljsku sezonu 20</w:t>
      </w:r>
      <w:r w:rsidR="00541D6C" w:rsidRPr="002B4E1E">
        <w:rPr>
          <w:rFonts w:ascii="Times New Roman" w:hAnsi="Times New Roman" w:cs="Times New Roman"/>
        </w:rPr>
        <w:t>2</w:t>
      </w:r>
      <w:r w:rsidR="00531ABE" w:rsidRPr="002B4E1E">
        <w:rPr>
          <w:rFonts w:ascii="Times New Roman" w:hAnsi="Times New Roman" w:cs="Times New Roman"/>
        </w:rPr>
        <w:t>6</w:t>
      </w:r>
      <w:r w:rsidRPr="002B4E1E">
        <w:rPr>
          <w:rFonts w:ascii="Times New Roman" w:hAnsi="Times New Roman" w:cs="Times New Roman"/>
        </w:rPr>
        <w:t xml:space="preserve">. </w:t>
      </w:r>
    </w:p>
    <w:p w14:paraId="29B6C287" w14:textId="77777777" w:rsidR="00E70869" w:rsidRPr="002B4E1E" w:rsidRDefault="00E70869" w:rsidP="002B4E1E">
      <w:pPr>
        <w:spacing w:after="0"/>
        <w:rPr>
          <w:rFonts w:ascii="Times New Roman" w:hAnsi="Times New Roman" w:cs="Times New Roman"/>
        </w:rPr>
      </w:pPr>
      <w:r w:rsidRPr="002B4E1E">
        <w:rPr>
          <w:rFonts w:ascii="Times New Roman" w:hAnsi="Times New Roman" w:cs="Times New Roman"/>
        </w:rPr>
        <w:t>Dvojna registracija se u tijeku godine može razvrgnuti samo uz suglasnost</w:t>
      </w:r>
      <w:r w:rsidR="00762510" w:rsidRPr="002B4E1E">
        <w:rPr>
          <w:rFonts w:ascii="Times New Roman" w:hAnsi="Times New Roman" w:cs="Times New Roman"/>
        </w:rPr>
        <w:t xml:space="preserve"> igrača i</w:t>
      </w:r>
      <w:r w:rsidRPr="002B4E1E">
        <w:rPr>
          <w:rFonts w:ascii="Times New Roman" w:hAnsi="Times New Roman" w:cs="Times New Roman"/>
        </w:rPr>
        <w:t xml:space="preserve"> oba kluba.</w:t>
      </w:r>
    </w:p>
    <w:p w14:paraId="26DC5249" w14:textId="77777777" w:rsidR="00370B06" w:rsidRDefault="00370B06" w:rsidP="0059450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395"/>
      </w:tblGrid>
      <w:tr w:rsidR="00370B06" w14:paraId="53E33A84" w14:textId="77777777" w:rsidTr="00187DFA">
        <w:trPr>
          <w:trHeight w:val="334"/>
          <w:jc w:val="right"/>
        </w:trPr>
        <w:tc>
          <w:tcPr>
            <w:tcW w:w="889" w:type="dxa"/>
            <w:vAlign w:val="bottom"/>
          </w:tcPr>
          <w:p w14:paraId="0281751E" w14:textId="69D740D7" w:rsidR="00370B06" w:rsidRDefault="00370B06" w:rsidP="0059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14:paraId="3B76B3F9" w14:textId="77777777" w:rsidR="00370B06" w:rsidRDefault="00370B06" w:rsidP="00594508">
            <w:pPr>
              <w:rPr>
                <w:rFonts w:ascii="Times New Roman" w:hAnsi="Times New Roman" w:cs="Times New Roman"/>
              </w:rPr>
            </w:pPr>
          </w:p>
        </w:tc>
      </w:tr>
      <w:tr w:rsidR="00370B06" w14:paraId="7DE01774" w14:textId="77777777" w:rsidTr="00187DFA">
        <w:trPr>
          <w:trHeight w:val="353"/>
          <w:jc w:val="right"/>
        </w:trPr>
        <w:tc>
          <w:tcPr>
            <w:tcW w:w="889" w:type="dxa"/>
            <w:vAlign w:val="bottom"/>
          </w:tcPr>
          <w:p w14:paraId="4F48A960" w14:textId="07539FF9" w:rsidR="00370B06" w:rsidRDefault="00370B06" w:rsidP="0059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6B665" w14:textId="77777777" w:rsidR="00370B06" w:rsidRDefault="00370B06" w:rsidP="00594508">
            <w:pPr>
              <w:rPr>
                <w:rFonts w:ascii="Times New Roman" w:hAnsi="Times New Roman" w:cs="Times New Roman"/>
              </w:rPr>
            </w:pPr>
          </w:p>
        </w:tc>
      </w:tr>
    </w:tbl>
    <w:p w14:paraId="40481AA0" w14:textId="77777777" w:rsidR="00370B06" w:rsidRDefault="00370B06" w:rsidP="0059450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253"/>
      </w:tblGrid>
      <w:tr w:rsidR="00370B06" w14:paraId="41DCFC69" w14:textId="77777777" w:rsidTr="00B607A3">
        <w:tc>
          <w:tcPr>
            <w:tcW w:w="1984" w:type="dxa"/>
          </w:tcPr>
          <w:p w14:paraId="7A72996F" w14:textId="6A5A6E0C" w:rsidR="00370B06" w:rsidRDefault="00370B06" w:rsidP="00594508">
            <w:pPr>
              <w:rPr>
                <w:rFonts w:ascii="Times New Roman" w:hAnsi="Times New Roman" w:cs="Times New Roman"/>
              </w:rPr>
            </w:pPr>
            <w:r w:rsidRPr="002B4E1E">
              <w:rPr>
                <w:rFonts w:ascii="Times New Roman" w:hAnsi="Times New Roman" w:cs="Times New Roman"/>
              </w:rPr>
              <w:t>Predstavnik kluba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19753E1F" w14:textId="77777777" w:rsidR="00370B06" w:rsidRDefault="00370B06" w:rsidP="00594508">
            <w:pPr>
              <w:rPr>
                <w:rFonts w:ascii="Times New Roman" w:hAnsi="Times New Roman" w:cs="Times New Roman"/>
              </w:rPr>
            </w:pPr>
          </w:p>
        </w:tc>
      </w:tr>
      <w:tr w:rsidR="00370B06" w14:paraId="39544D96" w14:textId="77777777" w:rsidTr="00B607A3">
        <w:tc>
          <w:tcPr>
            <w:tcW w:w="1984" w:type="dxa"/>
          </w:tcPr>
          <w:p w14:paraId="55CC171E" w14:textId="77777777" w:rsidR="00370B06" w:rsidRDefault="00370B06" w:rsidP="0059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119FC4F9" w14:textId="699F3032" w:rsidR="00370B06" w:rsidRDefault="00370B06" w:rsidP="00370B06">
            <w:pPr>
              <w:jc w:val="center"/>
              <w:rPr>
                <w:rFonts w:ascii="Times New Roman" w:hAnsi="Times New Roman" w:cs="Times New Roman"/>
              </w:rPr>
            </w:pPr>
            <w:r w:rsidRPr="00944750">
              <w:rPr>
                <w:rFonts w:ascii="Times New Roman" w:hAnsi="Times New Roman" w:cs="Times New Roman"/>
                <w:sz w:val="14"/>
                <w:szCs w:val="14"/>
              </w:rPr>
              <w:t>(potpis i čitko  ime i prezime)</w:t>
            </w:r>
          </w:p>
        </w:tc>
      </w:tr>
    </w:tbl>
    <w:p w14:paraId="03A5740B" w14:textId="77777777" w:rsidR="00370B06" w:rsidRDefault="00370B06" w:rsidP="00594508">
      <w:pPr>
        <w:rPr>
          <w:rFonts w:ascii="Times New Roman" w:hAnsi="Times New Roman" w:cs="Times New Roman"/>
        </w:rPr>
      </w:pPr>
    </w:p>
    <w:p w14:paraId="2C598BBD" w14:textId="77777777" w:rsidR="00370B06" w:rsidRDefault="00370B06" w:rsidP="00594508">
      <w:pPr>
        <w:rPr>
          <w:rFonts w:ascii="Times New Roman" w:hAnsi="Times New Roman" w:cs="Times New Roman"/>
        </w:rPr>
      </w:pPr>
    </w:p>
    <w:p w14:paraId="6C726FD4" w14:textId="2888CB5C" w:rsidR="00370B06" w:rsidRDefault="00370B06" w:rsidP="00370B06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m.p</w:t>
      </w:r>
      <w:proofErr w:type="spellEnd"/>
      <w:r>
        <w:rPr>
          <w:rFonts w:ascii="Times New Roman" w:hAnsi="Times New Roman" w:cs="Times New Roman"/>
        </w:rPr>
        <w:t>.</w:t>
      </w:r>
    </w:p>
    <w:sectPr w:rsidR="00370B06" w:rsidSect="002B4E1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1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8"/>
    <w:rsid w:val="00187DFA"/>
    <w:rsid w:val="002624DB"/>
    <w:rsid w:val="002B4E1E"/>
    <w:rsid w:val="002F6EBF"/>
    <w:rsid w:val="003656B9"/>
    <w:rsid w:val="00370B06"/>
    <w:rsid w:val="004F34E0"/>
    <w:rsid w:val="0051386F"/>
    <w:rsid w:val="00531ABE"/>
    <w:rsid w:val="00541D6C"/>
    <w:rsid w:val="005517C7"/>
    <w:rsid w:val="00594508"/>
    <w:rsid w:val="00687C94"/>
    <w:rsid w:val="00762510"/>
    <w:rsid w:val="00792B4F"/>
    <w:rsid w:val="00850747"/>
    <w:rsid w:val="00943D2B"/>
    <w:rsid w:val="00944750"/>
    <w:rsid w:val="009D5530"/>
    <w:rsid w:val="00A02701"/>
    <w:rsid w:val="00B607A3"/>
    <w:rsid w:val="00D729AF"/>
    <w:rsid w:val="00E70869"/>
    <w:rsid w:val="00EF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DCD9"/>
  <w15:docId w15:val="{B9BF4AD4-D083-4F0C-85C8-76F370FE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475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6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Obad</dc:creator>
  <cp:lastModifiedBy>Zeljko Matkun</cp:lastModifiedBy>
  <cp:revision>8</cp:revision>
  <dcterms:created xsi:type="dcterms:W3CDTF">2025-12-30T10:47:00Z</dcterms:created>
  <dcterms:modified xsi:type="dcterms:W3CDTF">2025-12-30T13:04:00Z</dcterms:modified>
</cp:coreProperties>
</file>