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69A9" w14:textId="77777777" w:rsidR="004A4BD8" w:rsidRDefault="00000000">
      <w:pPr>
        <w:pStyle w:val="NoSpacing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9328949" wp14:editId="72C95EF4">
            <wp:simplePos x="0" y="0"/>
            <wp:positionH relativeFrom="column">
              <wp:posOffset>-128272</wp:posOffset>
            </wp:positionH>
            <wp:positionV relativeFrom="paragraph">
              <wp:posOffset>-4443</wp:posOffset>
            </wp:positionV>
            <wp:extent cx="1104896" cy="962021"/>
            <wp:effectExtent l="0" t="0" r="4" b="0"/>
            <wp:wrapSquare wrapText="bothSides"/>
            <wp:docPr id="151421673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ŠAHOVSKI KLUB KRIŽEVCI</w:t>
      </w:r>
    </w:p>
    <w:p w14:paraId="66357CDE" w14:textId="77777777" w:rsidR="004A4BD8" w:rsidRDefault="00000000">
      <w:pPr>
        <w:pStyle w:val="NoSpacing"/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60288" behindDoc="0" locked="0" layoutInCell="1" allowOverlap="1" wp14:anchorId="324CA1A4" wp14:editId="40E1D2BD">
            <wp:simplePos x="0" y="0"/>
            <wp:positionH relativeFrom="column">
              <wp:posOffset>3719834</wp:posOffset>
            </wp:positionH>
            <wp:positionV relativeFrom="paragraph">
              <wp:posOffset>87626</wp:posOffset>
            </wp:positionV>
            <wp:extent cx="1847846" cy="1620517"/>
            <wp:effectExtent l="381000" t="381000" r="381004" b="379733"/>
            <wp:wrapSquare wrapText="bothSides"/>
            <wp:docPr id="1686488503" name="Slika 1" descr="https://scontent-vie1-1.xx.fbcdn.net/hphotos-xlt1/v/t1.0-9/1506711_892761564122229_6277561568371855942_n.jpg?oh=2caca6cd000679ed91da5030fab10a80&amp;oe=56EDC83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16300"/>
                    <a:stretch>
                      <a:fillRect/>
                    </a:stretch>
                  </pic:blipFill>
                  <pic:spPr>
                    <a:xfrm>
                      <a:off x="0" y="0"/>
                      <a:ext cx="1847846" cy="1620517"/>
                    </a:xfrm>
                    <a:prstGeom prst="rect">
                      <a:avLst/>
                    </a:prstGeom>
                    <a:noFill/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blurRad="304800" dir="162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Potočka ulica 26, Križevci</w:t>
      </w:r>
    </w:p>
    <w:p w14:paraId="2D042FE2" w14:textId="77777777" w:rsidR="004A4BD8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OIB: 91355175025</w:t>
      </w:r>
    </w:p>
    <w:p w14:paraId="14ADC5C6" w14:textId="77777777" w:rsidR="004A4BD8" w:rsidRDefault="004A4BD8">
      <w:pPr>
        <w:pStyle w:val="NoSpacing"/>
      </w:pPr>
      <w:hyperlink r:id="rId8" w:history="1">
        <w:r>
          <w:rPr>
            <w:rStyle w:val="Hyperlink"/>
            <w:sz w:val="24"/>
            <w:szCs w:val="24"/>
          </w:rPr>
          <w:t>sk.krizevci@gmail.com</w:t>
        </w:r>
      </w:hyperlink>
    </w:p>
    <w:p w14:paraId="6988FA25" w14:textId="77777777" w:rsidR="004A4BD8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kontakt. 098 504 621</w:t>
      </w:r>
    </w:p>
    <w:p w14:paraId="46F146A4" w14:textId="77777777" w:rsidR="004A4BD8" w:rsidRDefault="004A4BD8">
      <w:pPr>
        <w:pStyle w:val="NoSpacing"/>
        <w:rPr>
          <w:sz w:val="24"/>
          <w:szCs w:val="24"/>
        </w:rPr>
      </w:pPr>
    </w:p>
    <w:p w14:paraId="312FDC51" w14:textId="77777777" w:rsidR="004A4BD8" w:rsidRDefault="00000000">
      <w:pPr>
        <w:pStyle w:val="NoSpacing"/>
        <w:jc w:val="both"/>
      </w:pPr>
      <w:r>
        <w:rPr>
          <w:b/>
          <w:bCs/>
        </w:rPr>
        <w:t>Šahovski klub Križevci</w:t>
      </w:r>
      <w:r>
        <w:t xml:space="preserve"> u suradnji sa </w:t>
      </w:r>
      <w:r>
        <w:rPr>
          <w:b/>
          <w:bCs/>
        </w:rPr>
        <w:t>Šahovskim klubom za</w:t>
      </w:r>
      <w:r>
        <w:t xml:space="preserve"> </w:t>
      </w:r>
      <w:r>
        <w:rPr>
          <w:b/>
          <w:bCs/>
        </w:rPr>
        <w:t>rad s mladima „ Ivan Dvoržak“,</w:t>
      </w:r>
      <w:r>
        <w:t xml:space="preserve"> a pod pokroviteljstvom </w:t>
      </w:r>
      <w:r>
        <w:rPr>
          <w:b/>
          <w:bCs/>
        </w:rPr>
        <w:t>Zajednice sportova Koprivničko-križevačke županije</w:t>
      </w:r>
    </w:p>
    <w:p w14:paraId="1423E7FE" w14:textId="77777777" w:rsidR="004A4BD8" w:rsidRDefault="004A4BD8">
      <w:pPr>
        <w:pStyle w:val="NoSpacing"/>
        <w:rPr>
          <w:b/>
          <w:bCs/>
          <w:sz w:val="20"/>
          <w:szCs w:val="20"/>
        </w:rPr>
      </w:pPr>
    </w:p>
    <w:p w14:paraId="4087C993" w14:textId="77777777" w:rsidR="004A4BD8" w:rsidRDefault="00000000">
      <w:pPr>
        <w:pStyle w:val="NoSpacing"/>
        <w:jc w:val="center"/>
      </w:pPr>
      <w:r>
        <w:rPr>
          <w:b/>
          <w:bCs/>
          <w:sz w:val="20"/>
          <w:szCs w:val="20"/>
        </w:rPr>
        <w:t>organizira:</w:t>
      </w:r>
    </w:p>
    <w:p w14:paraId="344CDF20" w14:textId="77777777" w:rsidR="004A4BD8" w:rsidRDefault="0000000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XI. MEMORIJALNI TURNIR „MIŠEL BERTUSI“</w:t>
      </w:r>
    </w:p>
    <w:p w14:paraId="0418967C" w14:textId="77777777" w:rsidR="004A4BD8" w:rsidRDefault="004A4BD8">
      <w:pPr>
        <w:pStyle w:val="NoSpacing"/>
        <w:rPr>
          <w:b/>
          <w:sz w:val="14"/>
          <w:szCs w:val="14"/>
        </w:rPr>
      </w:pPr>
    </w:p>
    <w:p w14:paraId="3E51CDF1" w14:textId="77777777" w:rsidR="004A4BD8" w:rsidRDefault="004A4BD8">
      <w:pPr>
        <w:pStyle w:val="NoSpacing"/>
        <w:rPr>
          <w:b/>
          <w:sz w:val="32"/>
          <w:szCs w:val="32"/>
        </w:rPr>
      </w:pPr>
    </w:p>
    <w:p w14:paraId="6356678C" w14:textId="77777777" w:rsidR="004A4BD8" w:rsidRDefault="0000000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RASPIS</w:t>
      </w:r>
    </w:p>
    <w:p w14:paraId="04CF4D44" w14:textId="77777777" w:rsidR="004A4BD8" w:rsidRDefault="004A4BD8">
      <w:pPr>
        <w:pStyle w:val="NoSpacing"/>
        <w:rPr>
          <w:b/>
          <w:sz w:val="14"/>
          <w:szCs w:val="14"/>
        </w:rPr>
      </w:pPr>
    </w:p>
    <w:p w14:paraId="1FD3D04B" w14:textId="2D10C017" w:rsidR="004A4BD8" w:rsidRDefault="00000000">
      <w:pPr>
        <w:pStyle w:val="NoSpacing"/>
      </w:pPr>
      <w:r>
        <w:rPr>
          <w:b/>
        </w:rPr>
        <w:t>DATUM, MJESTO I VRIJEME ODRŽAVANJA: Subota 07.</w:t>
      </w:r>
      <w:r w:rsidR="004B2139">
        <w:rPr>
          <w:b/>
        </w:rPr>
        <w:t xml:space="preserve"> </w:t>
      </w:r>
      <w:r>
        <w:rPr>
          <w:b/>
        </w:rPr>
        <w:t>12.</w:t>
      </w:r>
      <w:r w:rsidR="004B2139">
        <w:rPr>
          <w:b/>
        </w:rPr>
        <w:t xml:space="preserve"> </w:t>
      </w:r>
      <w:r>
        <w:rPr>
          <w:b/>
        </w:rPr>
        <w:t>2024. u Križevcima</w:t>
      </w:r>
      <w:r>
        <w:t xml:space="preserve">, </w:t>
      </w:r>
      <w:r>
        <w:rPr>
          <w:b/>
          <w:bCs/>
        </w:rPr>
        <w:t>restoran Vojarna</w:t>
      </w:r>
      <w:r>
        <w:t xml:space="preserve">, Trg Svetog Florijana bb, s </w:t>
      </w:r>
      <w:r>
        <w:rPr>
          <w:b/>
          <w:bCs/>
        </w:rPr>
        <w:t>početkom u 10,00 sati</w:t>
      </w:r>
      <w:r>
        <w:t>.</w:t>
      </w:r>
    </w:p>
    <w:p w14:paraId="1BEA95A1" w14:textId="77777777" w:rsidR="004A4BD8" w:rsidRDefault="004A4BD8">
      <w:pPr>
        <w:pStyle w:val="NoSpacing"/>
        <w:rPr>
          <w:b/>
          <w:sz w:val="12"/>
          <w:szCs w:val="12"/>
        </w:rPr>
      </w:pPr>
    </w:p>
    <w:p w14:paraId="117B06CD" w14:textId="77777777" w:rsidR="004A4BD8" w:rsidRDefault="00000000">
      <w:pPr>
        <w:pStyle w:val="NoSpacing"/>
      </w:pPr>
      <w:r>
        <w:rPr>
          <w:b/>
        </w:rPr>
        <w:t xml:space="preserve">PRAVO NASTUPA: </w:t>
      </w:r>
      <w:r>
        <w:rPr>
          <w:bCs/>
        </w:rPr>
        <w:t xml:space="preserve">Svi igrači iz zemlje i inozemstva sa pripadajućim FIDE ID brojem. Uz glavni </w:t>
      </w:r>
      <w:r>
        <w:rPr>
          <w:b/>
        </w:rPr>
        <w:t>A-turnir</w:t>
      </w:r>
      <w:r>
        <w:rPr>
          <w:bCs/>
        </w:rPr>
        <w:t xml:space="preserve"> (Gospodar prosinca 2024.), održat će se i t</w:t>
      </w:r>
      <w:r>
        <w:rPr>
          <w:b/>
        </w:rPr>
        <w:t>urnir kadeta</w:t>
      </w:r>
      <w:r>
        <w:rPr>
          <w:bCs/>
        </w:rPr>
        <w:t>-</w:t>
      </w:r>
      <w:r>
        <w:rPr>
          <w:b/>
        </w:rPr>
        <w:t>U12</w:t>
      </w:r>
      <w:r>
        <w:rPr>
          <w:bCs/>
        </w:rPr>
        <w:t xml:space="preserve"> za kadete i kadetkinje rođeni 2012. godine i mlađi (Mali gospodar prosinca 2024.).</w:t>
      </w:r>
    </w:p>
    <w:p w14:paraId="37C09AA0" w14:textId="77777777" w:rsidR="004A4BD8" w:rsidRDefault="004A4BD8">
      <w:pPr>
        <w:pStyle w:val="NoSpacing"/>
        <w:shd w:val="clear" w:color="auto" w:fill="FFFFFF"/>
        <w:rPr>
          <w:sz w:val="12"/>
          <w:szCs w:val="12"/>
        </w:rPr>
      </w:pPr>
    </w:p>
    <w:p w14:paraId="72F8AFC8" w14:textId="77777777" w:rsidR="004A4BD8" w:rsidRDefault="00000000">
      <w:pPr>
        <w:pStyle w:val="NoSpacing"/>
      </w:pPr>
      <w:r>
        <w:rPr>
          <w:b/>
        </w:rPr>
        <w:t xml:space="preserve">SUSTAV NATJECANJA I TEMPO IGRANJA: </w:t>
      </w:r>
      <w:r>
        <w:t>Švicarski sustav 9 kola, računalno sparivanje, a tempo igre je 7 minuta po igraču sa dodatkom od 3 sekundi za svaki odigrani potez počevši od prvog.</w:t>
      </w:r>
    </w:p>
    <w:p w14:paraId="497C8CAF" w14:textId="77777777" w:rsidR="004A4BD8" w:rsidRDefault="004A4BD8">
      <w:pPr>
        <w:pStyle w:val="NoSpacing"/>
        <w:rPr>
          <w:b/>
          <w:bCs/>
          <w:sz w:val="12"/>
          <w:szCs w:val="12"/>
        </w:rPr>
      </w:pPr>
    </w:p>
    <w:p w14:paraId="4A2DE752" w14:textId="77777777" w:rsidR="004A4BD8" w:rsidRDefault="00000000">
      <w:pPr>
        <w:pStyle w:val="NoSpacing"/>
      </w:pPr>
      <w:r>
        <w:rPr>
          <w:b/>
          <w:bCs/>
        </w:rPr>
        <w:t xml:space="preserve">REJTING: </w:t>
      </w:r>
      <w:r>
        <w:t>Turnir se obračunava za FIDE blitz listu.</w:t>
      </w:r>
    </w:p>
    <w:p w14:paraId="5E101525" w14:textId="77777777" w:rsidR="004A4BD8" w:rsidRDefault="004A4BD8">
      <w:pPr>
        <w:pStyle w:val="NoSpacing"/>
        <w:shd w:val="clear" w:color="auto" w:fill="FFFFFF"/>
        <w:rPr>
          <w:sz w:val="12"/>
          <w:szCs w:val="12"/>
        </w:rPr>
      </w:pPr>
    </w:p>
    <w:p w14:paraId="2A081CE9" w14:textId="77777777" w:rsidR="004A4BD8" w:rsidRDefault="00000000">
      <w:pPr>
        <w:pStyle w:val="NoSpacing"/>
        <w:rPr>
          <w:b/>
        </w:rPr>
      </w:pPr>
      <w:r>
        <w:rPr>
          <w:b/>
        </w:rPr>
        <w:t xml:space="preserve">NAGRADE: </w:t>
      </w:r>
    </w:p>
    <w:p w14:paraId="1449E2C6" w14:textId="77777777" w:rsidR="004A4BD8" w:rsidRDefault="00000000">
      <w:pPr>
        <w:pStyle w:val="NoSpacing"/>
      </w:pPr>
      <w:r>
        <w:rPr>
          <w:b/>
        </w:rPr>
        <w:t xml:space="preserve">- A-turnir: </w:t>
      </w:r>
      <w:r>
        <w:t>Pehari za prva tri mjesta u ukupnom poretku te medalje za najuspješnije žene, veterane, juniore, juniorke, kadete i kadetkinje te najuspješnijeg igrača ŠK Križevci.</w:t>
      </w:r>
    </w:p>
    <w:p w14:paraId="718D8E62" w14:textId="77777777" w:rsidR="004A4BD8" w:rsidRDefault="00000000">
      <w:pPr>
        <w:pStyle w:val="NoSpacing"/>
      </w:pPr>
      <w:r>
        <w:t xml:space="preserve">- </w:t>
      </w:r>
      <w:r>
        <w:rPr>
          <w:b/>
          <w:bCs/>
        </w:rPr>
        <w:t>Turnir- U12:</w:t>
      </w:r>
      <w:r>
        <w:t xml:space="preserve"> Pehari za prva tri mjesta ukupnog poretka te medalje za najuspješnije kadete i kadetkinje u kategorijama U8, U10 i U12.</w:t>
      </w:r>
    </w:p>
    <w:p w14:paraId="5E9C383E" w14:textId="77777777" w:rsidR="004A4BD8" w:rsidRDefault="004A4BD8">
      <w:pPr>
        <w:pStyle w:val="NoSpacing"/>
        <w:rPr>
          <w:sz w:val="12"/>
          <w:szCs w:val="12"/>
        </w:rPr>
      </w:pPr>
    </w:p>
    <w:p w14:paraId="2A267911" w14:textId="77777777" w:rsidR="004A4BD8" w:rsidRDefault="00000000">
      <w:pPr>
        <w:pStyle w:val="NoSpacing"/>
      </w:pPr>
      <w:r>
        <w:rPr>
          <w:b/>
          <w:bCs/>
        </w:rPr>
        <w:t xml:space="preserve">KOTIZACIJA: 10 € </w:t>
      </w:r>
      <w:r>
        <w:t>po igraču u predprijavi a na dan turnira 12 €. U cijenu kotizacije je uračunat zajednički ručak.</w:t>
      </w:r>
    </w:p>
    <w:p w14:paraId="20FF5326" w14:textId="77777777" w:rsidR="004A4BD8" w:rsidRDefault="004A4BD8">
      <w:pPr>
        <w:pStyle w:val="NoSpacing"/>
        <w:rPr>
          <w:b/>
          <w:sz w:val="12"/>
          <w:szCs w:val="12"/>
        </w:rPr>
      </w:pPr>
    </w:p>
    <w:p w14:paraId="7E25A7B3" w14:textId="77777777" w:rsidR="004A4BD8" w:rsidRDefault="00000000">
      <w:pPr>
        <w:pStyle w:val="NoSpacing"/>
        <w:rPr>
          <w:b/>
        </w:rPr>
      </w:pPr>
      <w:r>
        <w:rPr>
          <w:b/>
        </w:rPr>
        <w:t xml:space="preserve">VREMENIK TURNIRA:  </w:t>
      </w:r>
    </w:p>
    <w:p w14:paraId="059F8880" w14:textId="77777777" w:rsidR="004A4BD8" w:rsidRDefault="00000000">
      <w:pPr>
        <w:pStyle w:val="NoSpacing"/>
      </w:pPr>
      <w:r>
        <w:t xml:space="preserve">- okupljanje sudionika, prijave i otvaranje memorijala  9,00 -10,00 sati. </w:t>
      </w:r>
    </w:p>
    <w:p w14:paraId="54443D63" w14:textId="77777777" w:rsidR="004A4BD8" w:rsidRDefault="00000000">
      <w:pPr>
        <w:pStyle w:val="NoSpacing"/>
      </w:pPr>
      <w:r>
        <w:t>- održavanje turnira 1-9. kola te proglašenje pobjednika 10,00-14,00 sati.</w:t>
      </w:r>
    </w:p>
    <w:p w14:paraId="58F3E338" w14:textId="77777777" w:rsidR="004A4BD8" w:rsidRDefault="00000000">
      <w:pPr>
        <w:pStyle w:val="NoSpacing"/>
      </w:pPr>
      <w:r>
        <w:t xml:space="preserve">- zajednički ručak za sve sudionike oko 14,00 sati. </w:t>
      </w:r>
    </w:p>
    <w:p w14:paraId="1F60B689" w14:textId="77777777" w:rsidR="004A4BD8" w:rsidRDefault="004A4BD8">
      <w:pPr>
        <w:pStyle w:val="NoSpacing"/>
        <w:rPr>
          <w:sz w:val="14"/>
          <w:szCs w:val="14"/>
        </w:rPr>
      </w:pPr>
    </w:p>
    <w:p w14:paraId="5C475B6B" w14:textId="5CB42237" w:rsidR="004A4BD8" w:rsidRDefault="00000000">
      <w:pPr>
        <w:pStyle w:val="NoSpacing"/>
      </w:pPr>
      <w:r>
        <w:rPr>
          <w:b/>
        </w:rPr>
        <w:t xml:space="preserve">PRIJAVE: </w:t>
      </w:r>
      <w:r>
        <w:rPr>
          <w:b/>
          <w:bCs/>
        </w:rPr>
        <w:t>Predprijave</w:t>
      </w:r>
      <w:r>
        <w:t xml:space="preserve"> se zaprimaju na e-mail:</w:t>
      </w:r>
      <w:r>
        <w:rPr>
          <w:sz w:val="20"/>
          <w:szCs w:val="20"/>
        </w:rPr>
        <w:t xml:space="preserve"> </w:t>
      </w:r>
      <w:hyperlink r:id="rId9" w:history="1">
        <w:r w:rsidR="00C00865" w:rsidRPr="00496EF5">
          <w:rPr>
            <w:rStyle w:val="Hyperlink"/>
          </w:rPr>
          <w:t>borislav.vidovic@gmail.com</w:t>
        </w:r>
      </w:hyperlink>
      <w:r>
        <w:rPr>
          <w:rStyle w:val="Hyperlink"/>
          <w:sz w:val="20"/>
          <w:szCs w:val="20"/>
        </w:rPr>
        <w:t>.</w:t>
      </w:r>
      <w:r>
        <w:t xml:space="preserve">  </w:t>
      </w:r>
      <w:r w:rsidR="00C00865">
        <w:t xml:space="preserve">i porukom na mobitel broj 098/504 621 </w:t>
      </w:r>
      <w:r>
        <w:t>do petka 06</w:t>
      </w:r>
      <w:r w:rsidR="004B2139">
        <w:t xml:space="preserve"> </w:t>
      </w:r>
      <w:r>
        <w:t>.12.</w:t>
      </w:r>
      <w:r w:rsidR="004B2139">
        <w:t xml:space="preserve"> </w:t>
      </w:r>
      <w:r>
        <w:t xml:space="preserve">2024. u 20,00 sati, a </w:t>
      </w:r>
      <w:r>
        <w:rPr>
          <w:b/>
          <w:bCs/>
        </w:rPr>
        <w:t>prijave</w:t>
      </w:r>
      <w:r>
        <w:t xml:space="preserve"> na dan turnira do 9,45 sati.</w:t>
      </w:r>
    </w:p>
    <w:p w14:paraId="388AF3CF" w14:textId="77777777" w:rsidR="004A4BD8" w:rsidRDefault="004A4BD8">
      <w:pPr>
        <w:pStyle w:val="NoSpacing"/>
        <w:rPr>
          <w:b/>
          <w:sz w:val="12"/>
          <w:szCs w:val="12"/>
        </w:rPr>
      </w:pPr>
    </w:p>
    <w:p w14:paraId="45B8212B" w14:textId="77777777" w:rsidR="004A4BD8" w:rsidRDefault="00000000">
      <w:pPr>
        <w:pStyle w:val="NoSpacing"/>
        <w:rPr>
          <w:b/>
          <w:bCs/>
        </w:rPr>
      </w:pPr>
      <w:r>
        <w:rPr>
          <w:b/>
          <w:bCs/>
        </w:rPr>
        <w:t>Rekvizite osigurava organizator!</w:t>
      </w:r>
    </w:p>
    <w:p w14:paraId="43DD47B6" w14:textId="77777777" w:rsidR="004A4BD8" w:rsidRDefault="004A4BD8">
      <w:pPr>
        <w:pStyle w:val="NoSpacing"/>
        <w:rPr>
          <w:b/>
          <w:bCs/>
          <w:sz w:val="12"/>
          <w:szCs w:val="12"/>
        </w:rPr>
      </w:pPr>
    </w:p>
    <w:p w14:paraId="1B14E9D6" w14:textId="7A11B7E8" w:rsidR="004A4BD8" w:rsidRDefault="00000000">
      <w:pPr>
        <w:pStyle w:val="NoSpacing"/>
      </w:pPr>
      <w:r>
        <w:t xml:space="preserve">Suci XI. Memorijala Mišela Bertusija su: </w:t>
      </w:r>
      <w:r w:rsidR="00C00865">
        <w:t>Borislav Vidović, DS</w:t>
      </w:r>
      <w:r>
        <w:t xml:space="preserve"> i Goran Martić, ŽS. </w:t>
      </w:r>
    </w:p>
    <w:p w14:paraId="0C5B6C9E" w14:textId="77777777" w:rsidR="004A4BD8" w:rsidRDefault="00000000">
      <w:pPr>
        <w:pStyle w:val="NoSpacing"/>
      </w:pPr>
      <w:r>
        <w:t>Odluke suca su konačne i izvršne.</w:t>
      </w:r>
    </w:p>
    <w:p w14:paraId="2A62B3E1" w14:textId="77777777" w:rsidR="004A4BD8" w:rsidRDefault="004A4BD8">
      <w:pPr>
        <w:pStyle w:val="NoSpacing"/>
        <w:rPr>
          <w:b/>
          <w:bCs/>
          <w:sz w:val="12"/>
          <w:szCs w:val="12"/>
        </w:rPr>
      </w:pPr>
    </w:p>
    <w:p w14:paraId="279B8758" w14:textId="7544B764" w:rsidR="004A4BD8" w:rsidRDefault="00000000">
      <w:pPr>
        <w:pStyle w:val="NoSpacing"/>
      </w:pPr>
      <w:r>
        <w:t>Križevci; 06.</w:t>
      </w:r>
      <w:r w:rsidR="004B2139">
        <w:t xml:space="preserve"> </w:t>
      </w:r>
      <w:r>
        <w:t>11.</w:t>
      </w:r>
      <w:r w:rsidR="004B2139">
        <w:t xml:space="preserve"> </w:t>
      </w:r>
      <w:r>
        <w:t>2024. godine</w:t>
      </w:r>
    </w:p>
    <w:p w14:paraId="14A4152F" w14:textId="77777777" w:rsidR="004A4BD8" w:rsidRDefault="004A4BD8">
      <w:pPr>
        <w:pStyle w:val="NoSpacing"/>
      </w:pPr>
    </w:p>
    <w:p w14:paraId="75CD7A39" w14:textId="77777777" w:rsidR="004A4BD8" w:rsidRDefault="00000000">
      <w:pPr>
        <w:pStyle w:val="NoSpacing"/>
      </w:pPr>
      <w:r>
        <w:t xml:space="preserve">                                                                                                                         Direktor turnira:</w:t>
      </w:r>
    </w:p>
    <w:p w14:paraId="66D6C7DA" w14:textId="77777777" w:rsidR="004A4BD8" w:rsidRDefault="00000000">
      <w:pPr>
        <w:pStyle w:val="NoSpacing"/>
      </w:pPr>
      <w:r>
        <w:t xml:space="preserve">                                                                                                                           Antonio Radić</w:t>
      </w:r>
    </w:p>
    <w:p w14:paraId="58BDECCE" w14:textId="77777777" w:rsidR="004A4BD8" w:rsidRDefault="00000000">
      <w:pPr>
        <w:ind w:left="6480"/>
      </w:pPr>
      <w:r>
        <w:t xml:space="preserve"> </w:t>
      </w:r>
    </w:p>
    <w:sectPr w:rsidR="004A4BD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F3FE5" w14:textId="77777777" w:rsidR="00EB12F0" w:rsidRDefault="00EB12F0">
      <w:pPr>
        <w:spacing w:after="0"/>
      </w:pPr>
      <w:r>
        <w:separator/>
      </w:r>
    </w:p>
  </w:endnote>
  <w:endnote w:type="continuationSeparator" w:id="0">
    <w:p w14:paraId="1C5CB5FF" w14:textId="77777777" w:rsidR="00EB12F0" w:rsidRDefault="00EB1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DC253" w14:textId="77777777" w:rsidR="00EB12F0" w:rsidRDefault="00EB12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CEBA0A" w14:textId="77777777" w:rsidR="00EB12F0" w:rsidRDefault="00EB12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D8"/>
    <w:rsid w:val="00073201"/>
    <w:rsid w:val="004A4BD8"/>
    <w:rsid w:val="004B2139"/>
    <w:rsid w:val="00613692"/>
    <w:rsid w:val="006A5B07"/>
    <w:rsid w:val="00C00865"/>
    <w:rsid w:val="00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ACE5"/>
  <w15:docId w15:val="{FC367F01-81BF-4257-951C-DCF84035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/>
    </w:pPr>
    <w:rPr>
      <w:kern w:val="0"/>
      <w:lang w:val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.krizevc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rislav.vid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BORIS</cp:lastModifiedBy>
  <cp:revision>5</cp:revision>
  <dcterms:created xsi:type="dcterms:W3CDTF">2024-11-06T13:21:00Z</dcterms:created>
  <dcterms:modified xsi:type="dcterms:W3CDTF">2024-11-08T07:36:00Z</dcterms:modified>
</cp:coreProperties>
</file>