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CB" w:rsidRDefault="00A234B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152400</wp:posOffset>
            </wp:positionV>
            <wp:extent cx="2531745" cy="1616710"/>
            <wp:effectExtent l="152400" t="152400" r="363855" b="3644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net-Virje_resiz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616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8A0">
        <w:rPr>
          <w:b/>
          <w:sz w:val="28"/>
          <w:szCs w:val="28"/>
        </w:rPr>
        <w:t>ŠPORTSKI ŠAHOVSKI KLUB</w:t>
      </w:r>
    </w:p>
    <w:p w:rsidR="001238A0" w:rsidRDefault="00123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„KONAKI“ NOVO VIRJE</w:t>
      </w:r>
    </w:p>
    <w:p w:rsidR="00031399" w:rsidRDefault="00031399" w:rsidP="00031399">
      <w:pPr>
        <w:rPr>
          <w:b/>
          <w:sz w:val="28"/>
          <w:szCs w:val="28"/>
        </w:rPr>
      </w:pPr>
    </w:p>
    <w:p w:rsidR="001238A0" w:rsidRPr="00031399" w:rsidRDefault="001B526A" w:rsidP="00031399">
      <w:pPr>
        <w:rPr>
          <w:b/>
          <w:sz w:val="40"/>
          <w:szCs w:val="40"/>
        </w:rPr>
      </w:pPr>
      <w:r>
        <w:rPr>
          <w:rFonts w:ascii="Arial Black" w:hAnsi="Arial Black"/>
          <w:b/>
          <w:sz w:val="36"/>
          <w:szCs w:val="36"/>
        </w:rPr>
        <w:t>2</w:t>
      </w:r>
      <w:r w:rsidR="00031399">
        <w:rPr>
          <w:rFonts w:ascii="Arial Black" w:hAnsi="Arial Black"/>
          <w:b/>
          <w:sz w:val="36"/>
          <w:szCs w:val="36"/>
        </w:rPr>
        <w:t>.</w:t>
      </w:r>
      <w:r w:rsidR="00031399" w:rsidRPr="00031399">
        <w:rPr>
          <w:b/>
          <w:sz w:val="40"/>
          <w:szCs w:val="40"/>
        </w:rPr>
        <w:t>MARTINJSKI ŠAHOVSKI KADETSKI TURNIR</w:t>
      </w:r>
    </w:p>
    <w:p w:rsidR="001238A0" w:rsidRDefault="001238A0">
      <w:pPr>
        <w:rPr>
          <w:b/>
          <w:sz w:val="28"/>
          <w:szCs w:val="28"/>
        </w:rPr>
      </w:pPr>
    </w:p>
    <w:p w:rsidR="001238A0" w:rsidRDefault="00123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I MJESTO ODIGRAVANJA:</w:t>
      </w:r>
      <w:r w:rsidR="00A234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="001B526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.11.202</w:t>
      </w:r>
      <w:r w:rsidR="001B52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DRUŠTENI DOM VIRJE</w:t>
      </w:r>
    </w:p>
    <w:p w:rsidR="001238A0" w:rsidRDefault="00123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SATNICA: 10</w:t>
      </w:r>
      <w:r w:rsidR="00A234B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 POČETAK-14</w:t>
      </w:r>
      <w:r w:rsidR="00A234B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 ZAVRŠETAK TURNIRA</w:t>
      </w:r>
    </w:p>
    <w:p w:rsidR="001238A0" w:rsidRDefault="00123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TEMPO IGRE: 7 KOLA 8 MINUTA+4 SEKUNDE DODATKA PO POTEZU</w:t>
      </w:r>
    </w:p>
    <w:p w:rsidR="001238A0" w:rsidRDefault="00123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KOTIZACIJA</w:t>
      </w:r>
      <w:r w:rsidR="00A234B9">
        <w:rPr>
          <w:b/>
          <w:sz w:val="28"/>
          <w:szCs w:val="28"/>
        </w:rPr>
        <w:t>:</w:t>
      </w:r>
      <w:r w:rsidR="002F5F68">
        <w:rPr>
          <w:b/>
          <w:sz w:val="28"/>
          <w:szCs w:val="28"/>
        </w:rPr>
        <w:t xml:space="preserve"> </w:t>
      </w:r>
      <w:r w:rsidR="001B526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EURA</w:t>
      </w:r>
      <w:r w:rsidR="002F5F68">
        <w:rPr>
          <w:b/>
          <w:sz w:val="28"/>
          <w:szCs w:val="28"/>
        </w:rPr>
        <w:t>, MJEŠTANI OPĆINE VIRJE 5 EURA.</w:t>
      </w:r>
    </w:p>
    <w:p w:rsidR="001238A0" w:rsidRDefault="001238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ORGANIZACIJA NATJECANJA: </w:t>
      </w:r>
    </w:p>
    <w:p w:rsidR="001238A0" w:rsidRDefault="00123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A-TURNIR: REGISTRIRANI IGRA</w:t>
      </w:r>
      <w:r w:rsidR="00A234B9">
        <w:rPr>
          <w:b/>
          <w:sz w:val="28"/>
          <w:szCs w:val="28"/>
        </w:rPr>
        <w:t>Č</w:t>
      </w:r>
      <w:r>
        <w:rPr>
          <w:b/>
          <w:sz w:val="28"/>
          <w:szCs w:val="28"/>
        </w:rPr>
        <w:t>I  ROĐENI 200</w:t>
      </w:r>
      <w:r w:rsidR="001B526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I MLAĐI S REJTINGOM IZNAD 1750</w:t>
      </w:r>
    </w:p>
    <w:p w:rsidR="001238A0" w:rsidRDefault="00123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B-TURNIR: REGISTRIRNI IGRA</w:t>
      </w:r>
      <w:r w:rsidR="00A234B9">
        <w:rPr>
          <w:b/>
          <w:sz w:val="28"/>
          <w:szCs w:val="28"/>
        </w:rPr>
        <w:t>Č</w:t>
      </w:r>
      <w:r>
        <w:rPr>
          <w:b/>
          <w:sz w:val="28"/>
          <w:szCs w:val="28"/>
        </w:rPr>
        <w:t>I ROĐENI 200</w:t>
      </w:r>
      <w:r w:rsidR="001B526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I MLAĐI S REJTNINGOM OD 1601-1750</w:t>
      </w:r>
    </w:p>
    <w:p w:rsidR="001238A0" w:rsidRDefault="00123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C-TURNIR:REGISTRIRANI IGRA</w:t>
      </w:r>
      <w:r w:rsidR="00A234B9">
        <w:rPr>
          <w:b/>
          <w:sz w:val="28"/>
          <w:szCs w:val="28"/>
        </w:rPr>
        <w:t>Č</w:t>
      </w:r>
      <w:r>
        <w:rPr>
          <w:b/>
          <w:sz w:val="28"/>
          <w:szCs w:val="28"/>
        </w:rPr>
        <w:t>I SA 1600 ROĐ. 2012, I MLAĐI, TE SVI NEREGISTRIRANI IGRAĆI BEZ REJTINGA ROĐENI 200</w:t>
      </w:r>
      <w:r w:rsidR="001B526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.GODINE I MLAĐI.</w:t>
      </w:r>
    </w:p>
    <w:p w:rsidR="00A516B4" w:rsidRDefault="00A234B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1029970</wp:posOffset>
            </wp:positionV>
            <wp:extent cx="876300" cy="8763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virj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979805</wp:posOffset>
            </wp:positionV>
            <wp:extent cx="2241550" cy="2162960"/>
            <wp:effectExtent l="0" t="0" r="6350" b="889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 12   U10   I U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21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6B4">
        <w:rPr>
          <w:b/>
          <w:sz w:val="28"/>
          <w:szCs w:val="28"/>
        </w:rPr>
        <w:t xml:space="preserve">NAGRADE: PEHARI ZA POBJEDNIKE I MEDALJE ZA NAJBOLJE PLASIRANE PO KATEGORIJAMA. </w:t>
      </w:r>
      <w:r w:rsidR="00031399">
        <w:rPr>
          <w:b/>
          <w:sz w:val="28"/>
          <w:szCs w:val="28"/>
        </w:rPr>
        <w:t>ZA SVE SUDIONIKE OSIGURAN</w:t>
      </w:r>
      <w:r w:rsidR="001B526A">
        <w:rPr>
          <w:b/>
          <w:sz w:val="28"/>
          <w:szCs w:val="28"/>
        </w:rPr>
        <w:t xml:space="preserve"> RUČAK</w:t>
      </w:r>
      <w:bookmarkStart w:id="0" w:name="_GoBack"/>
      <w:bookmarkEnd w:id="0"/>
      <w:r w:rsidR="00031399">
        <w:rPr>
          <w:b/>
          <w:sz w:val="28"/>
          <w:szCs w:val="28"/>
        </w:rPr>
        <w:t>, GRICKALICE I SOKOVI.</w:t>
      </w:r>
    </w:p>
    <w:p w:rsidR="00E37B0F" w:rsidRDefault="00E37B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PRIJAVE: </w:t>
      </w:r>
      <w:hyperlink r:id="rId8" w:history="1">
        <w:r w:rsidRPr="00B41EAE">
          <w:rPr>
            <w:rStyle w:val="Hyperlink"/>
            <w:b/>
            <w:sz w:val="28"/>
            <w:szCs w:val="28"/>
          </w:rPr>
          <w:t>ibaruskin7@gmail.com</w:t>
        </w:r>
      </w:hyperlink>
      <w:r>
        <w:rPr>
          <w:b/>
          <w:sz w:val="28"/>
          <w:szCs w:val="28"/>
        </w:rPr>
        <w:t xml:space="preserve"> ili na mobitel:098-9293-520</w:t>
      </w:r>
    </w:p>
    <w:p w:rsidR="00A234B9" w:rsidRDefault="00A234B9">
      <w:pPr>
        <w:rPr>
          <w:b/>
          <w:sz w:val="28"/>
          <w:szCs w:val="28"/>
        </w:rPr>
      </w:pPr>
    </w:p>
    <w:p w:rsidR="00A234B9" w:rsidRDefault="00A234B9">
      <w:pPr>
        <w:rPr>
          <w:b/>
          <w:sz w:val="28"/>
          <w:szCs w:val="28"/>
        </w:rPr>
      </w:pPr>
    </w:p>
    <w:p w:rsidR="00A234B9" w:rsidRDefault="00A234B9" w:rsidP="00A234B9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A234B9">
        <w:rPr>
          <w:rFonts w:ascii="Book Antiqua" w:hAnsi="Book Antiqua"/>
          <w:b/>
          <w:i/>
          <w:sz w:val="28"/>
          <w:szCs w:val="28"/>
        </w:rPr>
        <w:t>VIRJE JE STARO I ZNAMENITO MJESTO HRVATSKE DAVNINE</w:t>
      </w:r>
      <w:r>
        <w:rPr>
          <w:rFonts w:ascii="Book Antiqua" w:hAnsi="Book Antiqua"/>
          <w:b/>
          <w:i/>
          <w:sz w:val="28"/>
          <w:szCs w:val="28"/>
        </w:rPr>
        <w:t>, ŠTO PAMTI VITEZOVE I KRALJEVE.</w:t>
      </w:r>
    </w:p>
    <w:p w:rsidR="00A234B9" w:rsidRPr="00A234B9" w:rsidRDefault="00A234B9" w:rsidP="00A234B9">
      <w:pPr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DREVNO JE PLEMSTVO</w:t>
      </w:r>
      <w:r w:rsidR="00D33003">
        <w:rPr>
          <w:rFonts w:ascii="Book Antiqua" w:hAnsi="Book Antiqua"/>
          <w:b/>
          <w:i/>
          <w:sz w:val="28"/>
          <w:szCs w:val="28"/>
        </w:rPr>
        <w:t xml:space="preserve"> PODIGLO       U NJEM PONOS PRODAVIĆA, ŠTO GRLI HRABRE I ČUVA VJERNE.</w:t>
      </w:r>
    </w:p>
    <w:sectPr w:rsidR="00A234B9" w:rsidRPr="00A234B9" w:rsidSect="00A234B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B6BF2"/>
    <w:multiLevelType w:val="hybridMultilevel"/>
    <w:tmpl w:val="ED7EBD4E"/>
    <w:lvl w:ilvl="0" w:tplc="19A2A664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00" w:hanging="360"/>
      </w:pPr>
    </w:lvl>
    <w:lvl w:ilvl="2" w:tplc="041A001B" w:tentative="1">
      <w:start w:val="1"/>
      <w:numFmt w:val="lowerRoman"/>
      <w:lvlText w:val="%3."/>
      <w:lvlJc w:val="right"/>
      <w:pPr>
        <w:ind w:left="4020" w:hanging="180"/>
      </w:pPr>
    </w:lvl>
    <w:lvl w:ilvl="3" w:tplc="041A000F" w:tentative="1">
      <w:start w:val="1"/>
      <w:numFmt w:val="decimal"/>
      <w:lvlText w:val="%4."/>
      <w:lvlJc w:val="left"/>
      <w:pPr>
        <w:ind w:left="4740" w:hanging="360"/>
      </w:pPr>
    </w:lvl>
    <w:lvl w:ilvl="4" w:tplc="041A0019" w:tentative="1">
      <w:start w:val="1"/>
      <w:numFmt w:val="lowerLetter"/>
      <w:lvlText w:val="%5."/>
      <w:lvlJc w:val="left"/>
      <w:pPr>
        <w:ind w:left="5460" w:hanging="360"/>
      </w:pPr>
    </w:lvl>
    <w:lvl w:ilvl="5" w:tplc="041A001B" w:tentative="1">
      <w:start w:val="1"/>
      <w:numFmt w:val="lowerRoman"/>
      <w:lvlText w:val="%6."/>
      <w:lvlJc w:val="right"/>
      <w:pPr>
        <w:ind w:left="6180" w:hanging="180"/>
      </w:pPr>
    </w:lvl>
    <w:lvl w:ilvl="6" w:tplc="041A000F" w:tentative="1">
      <w:start w:val="1"/>
      <w:numFmt w:val="decimal"/>
      <w:lvlText w:val="%7."/>
      <w:lvlJc w:val="left"/>
      <w:pPr>
        <w:ind w:left="6900" w:hanging="360"/>
      </w:pPr>
    </w:lvl>
    <w:lvl w:ilvl="7" w:tplc="041A0019" w:tentative="1">
      <w:start w:val="1"/>
      <w:numFmt w:val="lowerLetter"/>
      <w:lvlText w:val="%8."/>
      <w:lvlJc w:val="left"/>
      <w:pPr>
        <w:ind w:left="7620" w:hanging="360"/>
      </w:pPr>
    </w:lvl>
    <w:lvl w:ilvl="8" w:tplc="041A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A0"/>
    <w:rsid w:val="00031399"/>
    <w:rsid w:val="001238A0"/>
    <w:rsid w:val="001B526A"/>
    <w:rsid w:val="002F5F68"/>
    <w:rsid w:val="00A234B9"/>
    <w:rsid w:val="00A516B4"/>
    <w:rsid w:val="00A649CB"/>
    <w:rsid w:val="00BD4D26"/>
    <w:rsid w:val="00D33003"/>
    <w:rsid w:val="00E3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7A4B"/>
  <w15:chartTrackingRefBased/>
  <w15:docId w15:val="{0EBC3C4D-80C9-48E8-98A1-E0A0A758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aruskin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korisnik</cp:lastModifiedBy>
  <cp:revision>7</cp:revision>
  <cp:lastPrinted>2024-09-25T04:35:00Z</cp:lastPrinted>
  <dcterms:created xsi:type="dcterms:W3CDTF">2023-10-08T06:17:00Z</dcterms:created>
  <dcterms:modified xsi:type="dcterms:W3CDTF">2024-09-25T04:35:00Z</dcterms:modified>
</cp:coreProperties>
</file>