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F" w:rsidRPr="00A75578" w:rsidRDefault="00A75578" w:rsidP="00A75578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5578">
        <w:rPr>
          <w:rFonts w:ascii="Times New Roman" w:hAnsi="Times New Roman" w:cs="Times New Roman"/>
          <w:b/>
          <w:sz w:val="24"/>
          <w:szCs w:val="24"/>
          <w:lang w:val="hr-HR"/>
        </w:rPr>
        <w:t>HRVATSKI ŠAHOVSKI SAVEZ</w:t>
      </w:r>
    </w:p>
    <w:p w:rsidR="00A75578" w:rsidRDefault="00A75578" w:rsidP="00A75578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5578">
        <w:rPr>
          <w:rFonts w:ascii="Times New Roman" w:hAnsi="Times New Roman" w:cs="Times New Roman"/>
          <w:b/>
          <w:sz w:val="24"/>
          <w:szCs w:val="24"/>
          <w:lang w:val="hr-HR"/>
        </w:rPr>
        <w:t>Odbor za šahovske suce</w:t>
      </w:r>
    </w:p>
    <w:p w:rsidR="00A75578" w:rsidRDefault="00A75578" w:rsidP="00A75578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5578" w:rsidRDefault="00A75578" w:rsidP="00A75578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5578" w:rsidRDefault="00A75578" w:rsidP="00006A4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A75578">
        <w:rPr>
          <w:rFonts w:ascii="Times New Roman" w:hAnsi="Times New Roman" w:cs="Times New Roman"/>
          <w:b/>
          <w:sz w:val="28"/>
          <w:szCs w:val="28"/>
          <w:lang w:val="hr-HR"/>
        </w:rPr>
        <w:t>IZVJEŠTAJ SUCA</w:t>
      </w:r>
      <w:r w:rsidR="00006A4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 w:rsidRPr="00A75578">
        <w:rPr>
          <w:rFonts w:ascii="Times New Roman" w:hAnsi="Times New Roman" w:cs="Times New Roman"/>
          <w:sz w:val="28"/>
          <w:szCs w:val="28"/>
          <w:lang w:val="hr-HR"/>
        </w:rPr>
        <w:t>Izvještaj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piše glavni sudac natjecanja)</w:t>
      </w:r>
    </w:p>
    <w:p w:rsidR="00A75578" w:rsidRDefault="00A75578" w:rsidP="00A75578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Naziv natjecanja</w:t>
      </w:r>
    </w:p>
    <w:p w:rsidR="00006A4F" w:rsidRDefault="00006A4F" w:rsidP="00006A4F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Mjesto održavanja</w:t>
      </w:r>
    </w:p>
    <w:p w:rsidR="00006A4F" w:rsidRDefault="00006A4F" w:rsidP="00006A4F">
      <w:pPr>
        <w:pStyle w:val="ListParagraph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Početak i završetak natjecanja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Sustav igre i broj kola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Tempo igre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Obračun rejtinga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Broj igrača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Suci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FA i IA norme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A75578" w:rsidRDefault="00A75578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Potvrda kvalitetnog rada sudaca </w:t>
      </w:r>
      <w:r w:rsidR="00006A4F">
        <w:rPr>
          <w:rFonts w:ascii="Times New Roman" w:hAnsi="Times New Roman" w:cs="Times New Roman"/>
          <w:sz w:val="28"/>
          <w:szCs w:val="28"/>
          <w:lang w:val="hr-HR"/>
        </w:rPr>
        <w:t xml:space="preserve">zvanja </w:t>
      </w:r>
      <w:r>
        <w:rPr>
          <w:rFonts w:ascii="Times New Roman" w:hAnsi="Times New Roman" w:cs="Times New Roman"/>
          <w:sz w:val="28"/>
          <w:szCs w:val="28"/>
          <w:lang w:val="hr-HR"/>
        </w:rPr>
        <w:t>KS i ŽS</w:t>
      </w: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Default="00006A4F" w:rsidP="00006A4F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</w:p>
    <w:p w:rsidR="00006A4F" w:rsidRPr="00A75578" w:rsidRDefault="00006A4F" w:rsidP="00A755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Napomene o važnim događanjima na natjecanju</w:t>
      </w:r>
    </w:p>
    <w:sectPr w:rsidR="00006A4F" w:rsidRPr="00A75578" w:rsidSect="00716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4AF"/>
    <w:multiLevelType w:val="hybridMultilevel"/>
    <w:tmpl w:val="D698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578"/>
    <w:rsid w:val="00006A4F"/>
    <w:rsid w:val="00716EAF"/>
    <w:rsid w:val="00A7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Sobica</dc:creator>
  <cp:lastModifiedBy>Sobica</cp:lastModifiedBy>
  <cp:revision>1</cp:revision>
  <dcterms:created xsi:type="dcterms:W3CDTF">2024-01-06T18:25:00Z</dcterms:created>
  <dcterms:modified xsi:type="dcterms:W3CDTF">2024-01-06T18:40:00Z</dcterms:modified>
</cp:coreProperties>
</file>