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677E" w14:textId="77777777" w:rsidR="00661137" w:rsidRDefault="00661137" w:rsidP="00661137">
      <w:r>
        <w:t>Hrvatski šahovski savez</w:t>
      </w:r>
    </w:p>
    <w:p w14:paraId="20191DB3" w14:textId="77777777" w:rsidR="00661137" w:rsidRDefault="00661137" w:rsidP="00661137">
      <w:r>
        <w:t>Trg Krešimir Ćosića 11</w:t>
      </w:r>
    </w:p>
    <w:p w14:paraId="7E951618" w14:textId="77777777" w:rsidR="00661137" w:rsidRDefault="00661137" w:rsidP="00661137">
      <w:r>
        <w:t>10 000 Zagreb</w:t>
      </w:r>
    </w:p>
    <w:p w14:paraId="387D8E28" w14:textId="0486549A" w:rsidR="00661137" w:rsidRDefault="00661137" w:rsidP="006611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32. ekipno prvenstvo Hrvatske u šahu</w:t>
      </w:r>
    </w:p>
    <w:p w14:paraId="43C35CB0" w14:textId="441ADF42" w:rsidR="00661137" w:rsidRDefault="00661137" w:rsidP="006611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Natjecateljska sezona 2023.</w:t>
      </w:r>
    </w:p>
    <w:p w14:paraId="38C7A2B5" w14:textId="77777777" w:rsidR="00661137" w:rsidRDefault="00661137" w:rsidP="006611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Seniorska i juniorska ekipna ligaška natjecanja na razini ŠZŽ Centar</w:t>
      </w:r>
    </w:p>
    <w:p w14:paraId="5DB9BA44" w14:textId="405673A0" w:rsidR="00661137" w:rsidRDefault="00792CA6" w:rsidP="00661137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Druga liga</w:t>
      </w:r>
      <w:r w:rsidR="00E915A9">
        <w:rPr>
          <w:b/>
          <w:bCs/>
          <w:color w:val="FF0000"/>
          <w:sz w:val="44"/>
          <w:szCs w:val="44"/>
        </w:rPr>
        <w:t xml:space="preserve"> ŠZŽ Centar 2023.</w:t>
      </w:r>
    </w:p>
    <w:p w14:paraId="392BAB9A" w14:textId="77777777" w:rsidR="00661137" w:rsidRDefault="00661137" w:rsidP="00661137">
      <w:pPr>
        <w:jc w:val="center"/>
        <w:rPr>
          <w:b/>
          <w:bCs/>
          <w:color w:val="FF0000"/>
          <w:sz w:val="44"/>
          <w:szCs w:val="44"/>
        </w:rPr>
      </w:pPr>
    </w:p>
    <w:p w14:paraId="5B63182C" w14:textId="77777777" w:rsidR="00661137" w:rsidRDefault="00661137" w:rsidP="00661137">
      <w:pPr>
        <w:jc w:val="center"/>
        <w:rPr>
          <w:b/>
          <w:bCs/>
          <w:color w:val="FF0000"/>
          <w:sz w:val="44"/>
          <w:szCs w:val="44"/>
        </w:rPr>
      </w:pPr>
    </w:p>
    <w:p w14:paraId="03A3390A" w14:textId="1FBEED90" w:rsidR="00661137" w:rsidRDefault="00661137" w:rsidP="00661137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Bilten 4</w:t>
      </w:r>
    </w:p>
    <w:p w14:paraId="27CFDB13" w14:textId="77777777" w:rsidR="00661137" w:rsidRDefault="00661137" w:rsidP="00661137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Glasilo Šahovske zajednice županija Centar</w:t>
      </w:r>
    </w:p>
    <w:p w14:paraId="6C142258" w14:textId="77777777" w:rsidR="00661137" w:rsidRDefault="00661137" w:rsidP="00661137">
      <w:pPr>
        <w:rPr>
          <w:b/>
          <w:bCs/>
          <w:color w:val="FF0000"/>
          <w:sz w:val="32"/>
          <w:szCs w:val="32"/>
        </w:rPr>
      </w:pPr>
    </w:p>
    <w:p w14:paraId="5B767DE2" w14:textId="77777777" w:rsidR="00661137" w:rsidRDefault="00661137" w:rsidP="00661137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Bjelovarsko-bilogorska, Karlovačka, Koprivničko-križevačka, Krapinsko-zagorska, Sisačko-moslavačka, Varaždinska, Međimurska i Zagrebačka županija te Grad Zagreb</w:t>
      </w:r>
    </w:p>
    <w:p w14:paraId="6BC820F0" w14:textId="77777777" w:rsidR="00661137" w:rsidRDefault="00661137" w:rsidP="00661137">
      <w:pPr>
        <w:rPr>
          <w:b/>
          <w:bCs/>
          <w:color w:val="FF0000"/>
          <w:sz w:val="44"/>
          <w:szCs w:val="44"/>
        </w:rPr>
      </w:pPr>
    </w:p>
    <w:p w14:paraId="77A48F38" w14:textId="77777777" w:rsidR="00661137" w:rsidRDefault="00661137" w:rsidP="00661137">
      <w:pPr>
        <w:rPr>
          <w:b/>
          <w:bCs/>
          <w:color w:val="FF0000"/>
          <w:sz w:val="44"/>
          <w:szCs w:val="44"/>
        </w:rPr>
      </w:pPr>
    </w:p>
    <w:p w14:paraId="7F17573E" w14:textId="77777777" w:rsidR="00661137" w:rsidRDefault="00661137" w:rsidP="00661137">
      <w:pPr>
        <w:rPr>
          <w:b/>
          <w:bCs/>
          <w:color w:val="FF0000"/>
          <w:sz w:val="44"/>
          <w:szCs w:val="44"/>
        </w:rPr>
      </w:pPr>
    </w:p>
    <w:p w14:paraId="76B245B7" w14:textId="77777777" w:rsidR="00EF56F7" w:rsidRDefault="00EF56F7" w:rsidP="00661137">
      <w:pPr>
        <w:rPr>
          <w:b/>
          <w:bCs/>
          <w:color w:val="FF0000"/>
          <w:sz w:val="44"/>
          <w:szCs w:val="44"/>
        </w:rPr>
      </w:pPr>
    </w:p>
    <w:p w14:paraId="3D7AE820" w14:textId="77777777" w:rsidR="00661137" w:rsidRDefault="00661137" w:rsidP="00661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Damir Obad, povjerenik ŠZŽ Centar </w:t>
      </w:r>
    </w:p>
    <w:p w14:paraId="2F27DE2E" w14:textId="77777777" w:rsidR="00661137" w:rsidRDefault="00661137" w:rsidP="00661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povjerenik.centar@gmail.com / 0981843193</w:t>
      </w:r>
    </w:p>
    <w:p w14:paraId="27835A49" w14:textId="4F9E9FE9" w:rsidR="00661137" w:rsidRDefault="00792CA6" w:rsidP="00661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61137">
        <w:rPr>
          <w:b/>
          <w:bCs/>
          <w:sz w:val="28"/>
          <w:szCs w:val="28"/>
        </w:rPr>
        <w:t>5.9.2023.</w:t>
      </w:r>
    </w:p>
    <w:p w14:paraId="3141C703" w14:textId="77777777" w:rsidR="00661137" w:rsidRDefault="00661137" w:rsidP="00661137">
      <w:pPr>
        <w:rPr>
          <w:b/>
          <w:bCs/>
          <w:sz w:val="28"/>
          <w:szCs w:val="28"/>
        </w:rPr>
      </w:pPr>
    </w:p>
    <w:p w14:paraId="49069738" w14:textId="77777777" w:rsidR="00EF56F7" w:rsidRDefault="00EF56F7" w:rsidP="00661137">
      <w:pPr>
        <w:rPr>
          <w:b/>
          <w:bCs/>
          <w:sz w:val="28"/>
          <w:szCs w:val="28"/>
        </w:rPr>
      </w:pPr>
    </w:p>
    <w:p w14:paraId="1AC11AF5" w14:textId="2CFBF578" w:rsidR="00661137" w:rsidRDefault="00661137" w:rsidP="00661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OSNOVNE OBAVIJESTI</w:t>
      </w:r>
    </w:p>
    <w:p w14:paraId="2C47F0B9" w14:textId="3963773B" w:rsidR="000B0647" w:rsidRDefault="000B0647" w:rsidP="00661137"/>
    <w:p w14:paraId="29B20731" w14:textId="77777777" w:rsidR="00661137" w:rsidRDefault="00661137" w:rsidP="00661137">
      <w:r>
        <w:t xml:space="preserve">Nakon prijelaznog roka 15.6.-30.6.2023. dostavili ste mi osnovne sastave za jesenski dio lige. </w:t>
      </w:r>
    </w:p>
    <w:p w14:paraId="166EE960" w14:textId="6F5EFA37" w:rsidR="00661137" w:rsidRDefault="00661137" w:rsidP="00661137">
      <w:r>
        <w:t>Ekipe koji su imali izmjene posložili su sastave po listi od 1.7.2023.</w:t>
      </w:r>
    </w:p>
    <w:p w14:paraId="55A831C4" w14:textId="7E3E1E52" w:rsidR="00661137" w:rsidRDefault="00661137" w:rsidP="00661137">
      <w:r>
        <w:t>Ekipe koje nisu imale izmjene ostale su u sastavima od proljeća i posložene su po listi od 1. 2.2023.</w:t>
      </w:r>
    </w:p>
    <w:p w14:paraId="12C1E266" w14:textId="737433EF" w:rsidR="00661137" w:rsidRDefault="00661137" w:rsidP="00661137">
      <w:r>
        <w:t xml:space="preserve">U osnovnim sastavima ekipa su i neki igrači koji su bili prijavljeni (neki i igrali) na proljeće u prvom dijelu ligaških natjecanja, a trenutno nisu dio osnovnog sastava za jesen (drugi dio ligaških natjecanja). Takvi igrači pomaknuti su u sastavu na broj 19 i niže te nemaju pravo igre. </w:t>
      </w:r>
    </w:p>
    <w:p w14:paraId="2027D927" w14:textId="4C2A5F55" w:rsidR="00792CA6" w:rsidRDefault="00CC49E9" w:rsidP="00792CA6">
      <w:pPr>
        <w:rPr>
          <w:rFonts w:asciiTheme="minorHAnsi" w:eastAsiaTheme="minorHAnsi" w:hAnsiTheme="minorHAnsi" w:cstheme="minorBidi"/>
        </w:rPr>
      </w:pPr>
      <w:r>
        <w:t xml:space="preserve">Drugi dio ligaških natjecanja u </w:t>
      </w:r>
      <w:r w:rsidR="00792CA6">
        <w:t xml:space="preserve">2. ligi </w:t>
      </w:r>
      <w:r>
        <w:t>ŠZŽ Centar 2023. započinje 1.</w:t>
      </w:r>
      <w:r w:rsidR="00792CA6">
        <w:t xml:space="preserve"> listopada </w:t>
      </w:r>
      <w:r>
        <w:t>2023</w:t>
      </w:r>
      <w:r w:rsidR="00792CA6">
        <w:t xml:space="preserve">. u Krapini gdje će se igrati Četvrti krug lige koji se sastoji od 7. i 8. kola u 10:00 i 16:00 sati. Mjesto igre je restoran Pod starim krovovima, Trg Ljudevita Gaja 15. Organizator je </w:t>
      </w:r>
      <w:proofErr w:type="spellStart"/>
      <w:r w:rsidR="00792CA6">
        <w:t>Šk</w:t>
      </w:r>
      <w:proofErr w:type="spellEnd"/>
      <w:r w:rsidR="00792CA6">
        <w:t xml:space="preserve"> Krapina, a osoba za organizaciju ispred navedenog kluba je gospođa Radmila Švaljek. Gospođa Švaljek, međunarodni sudac, je ujedno i glavni sudac ovog kruga, uz zamjenika državnog suca Aleksandra Švaljeka. </w:t>
      </w:r>
      <w:r w:rsidR="00792CA6">
        <w:rPr>
          <w:rFonts w:asciiTheme="minorHAnsi" w:eastAsiaTheme="minorHAnsi" w:hAnsiTheme="minorHAnsi" w:cstheme="minorBidi"/>
        </w:rPr>
        <w:t>Gospođa vam je već poslala mail sa detaljima.</w:t>
      </w:r>
    </w:p>
    <w:p w14:paraId="68649B23" w14:textId="1FD8686A" w:rsidR="00792CA6" w:rsidRDefault="00792CA6" w:rsidP="00792CA6">
      <w:r>
        <w:rPr>
          <w:rFonts w:asciiTheme="minorHAnsi" w:eastAsiaTheme="minorHAnsi" w:hAnsiTheme="minorHAnsi" w:cstheme="minorBidi"/>
        </w:rPr>
        <w:t xml:space="preserve">Peti krug </w:t>
      </w:r>
      <w:r>
        <w:t xml:space="preserve">koji se sastoji od </w:t>
      </w:r>
      <w:r w:rsidR="0032559E">
        <w:t>9</w:t>
      </w:r>
      <w:r>
        <w:t xml:space="preserve">. i </w:t>
      </w:r>
      <w:r w:rsidR="0032559E">
        <w:t>10</w:t>
      </w:r>
      <w:r>
        <w:t xml:space="preserve">. kola u 10:00 i 16:00 sati, </w:t>
      </w:r>
      <w:r w:rsidRPr="0032559E">
        <w:rPr>
          <w:b/>
          <w:bCs/>
        </w:rPr>
        <w:t>igra se</w:t>
      </w:r>
      <w:r w:rsidR="0032559E" w:rsidRPr="0032559E">
        <w:rPr>
          <w:b/>
          <w:bCs/>
        </w:rPr>
        <w:t xml:space="preserve"> 7.listopada 2023.</w:t>
      </w:r>
      <w:r w:rsidRPr="0032559E">
        <w:rPr>
          <w:b/>
          <w:bCs/>
        </w:rPr>
        <w:t xml:space="preserve"> u</w:t>
      </w:r>
      <w:r>
        <w:t xml:space="preserve"> </w:t>
      </w:r>
      <w:r w:rsidRPr="0032559E">
        <w:rPr>
          <w:b/>
          <w:bCs/>
        </w:rPr>
        <w:t>Štrigovi</w:t>
      </w:r>
      <w:r w:rsidR="0032559E" w:rsidRPr="0032559E">
        <w:rPr>
          <w:b/>
          <w:bCs/>
        </w:rPr>
        <w:t>, Dom kulture Štrigova, Štrigova 108.</w:t>
      </w:r>
      <w:r w:rsidR="0032559E">
        <w:t xml:space="preserve"> </w:t>
      </w:r>
      <w:r w:rsidR="0032559E" w:rsidRPr="0032559E">
        <w:rPr>
          <w:b/>
          <w:bCs/>
        </w:rPr>
        <w:t>Ovdje je promjena lokacije u odnosu na prijašnje biltene</w:t>
      </w:r>
      <w:r w:rsidR="0032559E">
        <w:t xml:space="preserve"> na koju je klub domaćin bio primoran. Klub organizator je </w:t>
      </w:r>
      <w:proofErr w:type="spellStart"/>
      <w:r w:rsidR="0032559E">
        <w:t>Šk</w:t>
      </w:r>
      <w:proofErr w:type="spellEnd"/>
      <w:r w:rsidR="0032559E">
        <w:t xml:space="preserve"> Stridon, Štrigova.  Osoba za organizaciju ispred kluba je gospodin Roland Tomašić</w:t>
      </w:r>
      <w:r w:rsidR="0017551E">
        <w:t xml:space="preserve">. </w:t>
      </w:r>
      <w:r w:rsidR="0032559E">
        <w:t xml:space="preserve">Glavni sudac ovog kruga bit će gospodin Vlado Karagić, FIDE sudac. </w:t>
      </w:r>
    </w:p>
    <w:p w14:paraId="1111D9D3" w14:textId="569B609F" w:rsidR="0032559E" w:rsidRDefault="0032559E" w:rsidP="00F95E74">
      <w:pPr>
        <w:rPr>
          <w:rFonts w:asciiTheme="minorHAnsi" w:eastAsiaTheme="minorHAnsi" w:hAnsiTheme="minorHAnsi" w:cstheme="minorBidi"/>
        </w:rPr>
      </w:pPr>
      <w:r>
        <w:t>Zadnji, šesti krug od jednog 11. kola u 10:00 sati odigrat će se u Dugom Selu, dana 29. listopada 2023. organizator</w:t>
      </w:r>
      <w:r w:rsidR="00F95E74">
        <w:t xml:space="preserve"> je </w:t>
      </w:r>
      <w:proofErr w:type="spellStart"/>
      <w:r w:rsidR="00F95E74">
        <w:t>Šk</w:t>
      </w:r>
      <w:proofErr w:type="spellEnd"/>
      <w:r w:rsidR="00F95E74">
        <w:t xml:space="preserve"> Dugo Selo. Mjesto igre je restoran Dioniz. Josipa Zorića 31, Dugo Selo. Osoba za organizaciju ispred kluba je gospodin Josip </w:t>
      </w:r>
      <w:proofErr w:type="spellStart"/>
      <w:r w:rsidR="00F95E74">
        <w:t>Sesa</w:t>
      </w:r>
      <w:r w:rsidR="0017551E">
        <w:t>n</w:t>
      </w:r>
      <w:proofErr w:type="spellEnd"/>
      <w:r w:rsidR="0017551E">
        <w:t xml:space="preserve">. </w:t>
      </w:r>
      <w:r w:rsidR="00F95E74">
        <w:rPr>
          <w:rFonts w:asciiTheme="minorHAnsi" w:eastAsiaTheme="minorHAnsi" w:hAnsiTheme="minorHAnsi" w:cstheme="minorBidi"/>
        </w:rPr>
        <w:t>Sudac će biti naknadno objavljen.</w:t>
      </w:r>
    </w:p>
    <w:p w14:paraId="1B8B2A9C" w14:textId="3F60532C" w:rsidR="00F95E74" w:rsidRPr="00792CA6" w:rsidRDefault="00F95E74" w:rsidP="00F95E74">
      <w:r>
        <w:rPr>
          <w:rFonts w:asciiTheme="minorHAnsi" w:eastAsiaTheme="minorHAnsi" w:hAnsiTheme="minorHAnsi" w:cstheme="minorBidi"/>
        </w:rPr>
        <w:t xml:space="preserve">Pobjednik lige stječe pravo nastupa u Kvalifikacijama za 1.B ligu </w:t>
      </w:r>
      <w:r w:rsidR="00CE2A2E">
        <w:rPr>
          <w:rFonts w:asciiTheme="minorHAnsi" w:eastAsiaTheme="minorHAnsi" w:hAnsiTheme="minorHAnsi" w:cstheme="minorBidi"/>
        </w:rPr>
        <w:t xml:space="preserve">za natjecateljsku sezonu </w:t>
      </w:r>
      <w:r>
        <w:rPr>
          <w:rFonts w:asciiTheme="minorHAnsi" w:eastAsiaTheme="minorHAnsi" w:hAnsiTheme="minorHAnsi" w:cstheme="minorBidi"/>
        </w:rPr>
        <w:t>202</w:t>
      </w:r>
      <w:r w:rsidR="00CE2A2E">
        <w:rPr>
          <w:rFonts w:asciiTheme="minorHAnsi" w:eastAsiaTheme="minorHAnsi" w:hAnsiTheme="minorHAnsi" w:cstheme="minorBidi"/>
        </w:rPr>
        <w:t>4</w:t>
      </w:r>
      <w:r>
        <w:rPr>
          <w:rFonts w:asciiTheme="minorHAnsi" w:eastAsiaTheme="minorHAnsi" w:hAnsiTheme="minorHAnsi" w:cstheme="minorBidi"/>
        </w:rPr>
        <w:t xml:space="preserve">. Obveza kluba pobjednika je da potvrdi </w:t>
      </w:r>
      <w:proofErr w:type="spellStart"/>
      <w:r w:rsidR="00CE2A2E">
        <w:rPr>
          <w:rFonts w:asciiTheme="minorHAnsi" w:eastAsiaTheme="minorHAnsi" w:hAnsiTheme="minorHAnsi" w:cstheme="minorBidi"/>
        </w:rPr>
        <w:t>iliotkaže</w:t>
      </w:r>
      <w:proofErr w:type="spellEnd"/>
      <w:r w:rsidR="00CE2A2E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nastup meni </w:t>
      </w:r>
      <w:r w:rsidR="00CE2A2E">
        <w:rPr>
          <w:rFonts w:asciiTheme="minorHAnsi" w:eastAsiaTheme="minorHAnsi" w:hAnsiTheme="minorHAnsi" w:cstheme="minorBidi"/>
        </w:rPr>
        <w:t xml:space="preserve">kao povjereniku ŠZŽ Centar </w:t>
      </w:r>
      <w:r>
        <w:rPr>
          <w:rFonts w:asciiTheme="minorHAnsi" w:eastAsiaTheme="minorHAnsi" w:hAnsiTheme="minorHAnsi" w:cstheme="minorBidi"/>
        </w:rPr>
        <w:t xml:space="preserve">i  glavnom povjereniku Saši Stankoviću do 5. studenog 2023. na </w:t>
      </w:r>
      <w:hyperlink r:id="rId6" w:history="1">
        <w:r w:rsidRPr="007D589D">
          <w:rPr>
            <w:rStyle w:val="Hiperveza"/>
            <w:rFonts w:asciiTheme="minorHAnsi" w:eastAsiaTheme="minorHAnsi" w:hAnsiTheme="minorHAnsi" w:cstheme="minorBidi"/>
          </w:rPr>
          <w:t>sasa.stankovic70@gmail.com</w:t>
        </w:r>
      </w:hyperlink>
      <w:r>
        <w:rPr>
          <w:rFonts w:asciiTheme="minorHAnsi" w:eastAsiaTheme="minorHAnsi" w:hAnsiTheme="minorHAnsi" w:cstheme="minorBidi"/>
        </w:rPr>
        <w:t xml:space="preserve"> </w:t>
      </w:r>
      <w:r w:rsidR="00CE2A2E">
        <w:rPr>
          <w:rFonts w:asciiTheme="minorHAnsi" w:eastAsiaTheme="minorHAnsi" w:hAnsiTheme="minorHAnsi" w:cstheme="minorBidi"/>
        </w:rPr>
        <w:t>ii 091 233 21 34.</w:t>
      </w:r>
    </w:p>
    <w:p w14:paraId="2FA722DF" w14:textId="21D8ECC3" w:rsidR="00CC49E9" w:rsidRDefault="00CC49E9" w:rsidP="00661137">
      <w:r>
        <w:t>Ukoliko pobjedni</w:t>
      </w:r>
      <w:r w:rsidR="00CE2A2E">
        <w:t>k</w:t>
      </w:r>
      <w:r>
        <w:t xml:space="preserve"> odustan</w:t>
      </w:r>
      <w:r w:rsidR="00CE2A2E">
        <w:t>e</w:t>
      </w:r>
      <w:r>
        <w:t xml:space="preserve"> od </w:t>
      </w:r>
      <w:r w:rsidR="00CE2A2E">
        <w:t xml:space="preserve">nastupa u </w:t>
      </w:r>
      <w:r>
        <w:t xml:space="preserve">kvalifikacija, pravo nastupa ima </w:t>
      </w:r>
      <w:r w:rsidR="00CE2A2E">
        <w:t xml:space="preserve">prva </w:t>
      </w:r>
      <w:r>
        <w:t>sljedeća ekipa po završnom poretku</w:t>
      </w:r>
      <w:r w:rsidR="00CE2A2E">
        <w:t xml:space="preserve">. Navedena ekipa će biti obavještena odmah kad dobijemo eventualnu informaciju o odustajanju bolje plasirane ekipe. Navedena ekipa se treba izjasniti u sljedećih 48 sati prihvaća li nastup ili ga također otkazuje. </w:t>
      </w:r>
      <w:r w:rsidR="00EA14F1">
        <w:t xml:space="preserve">Tako redom ukoliko bolje plasirane ekipe otkažu nastup, bit će </w:t>
      </w:r>
      <w:proofErr w:type="spellStart"/>
      <w:r w:rsidR="00EA14F1">
        <w:t>kontaktirane</w:t>
      </w:r>
      <w:proofErr w:type="spellEnd"/>
      <w:r w:rsidR="00EA14F1">
        <w:t xml:space="preserve"> sve ekipe </w:t>
      </w:r>
      <w:r>
        <w:t>uz uvjet da je</w:t>
      </w:r>
      <w:r w:rsidR="00EA14F1">
        <w:t xml:space="preserve"> </w:t>
      </w:r>
      <w:proofErr w:type="spellStart"/>
      <w:r w:rsidR="00EA14F1">
        <w:t>kontaktirana</w:t>
      </w:r>
      <w:proofErr w:type="spellEnd"/>
      <w:r w:rsidR="00EA14F1">
        <w:t xml:space="preserve"> ekipa</w:t>
      </w:r>
      <w:r>
        <w:t xml:space="preserve"> ostvarila 50 posto ili više mogućih meč bodova.</w:t>
      </w:r>
      <w:r w:rsidR="00CE2A2E">
        <w:t xml:space="preserve"> </w:t>
      </w:r>
      <w:r w:rsidR="00EA14F1">
        <w:t>Ekipe koje su ostvarile manje od 50 posto meč bodova ne mogu ni u kom slučaju nastupiti u kvalifikacijama.</w:t>
      </w:r>
    </w:p>
    <w:p w14:paraId="2007E293" w14:textId="1846E04F" w:rsidR="00304399" w:rsidRDefault="00304399" w:rsidP="00661137">
      <w:r>
        <w:t>Ekipe za kvalifikacije mogu izmijeniti osnovni sastav, ali u navedeni osnovni sastav mogu biti uključeni samo igrači koji su se nalazili u osnovnom sastavu za drugi dio ligaških natjecanja (odnosno za jesen).</w:t>
      </w:r>
    </w:p>
    <w:p w14:paraId="19885D25" w14:textId="1E075C76" w:rsidR="00304399" w:rsidRDefault="00304399" w:rsidP="00661137">
      <w:r>
        <w:t xml:space="preserve">Rok za predaju osnovnih sastava za kvalifikacije </w:t>
      </w:r>
      <w:r w:rsidR="00EA14F1">
        <w:t>bit će određen raspisom i pravilnikom koji će izraditi glavni povjerenik.</w:t>
      </w:r>
    </w:p>
    <w:p w14:paraId="7A8C50F2" w14:textId="02777F4E" w:rsidR="00755874" w:rsidRDefault="00755874" w:rsidP="00661137">
      <w:r>
        <w:t>Valja napomenuti da u pojedinoj ligi može nastupiti samo jedna ekipa određenog kluba ukoliko liga nije najniža.</w:t>
      </w:r>
    </w:p>
    <w:p w14:paraId="70607774" w14:textId="27C6DB95" w:rsidR="00304399" w:rsidRDefault="00EF56F7" w:rsidP="00661137">
      <w:r>
        <w:t>Broj ekipa koje ispadaju iz lige ovisi o rezultatima viših liga.</w:t>
      </w:r>
    </w:p>
    <w:p w14:paraId="260A7836" w14:textId="77777777" w:rsidR="00304399" w:rsidRDefault="00304399" w:rsidP="00661137"/>
    <w:p w14:paraId="2C4216D8" w14:textId="77777777" w:rsidR="00304399" w:rsidRDefault="00304399" w:rsidP="00661137"/>
    <w:p w14:paraId="22F1DDA7" w14:textId="77777777" w:rsidR="00304399" w:rsidRDefault="00304399" w:rsidP="00661137"/>
    <w:p w14:paraId="76555E62" w14:textId="77777777" w:rsidR="00304399" w:rsidRDefault="00304399" w:rsidP="00661137"/>
    <w:p w14:paraId="214AD577" w14:textId="77777777" w:rsidR="00304399" w:rsidRDefault="00304399" w:rsidP="00661137"/>
    <w:p w14:paraId="75247BD6" w14:textId="77777777" w:rsidR="00EF56F7" w:rsidRDefault="00EF56F7" w:rsidP="00661137"/>
    <w:p w14:paraId="54EC3F4E" w14:textId="77777777" w:rsidR="00EF56F7" w:rsidRDefault="00EF56F7" w:rsidP="00661137"/>
    <w:p w14:paraId="2F1898EE" w14:textId="77777777" w:rsidR="00EF56F7" w:rsidRDefault="00EF56F7" w:rsidP="00661137"/>
    <w:p w14:paraId="353FFC8A" w14:textId="77777777" w:rsidR="00EF56F7" w:rsidRDefault="00EF56F7" w:rsidP="00661137"/>
    <w:p w14:paraId="0042EE2D" w14:textId="77777777" w:rsidR="00EF56F7" w:rsidRDefault="00EF56F7" w:rsidP="00661137"/>
    <w:p w14:paraId="054DCF6E" w14:textId="77777777" w:rsidR="00EF56F7" w:rsidRDefault="00EF56F7" w:rsidP="00661137"/>
    <w:p w14:paraId="595F548B" w14:textId="77777777" w:rsidR="00EF56F7" w:rsidRDefault="00EF56F7" w:rsidP="00661137"/>
    <w:p w14:paraId="7E317F34" w14:textId="77777777" w:rsidR="00304399" w:rsidRDefault="00304399" w:rsidP="00661137"/>
    <w:p w14:paraId="653544EF" w14:textId="40EE6778" w:rsidR="00304399" w:rsidRDefault="0089272F" w:rsidP="003043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 w:rsidR="00304399" w:rsidRPr="00304399">
        <w:rPr>
          <w:b/>
          <w:bCs/>
          <w:sz w:val="32"/>
          <w:szCs w:val="32"/>
        </w:rPr>
        <w:t xml:space="preserve"> LIGA ŠZŽ CENTAR 2023.</w:t>
      </w:r>
    </w:p>
    <w:p w14:paraId="2FAC5323" w14:textId="77777777" w:rsidR="00304399" w:rsidRDefault="00304399" w:rsidP="0089272F">
      <w:pPr>
        <w:rPr>
          <w:b/>
          <w:bCs/>
          <w:sz w:val="32"/>
          <w:szCs w:val="32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512"/>
        <w:gridCol w:w="2782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76"/>
        <w:gridCol w:w="560"/>
        <w:gridCol w:w="421"/>
      </w:tblGrid>
      <w:tr w:rsidR="0089272F" w:rsidRPr="0089272F" w14:paraId="1B30EC69" w14:textId="77777777" w:rsidTr="0089272F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E2D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C900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EECD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F43B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5964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48FE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EED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D11F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5C24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BA2A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C0C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DB1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206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C13F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5FB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8A1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0DB1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3F98821E" w14:textId="77777777" w:rsidTr="0089272F">
        <w:trPr>
          <w:trHeight w:val="28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EEA38F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  <w:t>Sbr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A97ED6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  <w:t>Ekipa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17BD04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F111C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C44A45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061604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2B7EA3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4A06EF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9CE85D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2F0C60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9EA7E6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3FFBFD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56F31B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5D3CD9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98300F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  <w:t>MB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1C88E7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  <w:t>Bod.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60D844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hr-HR"/>
              </w:rPr>
              <w:t>Mj</w:t>
            </w:r>
            <w:proofErr w:type="spellEnd"/>
          </w:p>
        </w:tc>
      </w:tr>
      <w:tr w:rsidR="0089272F" w:rsidRPr="0089272F" w14:paraId="2D833E02" w14:textId="77777777" w:rsidTr="0089272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891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B5F05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- URIHO, Zagreb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8F05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572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D9F6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8E30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18C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266D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FB95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29A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5079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005B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9091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F752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D336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ABE8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15½​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2A6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8</w:t>
            </w:r>
          </w:p>
        </w:tc>
      </w:tr>
      <w:tr w:rsidR="0089272F" w:rsidRPr="0089272F" w14:paraId="08152171" w14:textId="77777777" w:rsidTr="0089272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99F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6286C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Bjelovar, Bjelovar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982D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302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E49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627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8C4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B4F1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6D98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439F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12A8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9367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45C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383A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1½​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D63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CE46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431B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12</w:t>
            </w:r>
          </w:p>
        </w:tc>
      </w:tr>
      <w:tr w:rsidR="0089272F" w:rsidRPr="0089272F" w14:paraId="48BBEE8A" w14:textId="77777777" w:rsidTr="0089272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0903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A6A18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Varaždin, Varaždin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5172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E7D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A3DA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781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2CE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A202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0E19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A709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EF0F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EAA2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F75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A199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4D26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7BE3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14½​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9EC5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9</w:t>
            </w:r>
          </w:p>
        </w:tc>
      </w:tr>
      <w:tr w:rsidR="0089272F" w:rsidRPr="0089272F" w14:paraId="4C8586B9" w14:textId="77777777" w:rsidTr="0089272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FB6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C4F86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Škrm</w:t>
            </w:r>
            <w:proofErr w:type="spellEnd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Caissa</w:t>
            </w:r>
            <w:proofErr w:type="spellEnd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3BA1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129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03B9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CD7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8741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A82D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ABFA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68CE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87F1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5½​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F807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07EE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FF90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0FDA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920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331A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</w:t>
            </w:r>
          </w:p>
        </w:tc>
      </w:tr>
      <w:tr w:rsidR="0089272F" w:rsidRPr="0089272F" w14:paraId="2397FAE6" w14:textId="77777777" w:rsidTr="0089272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E4EF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8E2F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Podravka, Koprivnica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86AF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C268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FB84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597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D931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03B4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025C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583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646E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7DE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D086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DFB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1AD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B6F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0E8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6</w:t>
            </w:r>
          </w:p>
        </w:tc>
      </w:tr>
      <w:tr w:rsidR="0089272F" w:rsidRPr="0089272F" w14:paraId="04177076" w14:textId="77777777" w:rsidTr="0089272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1E7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9F3E6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Garešnica, Garešnica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E9B6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4½​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C273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850C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0A5A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102E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9AAD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BE02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3478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B0C1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806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BD66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D7DF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73C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82C8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14½​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0311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11</w:t>
            </w:r>
          </w:p>
        </w:tc>
      </w:tr>
      <w:tr w:rsidR="0089272F" w:rsidRPr="0089272F" w14:paraId="64A991B2" w14:textId="77777777" w:rsidTr="0089272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082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F9D3C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Polet, </w:t>
            </w:r>
            <w:proofErr w:type="spellStart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FAAD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BBB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465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C053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3DD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0F91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0794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8E8F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F101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94EE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5844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0A21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7F1D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5FE5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B6F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4</w:t>
            </w:r>
          </w:p>
        </w:tc>
      </w:tr>
      <w:tr w:rsidR="0089272F" w:rsidRPr="0089272F" w14:paraId="38B2ED0F" w14:textId="77777777" w:rsidTr="0089272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7387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6500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Tomislav-Goran, Sveti Ivan Žabno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86F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DB28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C85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9F4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E6A0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6CAE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33F5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289C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A3E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4½​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9DF5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EC7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06AB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BBDA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6DC0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22½​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9D4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</w:t>
            </w:r>
          </w:p>
        </w:tc>
      </w:tr>
      <w:tr w:rsidR="0089272F" w:rsidRPr="0089272F" w14:paraId="751B6161" w14:textId="77777777" w:rsidTr="0089272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D35B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34C9C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Krapina, Krapina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EB1F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D705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CD61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DE14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8787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4½​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19FD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D6FD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680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96A6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D2C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DA17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404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3½​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2E38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19F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4F36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5</w:t>
            </w:r>
          </w:p>
        </w:tc>
      </w:tr>
      <w:tr w:rsidR="0089272F" w:rsidRPr="0089272F" w14:paraId="19861BF3" w14:textId="77777777" w:rsidTr="0089272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3BCB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AFF9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Stridon II, Štrigova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CE2A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1135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FBA2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854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4A7E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AF77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4EF2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208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7BCD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3C62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5249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F36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668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8EDA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14½​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3259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10</w:t>
            </w:r>
          </w:p>
        </w:tc>
      </w:tr>
      <w:tr w:rsidR="0089272F" w:rsidRPr="0089272F" w14:paraId="47F3A1F7" w14:textId="77777777" w:rsidTr="0089272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B0A0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D673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Dugo Selo, Dugo Selo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DA8A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C22A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4½​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A308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5101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737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6452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4½​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87CD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9B4A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4F44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C918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6B47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1DD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632A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1BBB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23½​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9F6F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3</w:t>
            </w:r>
          </w:p>
        </w:tc>
      </w:tr>
      <w:tr w:rsidR="0089272F" w:rsidRPr="0089272F" w14:paraId="0F9A367E" w14:textId="77777777" w:rsidTr="0089272F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6AD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428A5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Bilogora '91, Grubišno Polje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835C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40C7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4½​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E8CF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BCD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4620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13DB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B45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C912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792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2½​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AE2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96E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A788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F9D4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08CE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A159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1"/>
                <w:szCs w:val="21"/>
                <w:lang w:eastAsia="hr-HR"/>
              </w:rPr>
              <w:t>7</w:t>
            </w:r>
          </w:p>
        </w:tc>
      </w:tr>
    </w:tbl>
    <w:p w14:paraId="6025A89D" w14:textId="77777777" w:rsidR="0089272F" w:rsidRDefault="0089272F" w:rsidP="0089272F">
      <w:pPr>
        <w:rPr>
          <w:b/>
          <w:bCs/>
          <w:sz w:val="32"/>
          <w:szCs w:val="32"/>
        </w:rPr>
      </w:pPr>
    </w:p>
    <w:p w14:paraId="3C0D0628" w14:textId="77777777" w:rsidR="00304399" w:rsidRPr="00304399" w:rsidRDefault="00304399" w:rsidP="00304399">
      <w:pPr>
        <w:jc w:val="center"/>
        <w:rPr>
          <w:b/>
          <w:bCs/>
          <w:sz w:val="32"/>
          <w:szCs w:val="32"/>
        </w:rPr>
      </w:pPr>
    </w:p>
    <w:p w14:paraId="2CEA3B5D" w14:textId="77777777" w:rsidR="00304399" w:rsidRDefault="00304399" w:rsidP="00661137"/>
    <w:p w14:paraId="116D0B43" w14:textId="77777777" w:rsidR="0089272F" w:rsidRDefault="0089272F" w:rsidP="00661137">
      <w:pPr>
        <w:rPr>
          <w:b/>
          <w:bCs/>
          <w:sz w:val="28"/>
          <w:szCs w:val="28"/>
        </w:rPr>
      </w:pPr>
    </w:p>
    <w:p w14:paraId="3AFF4425" w14:textId="77777777" w:rsidR="0089272F" w:rsidRDefault="0089272F" w:rsidP="00661137">
      <w:pPr>
        <w:rPr>
          <w:b/>
          <w:bCs/>
          <w:sz w:val="28"/>
          <w:szCs w:val="28"/>
        </w:rPr>
      </w:pPr>
    </w:p>
    <w:p w14:paraId="2EC977D0" w14:textId="77777777" w:rsidR="0089272F" w:rsidRDefault="0089272F" w:rsidP="00661137">
      <w:pPr>
        <w:rPr>
          <w:b/>
          <w:bCs/>
          <w:sz w:val="28"/>
          <w:szCs w:val="28"/>
        </w:rPr>
      </w:pPr>
    </w:p>
    <w:p w14:paraId="362DB23C" w14:textId="6DE6153B" w:rsidR="00304399" w:rsidRDefault="00EF56F7" w:rsidP="00661137">
      <w:pPr>
        <w:rPr>
          <w:b/>
          <w:bCs/>
          <w:sz w:val="28"/>
          <w:szCs w:val="28"/>
        </w:rPr>
      </w:pPr>
      <w:r w:rsidRPr="00EF56F7">
        <w:rPr>
          <w:b/>
          <w:bCs/>
          <w:sz w:val="28"/>
          <w:szCs w:val="28"/>
        </w:rPr>
        <w:t>Parovi i termini preostalih kola</w:t>
      </w:r>
    </w:p>
    <w:tbl>
      <w:tblPr>
        <w:tblW w:w="10993" w:type="dxa"/>
        <w:tblLook w:val="04A0" w:firstRow="1" w:lastRow="0" w:firstColumn="1" w:lastColumn="0" w:noHBand="0" w:noVBand="1"/>
      </w:tblPr>
      <w:tblGrid>
        <w:gridCol w:w="467"/>
        <w:gridCol w:w="150"/>
        <w:gridCol w:w="637"/>
        <w:gridCol w:w="408"/>
        <w:gridCol w:w="1358"/>
        <w:gridCol w:w="1286"/>
        <w:gridCol w:w="703"/>
        <w:gridCol w:w="318"/>
        <w:gridCol w:w="389"/>
        <w:gridCol w:w="675"/>
        <w:gridCol w:w="15"/>
        <w:gridCol w:w="2352"/>
        <w:gridCol w:w="703"/>
        <w:gridCol w:w="707"/>
        <w:gridCol w:w="391"/>
        <w:gridCol w:w="243"/>
        <w:gridCol w:w="422"/>
      </w:tblGrid>
      <w:tr w:rsidR="001C50D1" w:rsidRPr="001C50D1" w14:paraId="5321988D" w14:textId="77777777" w:rsidTr="0089272F">
        <w:trPr>
          <w:gridAfter w:val="1"/>
          <w:wAfter w:w="421" w:type="dxa"/>
          <w:trHeight w:val="312"/>
        </w:trPr>
        <w:tc>
          <w:tcPr>
            <w:tcW w:w="8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821C" w14:textId="7AD81F1F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488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6E5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CC8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35F558B0" w14:textId="77777777" w:rsidTr="0089272F">
        <w:trPr>
          <w:trHeight w:val="312"/>
        </w:trPr>
        <w:tc>
          <w:tcPr>
            <w:tcW w:w="5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B6D2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7  kolo  01.10.2023 u 10:00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6BDC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9B08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6004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40ACCA19" w14:textId="77777777" w:rsidTr="0089272F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2C9C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19E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02AB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0E7F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F6B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25B0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414702F2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FD1EFF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3F0544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5DE6822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04DC4A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41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27F295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362D30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89272F" w:rsidRPr="0089272F" w14:paraId="6BBA28FF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8CF5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7E74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1CA8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Škrm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Caissa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, Zagreb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823B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FC0C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Bilogora '91, Grubišno Polje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930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</w:tr>
      <w:tr w:rsidR="0089272F" w:rsidRPr="0089272F" w14:paraId="6EE99CB5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39F3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0066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70B1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Podravka, Koprivnica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221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E7B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Varaždin, Varaždin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A130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89272F" w:rsidRPr="0089272F" w14:paraId="44445552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DB46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FB05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D8F70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Garešnica, Garešnica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4A99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B8B0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Bjelovar, Bjelovar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279B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89272F" w:rsidRPr="0089272F" w14:paraId="0B16BD74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9FD9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325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12A90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Polet,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Buševec</w:t>
            </w:r>
            <w:proofErr w:type="spellEnd"/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A7B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C87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Stjepan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Bosak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- URIHO, Zagreb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9E8D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89272F" w:rsidRPr="0089272F" w14:paraId="3CAE8455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EBED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C24A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81A9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Tomislav-Goran, Sveti Ivan Žabno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16C5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75DF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Dugo Selo, Dugo Selo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A47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89272F" w:rsidRPr="0089272F" w14:paraId="6BB60C34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78A9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BC6C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57B91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Krapina, Krapina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210C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AE82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Stridon II, Štrigova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128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89272F" w:rsidRPr="0089272F" w14:paraId="412ADB64" w14:textId="77777777" w:rsidTr="0089272F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077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8C0A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48BA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F364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2BC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531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1FDCD1D9" w14:textId="77777777" w:rsidTr="0089272F">
        <w:trPr>
          <w:trHeight w:val="312"/>
        </w:trPr>
        <w:tc>
          <w:tcPr>
            <w:tcW w:w="5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5CD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8  kolo  01.10.2023 u 16:00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E2A6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D0C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06F0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0B9C7FF6" w14:textId="77777777" w:rsidTr="0089272F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2F32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884D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C49E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C8A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6DAF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A34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4C7D1FC1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DE5B77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0BB30E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8511438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981888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41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9606BC1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3129F7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89272F" w:rsidRPr="0089272F" w14:paraId="20E9B202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026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359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BC0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Bilogora '91, Grubišno Polje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3A69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B02B1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Stridon II, Štrigova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023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89272F" w:rsidRPr="0089272F" w14:paraId="3803FB4D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EB40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CEDA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4C361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Dugo Selo, Dugo Selo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8392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6647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Krapina, Krapina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9F40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89272F" w:rsidRPr="0089272F" w14:paraId="4A389882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C806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5E70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DA115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Stjepan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Bosak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- URIHO, Zagreb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987C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E5BC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Tomislav-Goran, Sveti Ivan Žabno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54A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89272F" w:rsidRPr="0089272F" w14:paraId="6DB42A13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872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0811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42EE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Bjelovar, Bjelovar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964C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C4452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Polet,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Buševec</w:t>
            </w:r>
            <w:proofErr w:type="spellEnd"/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B45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89272F" w:rsidRPr="0089272F" w14:paraId="690E204C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FBC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E229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BDA6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Varaždin, Varaždin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2504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DF4B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Garešnica, Garešnica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1797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89272F" w:rsidRPr="0089272F" w14:paraId="2A7C8D48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A01C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377B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4F02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Škrm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Caissa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, Zagreb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D593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364A0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Podravka, Koprivnica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80DF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89272F" w:rsidRPr="0089272F" w14:paraId="1807D2EC" w14:textId="77777777" w:rsidTr="0089272F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C0C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4510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634F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A824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29C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495B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3E4CB7B6" w14:textId="77777777" w:rsidTr="0089272F">
        <w:trPr>
          <w:trHeight w:val="312"/>
        </w:trPr>
        <w:tc>
          <w:tcPr>
            <w:tcW w:w="5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5750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9  kolo  08.10.2023 u 10:00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8D61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B541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5190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7D20164C" w14:textId="77777777" w:rsidTr="0089272F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960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C33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CB7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FD01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F472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6E2A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66E908AB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304680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B17CFA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B85FDD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E68796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41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9070D48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E95765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89272F" w:rsidRPr="0089272F" w14:paraId="1A4359B1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E830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930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87EC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Podravka, Koprivnica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57ED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F5B4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Bilogora '91, Grubišno Polje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D07D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</w:tr>
      <w:tr w:rsidR="0089272F" w:rsidRPr="0089272F" w14:paraId="6214448E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49BD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A637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8B19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Garešnica, Garešnica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300C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525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Škrm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Caissa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, Zagreb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1C0F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89272F" w:rsidRPr="0089272F" w14:paraId="1882AFD0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D55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A86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02E91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Polet,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Buševec</w:t>
            </w:r>
            <w:proofErr w:type="spellEnd"/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73E8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69050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Varaždin, Varaždin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B540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89272F" w:rsidRPr="0089272F" w14:paraId="371432EB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F854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97A1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CC6A1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Tomislav-Goran, Sveti Ivan Žabno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C9E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AA4B2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Bjelovar, Bjelovar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D0B3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89272F" w:rsidRPr="0089272F" w14:paraId="109728CD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377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9EC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39BE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Krapina, Krapina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4E98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F4F55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Stjepan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Bosak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- URIHO, Zagreb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35CA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89272F" w:rsidRPr="0089272F" w14:paraId="32E67BFF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ECA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8AF7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15E46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Stridon II, Štrigova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A73A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4A24C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Dugo Selo, Dugo Selo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2E70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89272F" w:rsidRPr="0089272F" w14:paraId="7B20FA8D" w14:textId="77777777" w:rsidTr="0089272F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A7C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25DB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403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48FC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BE91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A46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46DF7277" w14:textId="77777777" w:rsidTr="0089272F">
        <w:trPr>
          <w:trHeight w:val="312"/>
        </w:trPr>
        <w:tc>
          <w:tcPr>
            <w:tcW w:w="5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EC3C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10  kolo  08.10.2023 u 16:00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7AC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50D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7B2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3D7723A7" w14:textId="77777777" w:rsidTr="0089272F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1D4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91F8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AFE2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544F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210E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056F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1B35E0DC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E9F9D9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C6CFD6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C42FD1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0F421B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41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0BE3276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BA2AF9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89272F" w:rsidRPr="0089272F" w14:paraId="4016DB7C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1E9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1F89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B21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Bilogora '91, Grubišno Polje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183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7D93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Dugo Selo, Dugo Selo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4F2E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89272F" w:rsidRPr="0089272F" w14:paraId="46920402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F08E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4C2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490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Stjepan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Bosak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- URIHO, Zagreb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C96D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955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Stridon II, Štrigova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4FF4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89272F" w:rsidRPr="0089272F" w14:paraId="6BE139F5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A9E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3C3D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CC14E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Bjelovar, Bjelovar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0C20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F4CCC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Krapina, Krapina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FCE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89272F" w:rsidRPr="0089272F" w14:paraId="280CC7AC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963B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42DB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9A595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Varaždin, Varaždin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22D8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888C0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Tomislav-Goran, Sveti Ivan Žabno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144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89272F" w:rsidRPr="0089272F" w14:paraId="008CA63A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E4F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04BD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96F5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Škrm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Caissa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, Zagreb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10AF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5018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Polet,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Buševec</w:t>
            </w:r>
            <w:proofErr w:type="spellEnd"/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8DC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89272F" w:rsidRPr="0089272F" w14:paraId="68055925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1ADC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7EC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4AB4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Podravka, Koprivnica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478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17D8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Garešnica, Garešnica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A2B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89272F" w:rsidRPr="0089272F" w14:paraId="0E0EC467" w14:textId="77777777" w:rsidTr="0089272F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BFA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248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BF89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AD9B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EE0C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1AED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79627699" w14:textId="77777777" w:rsidTr="0089272F">
        <w:trPr>
          <w:trHeight w:val="312"/>
        </w:trPr>
        <w:tc>
          <w:tcPr>
            <w:tcW w:w="5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4FC6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11  kolo  29.10.2023 u 10:00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4D26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8C10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12D0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152ED11C" w14:textId="77777777" w:rsidTr="0089272F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BEE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4602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AD5D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C58B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299C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FD6C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25126F8B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018CD7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28FA4E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0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BB5F4C1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E7B6AD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41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FBF05C2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E4CD84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89272F" w:rsidRPr="0089272F" w14:paraId="42286387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DE71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FF2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551A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Garešnica, Garešnica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CB6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96CA2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Bilogora '91, Grubišno Polje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94A6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</w:tr>
      <w:tr w:rsidR="0089272F" w:rsidRPr="0089272F" w14:paraId="4763ABF3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F138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CE19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6EC2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Polet,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Buševec</w:t>
            </w:r>
            <w:proofErr w:type="spellEnd"/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FBB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ACE3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Podravka, Koprivnica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67CE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89272F" w:rsidRPr="0089272F" w14:paraId="5A31C385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5BE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B53F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1CFE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Tomislav-Goran, Sveti Ivan Žabno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287B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D9FC6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Škrm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Caissa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, Zagreb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7213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89272F" w:rsidRPr="0089272F" w14:paraId="1E08CB11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BA4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5246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1C7B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Krapina, Krapina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700C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5E1EE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Varaždin, Varaždin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9492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89272F" w:rsidRPr="0089272F" w14:paraId="0D950EB3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319D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8F6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0EF4E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Stridon II, Štrigova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9667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CC8F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Bjelovar, Bjelovar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738A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89272F" w:rsidRPr="0089272F" w14:paraId="0EC64BA3" w14:textId="77777777" w:rsidTr="0089272F">
        <w:trPr>
          <w:trHeight w:val="312"/>
        </w:trPr>
        <w:tc>
          <w:tcPr>
            <w:tcW w:w="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AD2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BF5D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27EE4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Dugo Selo, Dugo Selo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9F2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7CD4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Stjepan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Bosak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- URIHO, Zagreb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BC8E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C50D1" w:rsidRPr="001C50D1" w14:paraId="47A3FD7A" w14:textId="77777777" w:rsidTr="0089272F">
        <w:trPr>
          <w:gridAfter w:val="1"/>
          <w:wAfter w:w="421" w:type="dxa"/>
          <w:trHeight w:val="264"/>
        </w:trPr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46B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DC9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D3C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D01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B95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DE3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6625D75D" w14:textId="77777777" w:rsidTr="0089272F">
        <w:trPr>
          <w:gridAfter w:val="1"/>
          <w:wAfter w:w="421" w:type="dxa"/>
          <w:trHeight w:val="312"/>
        </w:trPr>
        <w:tc>
          <w:tcPr>
            <w:tcW w:w="8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E3EE" w14:textId="77777777" w:rsidR="0089272F" w:rsidRDefault="0089272F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2739C59" w14:textId="77777777" w:rsidR="0089272F" w:rsidRDefault="0089272F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F9C5161" w14:textId="670E161F" w:rsidR="0089272F" w:rsidRDefault="0089272F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Osnovni sastavi za drugi (jesenski) dio</w:t>
            </w:r>
          </w:p>
          <w:p w14:paraId="3BC4D1E1" w14:textId="77777777" w:rsidR="0089272F" w:rsidRDefault="0089272F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9401EF0" w14:textId="0EE5878E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D36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C85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F0A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712E0077" w14:textId="77777777" w:rsidTr="0089272F">
        <w:trPr>
          <w:gridAfter w:val="1"/>
          <w:wAfter w:w="421" w:type="dxa"/>
          <w:trHeight w:val="264"/>
        </w:trPr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05A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46C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984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DC4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16C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32A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66994EB9" w14:textId="77777777" w:rsidTr="0089272F">
        <w:trPr>
          <w:gridAfter w:val="7"/>
          <w:wAfter w:w="4832" w:type="dxa"/>
          <w:trHeight w:val="312"/>
        </w:trPr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7C1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 </w:t>
            </w: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Stjepan </w:t>
            </w: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Bosak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- URIHO, Zagreb Rtg-Ø:2191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8ACE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B6A2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060E1EF4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024D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F772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C87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BD51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A89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6C5E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3785538A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6C6311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C55E68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67A3C42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A66A10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E3D008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549491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89272F" w:rsidRPr="0089272F" w14:paraId="18C8FC77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2B5B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20C7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FD8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Pavičić Željko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C60B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2353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0E3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8531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7BC6101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A29E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B0D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A7F1E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Mrđa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Milan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B946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2177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888C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4534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2279588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2277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12B1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0A69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Rosandić Denis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232D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4392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1034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0E117CC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5B0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1B0A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1DF1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Glažar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Domagoj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3D9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F813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70E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26A26DB3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ACAB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E37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D734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Kovačević Krsto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1A07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6908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3A94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ECD73F9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7427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CD2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0B119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Štefan Krešimir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6EFD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ACF5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0E8B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795CEA6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7051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A03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308C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Škare Nenad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071A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50B2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B2A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8D68993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7F8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989D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9373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Gujić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Vladimir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7675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31BF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58E0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2FF7EBCE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8768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75C9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75D3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Ćosić Radoslav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F59A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135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C8E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E1B0CC6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DFAA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AB9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0C905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Ognjačević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Alen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C9BA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C69E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69B2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3313ED80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5C71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C24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1007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Matana Zoran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C044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C642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B99B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20FA7F34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04F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9694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9309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Sadiković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Vedran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B1D7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5AEE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2A90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5C81BEC5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EC0B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EEC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8BF9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Glažar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Zvonko-Karlo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CC73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286D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B5FA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1BC458FC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666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76C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5430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693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2A2A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562A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33DCD4D7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793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F94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67B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B24C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C6C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B0D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3907FBBC" w14:textId="77777777" w:rsidTr="0089272F">
        <w:trPr>
          <w:gridAfter w:val="7"/>
          <w:wAfter w:w="4832" w:type="dxa"/>
          <w:trHeight w:val="312"/>
        </w:trPr>
        <w:tc>
          <w:tcPr>
            <w:tcW w:w="4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0084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2 </w:t>
            </w: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Bjelovar, Bjelovar Rtg-Ø:2165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9B9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252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1F5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739A4FF6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3ECE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20B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7842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1E70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962F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32A8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39DE0831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1FA970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58037A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E44BF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B4390C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A15DA2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35EE0A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89272F" w:rsidRPr="0089272F" w14:paraId="592DBE4A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143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E839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9FA82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Čop Tomislav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4D3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2285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AA70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6509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7E9885EF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A013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56C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6C1D2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Petrušić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Toni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6719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2238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F26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FD12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AC24BFC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712D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9B27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07791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Blagojević Marijan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C4B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2147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2DF4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B5F4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3F7FA318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B05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5FA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975E4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Kovačević Veljko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CAA5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E638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03A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2F472FA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9FB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D159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11179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Milošević Sanjin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838D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101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B5A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305EE59B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BBA3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377D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6538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Starešina Alan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D07A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CA59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0DC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3AC14C13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B372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0CA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58C28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Pavlić Dražen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EAF6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CBAB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401A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34595454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042E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3752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14B5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Jovičić Miodrag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3B54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E1DA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D76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7D976C55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EB4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486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C8A8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Bevanda Ema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C30D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A9E6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C417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D10FC80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3E26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0737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B4A7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Mezak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Damir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939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B330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1C8C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537CEDE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6B9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2E5A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3BA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Bejuk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Slavko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AAF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5CD7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3CA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8B25F87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077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2705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D725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Babić Tvrtko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ED5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60C1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380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3064335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B43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919E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01FE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Lujić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Lucijan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02FA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1256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13DB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853D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50E8373C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CF21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F374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8FCC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Majerović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Mislav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74C7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D651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B44B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C40DD5A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BE45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2EA5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5E43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Kozić Borislav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0606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39A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F83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D6728EA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B17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C1D8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D06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Mađer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Lovro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219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E27A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309A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798556A8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93E3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5DB4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A8F01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Jukić Marko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137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1CBF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AEB6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3E8B0278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A6A7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EFD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C7F2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Husar Roman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77BA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EE53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B85D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11FE9511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7C4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881B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3A2A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4C9B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86CA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BADE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694F2860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6C6A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0408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ABE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A6A4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C6BC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D604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68537171" w14:textId="77777777" w:rsidTr="0089272F">
        <w:trPr>
          <w:gridAfter w:val="7"/>
          <w:wAfter w:w="4832" w:type="dxa"/>
          <w:trHeight w:val="312"/>
        </w:trPr>
        <w:tc>
          <w:tcPr>
            <w:tcW w:w="4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CB4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3 </w:t>
            </w: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Varaždin, Varaždin Rtg-Ø:2113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66C5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81EF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9D18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45264084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E014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4BEA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120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24A2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140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F45B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4A2687D9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785F2B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8BD9D3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D442F8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BE10A6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35873D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36022D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89272F" w:rsidRPr="0089272F" w14:paraId="2D56FBC5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66A9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33B9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2779C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Marceta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Predrag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36E6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2196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EE08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3C3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BIH</w:t>
            </w:r>
          </w:p>
        </w:tc>
      </w:tr>
      <w:tr w:rsidR="0089272F" w:rsidRPr="0089272F" w14:paraId="0BCB977C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571A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52F1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D4EA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Vujec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FB58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32FD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F2F6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5A2C8FF7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219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7E0B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9DE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Lisjak Zlatko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B77F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559A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344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11DED78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EBD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393A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3A9D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Mladenović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Veliša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827F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361F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3068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2CA3C1CE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BBD3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65EF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5FE7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Novak Ratko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0528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A03F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60FA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173D73E1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EB58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6F70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WFM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E979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Špiranec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Noemi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B28F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072A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B34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858DC29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4F9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106F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4BA3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Florjan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Mladen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FE2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374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493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2B165F4E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30EC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AA1C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9BE4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Makaj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Nikola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562F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1FE6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9DED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323BA19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3099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4F3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34375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Kelemen Miljenko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F9BB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C9B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A83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AE3C87B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722D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FF6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4CFFC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Orak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Tugomir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9C4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8718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7C7A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59AE41E0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EFCF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B40F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7DDCE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Premužić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Zoran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09C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48D8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742E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12CC788E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223C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C80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D2D1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Klemenčić Damjan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AA75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39C5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16B4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0FA9AC6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98E3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C6E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AF18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Hanjš Vladimir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3DB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A1FC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DDE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5955FED3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045B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68A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DC41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Njegač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Matija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6F4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12D1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AA2D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503A6EE1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DD3F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B45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4DA6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Kovaček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Pavlo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4E4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F87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2D9C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170D3EF1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C8CA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D81A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364C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Bayer Arne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E8F0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1936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08F1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1881464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46D3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E52E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07C28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Klemenčić Marta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7E27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9056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1A73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18DB2942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F10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59C4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9CD21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Jasek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David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F235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647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B363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2EEBEE0A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7D9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5DE0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1C51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FCE9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33F1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537E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26191A23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CF0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E768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4C89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EFBF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534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529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714AD302" w14:textId="77777777" w:rsidTr="0089272F">
        <w:trPr>
          <w:gridAfter w:val="7"/>
          <w:wAfter w:w="4832" w:type="dxa"/>
          <w:trHeight w:val="312"/>
        </w:trPr>
        <w:tc>
          <w:tcPr>
            <w:tcW w:w="4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7BC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4 </w:t>
            </w: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Škrm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Caissa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, Zagreb Rtg-Ø:2289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F4B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AFE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286E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5301E31B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E5C4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7BBB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5B2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8CB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D5AB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D9C2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08042CAF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A7277E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46F6EE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1FE696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81EC4A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F6AF68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580C4A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89272F" w:rsidRPr="0089272F" w14:paraId="7DD3AA77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2E10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FD73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0DEC8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Brinovec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David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F6B4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4889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1ED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</w:t>
            </w:r>
          </w:p>
        </w:tc>
      </w:tr>
      <w:tr w:rsidR="0089272F" w:rsidRPr="0089272F" w14:paraId="2A1F602D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F964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30E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031A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Malada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Vinko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E35E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5BA8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92F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7E618234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9676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0B81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2B30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Rogulj Branko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BE71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4B3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8EE7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17C7FB9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CF47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182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50F0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Karlušić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Luka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CD1D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2273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A157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66E9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E51283C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CCE4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324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1F2FC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Mihalinčić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69B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2248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B65D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23E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28E40967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1856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78C5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FFB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Vršek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4750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A894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31D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714C691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96C3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A465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A2E55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Brajdić Danko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056D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00F0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789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327FC407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8BB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763B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95B10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Podravec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Krešimir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7711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B72E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4BE9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301A6DA9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0040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859D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A5A6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Kruljac Petra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AF31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C92C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77A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566FEE0F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DB44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DC8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0383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Greb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Nikola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9D59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2D5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F1A4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16C8A450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C8E3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9D5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6E581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Tonč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Josip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F753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048F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4BD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74A09A51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44F8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C0C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D0D26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Pezer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Petar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E701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1361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F74A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C0BE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13AF858E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FEA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11AD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068D9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Soukup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3418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477D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FAC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2951E395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3433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A2B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E465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Pandurević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Miro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D3FF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C923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48D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5C1CE629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A5C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2E5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B86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A6AD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0639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AE92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6263C6DB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ABE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A42C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EAFF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2F9F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D1AF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0821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0F4D4240" w14:textId="77777777" w:rsidTr="0089272F">
        <w:trPr>
          <w:gridAfter w:val="7"/>
          <w:wAfter w:w="4832" w:type="dxa"/>
          <w:trHeight w:val="312"/>
        </w:trPr>
        <w:tc>
          <w:tcPr>
            <w:tcW w:w="4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BCD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5 </w:t>
            </w: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Ššk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Podravka, Koprivnica Rtg-Ø:2170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528E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F23F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1AA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6A747BC1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52F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8CAC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6C2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9C2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18AA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D56D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492C27D1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1BC8E0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9A27AF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95515D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033184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337CA8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E60F88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89272F" w:rsidRPr="0089272F" w14:paraId="4465C96B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05AA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2E82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0E314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Margl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Roland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57F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2326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FBFE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1CF9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HUN</w:t>
            </w:r>
          </w:p>
        </w:tc>
      </w:tr>
      <w:tr w:rsidR="0089272F" w:rsidRPr="0089272F" w14:paraId="299E08B6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E79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C430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04FE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Vrban Mladen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51C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6058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F9AA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1D440DCC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0FF7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6424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EF98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Matijević Hrvoje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9647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2176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0500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B66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784D7DB5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1FB1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9783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BDC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Keglević Pavao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AB0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2148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BF6D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8854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53078972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C7A3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8AA4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3984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Đukin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D6C3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D968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BDD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CEFDCD6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0C32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BF98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1612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Kliska Predrag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E13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5093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939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3738384A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7AD8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A95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C53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Horčička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17C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057C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23B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17AF75C2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3EA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5843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CDC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Zadro Matej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C4B0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7D9A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5FB1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3B0D451B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54E5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C638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259A1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Friščić Matej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5427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2B16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B4C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9478ED5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0FE9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C24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09B9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Koštić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Lovro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EF25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1473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A35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DE8C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47C122F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3CF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1F94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6805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Zagrajski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Grgur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731C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1098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D6E5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EF1B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19B16B7D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275F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40C8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14652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Miloš Ivano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3A93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0166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0CE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38C9439B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654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A6CA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58FE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D84C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B52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4EF8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0A0EA456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5E0A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591B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58D8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3002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98E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265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63670AB2" w14:textId="77777777" w:rsidTr="0089272F">
        <w:trPr>
          <w:gridAfter w:val="7"/>
          <w:wAfter w:w="4832" w:type="dxa"/>
          <w:trHeight w:val="312"/>
        </w:trPr>
        <w:tc>
          <w:tcPr>
            <w:tcW w:w="4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2AB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6 </w:t>
            </w: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Garešnica, Garešnica Rtg-Ø:2061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A684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EF7E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90EF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0EA83F5A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41C2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62F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FC51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798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2289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AA39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30E52070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7930FB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FCF169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6A30F74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894922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6B6F6A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420FF0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89272F" w:rsidRPr="0089272F" w14:paraId="5C9B3593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A41A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4884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7D2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Savanovic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Aleksandar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3DC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2347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D77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D8D1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BIH</w:t>
            </w:r>
          </w:p>
        </w:tc>
      </w:tr>
      <w:tr w:rsidR="0089272F" w:rsidRPr="0089272F" w14:paraId="79743DE5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306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BDC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62E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Sermek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Antonio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E8D4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EF5C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698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08520D2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77B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7CB1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7330E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Mužina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Marin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E8A0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4EF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C2F7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1A7F2BD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9148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124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BE1AC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Horina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6B3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5D2E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89FD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5E07A7DA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8000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5A4F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6ABA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Horina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Miroslav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EB8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C988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4178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5D0AE82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422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A3BA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027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Jambrušić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Zvonimir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F04D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9BC5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B48B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236E0CBB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35C8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1CD2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86C1E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Kolar Mihael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8AD0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23E6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1E2F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20C624F2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B2F5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3C21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8FF7C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Crnjaković Martin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E14D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1E1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C50D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2ABE80B4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0D6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3698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37D84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Lučić Zdravko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2E9E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3F83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54F4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19218B4B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382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41EC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22A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Filipović Zoran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4DA8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14AB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CDD4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0827B98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6CF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582A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28C2C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Filija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Janko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5AB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CD31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A93B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7A24C70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C706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1E94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E2C6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Gereci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DB7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3235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FE7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7C54325F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B2E7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36E6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ECB45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Đurica Matija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8E0D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6A2F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60E0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3D828C92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69F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E6B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D69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Hranilović Renata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281A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5985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5C2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743A624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79F9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786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51BD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Hranilović Renato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4D8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C9A3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4307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26490DFF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957F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FA07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C3FA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Šašinović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Stjepan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414D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1176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01DA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F37B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B2922CF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AB10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7092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6F74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Lučić Gabrijel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A58E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09F0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0DF7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704191A6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257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C80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AC244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Bajević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Antun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B63D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1171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528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2E4D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CD6D06B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781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6AF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351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5F09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D880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86A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21404A29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4B00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065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C1B8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9DB0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4DB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4B1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663786DF" w14:textId="77777777" w:rsidTr="0089272F">
        <w:trPr>
          <w:gridAfter w:val="7"/>
          <w:wAfter w:w="4832" w:type="dxa"/>
          <w:trHeight w:val="312"/>
        </w:trPr>
        <w:tc>
          <w:tcPr>
            <w:tcW w:w="4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BF2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7 </w:t>
            </w: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Polet, </w:t>
            </w: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Buševec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Rtg-Ø:2273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97E9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7D7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246E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5DBAA347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FD0A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5548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6D51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A52D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86A4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0C81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7520A8F2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C16C2A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036045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351539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201E8A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E4846F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5D7067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89272F" w:rsidRPr="0089272F" w14:paraId="48650B93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E4D5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8EA9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BF48E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Tisaj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Domen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1A0C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2419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2178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C3E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</w:t>
            </w:r>
          </w:p>
        </w:tc>
      </w:tr>
      <w:tr w:rsidR="0089272F" w:rsidRPr="0089272F" w14:paraId="13C6B78B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9F43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BF9A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5D45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Makaj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0B2F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2345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DF2D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9DE6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7FAEBB46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0EF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C77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DE5E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Pavić Filip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F2E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2236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860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628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1E9B90CE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3569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E3A9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BB629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Radenić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Filip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18E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2195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0909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6D02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784FB26D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EEA4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D9B0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261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Đeno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Drago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5CA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26F1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ED2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9254700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07E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49F4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E49E5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Jukić Željko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5A28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98BD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736F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32DC2064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A29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761A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4BF6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Pavić Jakov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05B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5264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B5C9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25126CD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368C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6987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30936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Naglić Marko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0E2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C7DC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269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76F23E63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A3AB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AAFA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ADA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Kos Bruno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FAF8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E3E9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466A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5B3DC5C4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042E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28AF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A7F7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Marčeta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918F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13D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A139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A13C23B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E87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AE52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3E1E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Rožić Marijan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9F83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41E5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D9B1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598F22E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3B7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8D22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8D5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Hudolin Krešimir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2F8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585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3810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2E840F4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FC15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9701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DE665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Hibner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Branko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C617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41BF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10DB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27EA5406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0CD2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BE67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5B9D5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Rožić Zlatko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CCE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EF64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1AF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7B7F7AD4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242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9C7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DA4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518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4DF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868D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583938E3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0C4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E3F9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9BAE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1BFA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47BE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430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1F699C3E" w14:textId="77777777" w:rsidTr="0089272F">
        <w:trPr>
          <w:gridAfter w:val="7"/>
          <w:wAfter w:w="4832" w:type="dxa"/>
          <w:trHeight w:val="312"/>
        </w:trPr>
        <w:tc>
          <w:tcPr>
            <w:tcW w:w="5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321C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8 </w:t>
            </w: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Tomislav-Goran, Sveti Ivan Žabno Rtg-Ø:2185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2740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9272F" w:rsidRPr="0089272F" w14:paraId="55646E24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AFC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E9B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E07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AD38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E01D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76CC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209F9ADB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8E230E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879B40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FFC424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B87F13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93EA1A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2CB699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89272F" w:rsidRPr="0089272F" w14:paraId="2A7B6B40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48FD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EDB2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991C1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Bodiroga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Predrag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949E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4932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F465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SRB</w:t>
            </w:r>
          </w:p>
        </w:tc>
      </w:tr>
      <w:tr w:rsidR="0089272F" w:rsidRPr="0089272F" w14:paraId="5169657E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E4DB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7582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E2D6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Hrešć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Vladimir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1BD8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206A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6A15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198A4DA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7848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8B7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B044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Šlogar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Dubravko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BF35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3849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2D8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A259E43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903C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E4A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60F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Samovojska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Damir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C73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2173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5714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84E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BEEF897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52C0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80C5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F78F2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Turčin Lovro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FAD0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2148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F0DC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C33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E5880E2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3953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143F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34E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Blaga Marijan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2CFF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14A9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65E9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209C7368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1B6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8BB8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CDD4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Domislović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Helena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E1DE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EE16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9A06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28CEC1A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4264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9FA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1A68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Zvonar Katarina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F388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1146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7791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C509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2FF35C33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784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5765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B290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Turkalj Ivana Emili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23E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BAD8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3F5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3FF16E34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4CC7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FD6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EC4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Rajković Andrea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83EA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98AF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4822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7CE05AE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D938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1D60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633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Balažinec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Noemi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645C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01AF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6711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2CA4F1DA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CBB3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68F4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4A63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Zrinski Mihael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A323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59A2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EE7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C30DCDF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F3C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6930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3F1E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0BDC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C5F8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AD22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30136457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4A0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C17E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B52C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2DE1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E2DC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EEC2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225B6457" w14:textId="77777777" w:rsidTr="0089272F">
        <w:trPr>
          <w:gridAfter w:val="7"/>
          <w:wAfter w:w="4832" w:type="dxa"/>
          <w:trHeight w:val="312"/>
        </w:trPr>
        <w:tc>
          <w:tcPr>
            <w:tcW w:w="4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2B9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9 </w:t>
            </w: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Krapina, Krapina Rtg-Ø:2200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B684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E4A9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E0DD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569B627F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2038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CA2D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054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41F8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A461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FC8C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757E8F3E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1E819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75E8DC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1727BF6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00A76B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C78347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A81ED6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89272F" w:rsidRPr="0089272F" w14:paraId="6930AFB9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A282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FF9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31545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Bratovič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Blaž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3EFB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8F8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0246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</w:t>
            </w:r>
          </w:p>
        </w:tc>
      </w:tr>
      <w:tr w:rsidR="0089272F" w:rsidRPr="0089272F" w14:paraId="1D11C49A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22A2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8906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7D480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Havaš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Ladislav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FDE4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2195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E66D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156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16A4BD27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FFEC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E8A1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WGM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44DC0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Medić Mirjana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9DF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2195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4A13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99E8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1A13E36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9358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EE1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4AA1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Hrvačić Pavle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ED4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C4D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C00A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7B0341B7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C850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7E93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WFM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B6329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Purgar Ivona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80DD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2153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396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E78F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5E8697D0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D0D3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6A5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8AE1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Frouth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Nenad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BB17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2097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48A1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13B2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2DE634E3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AE83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A93A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ECD85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Draganić Stjepan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F6A7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461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4E6C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2D1DDED2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7C51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0573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F0026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Takač Zvonko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56E7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CDCE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41B0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D7785A9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DAC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0E5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96CC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Maslać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Zvonimir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6CC8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033C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14A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CE20443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F732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1289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WFM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FBE52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Švaljek Radmila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4F49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7B2B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03EB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131AB573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A50C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91B3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4CBD0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Krklec Josip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BE06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D84B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97FD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AF4D4A2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BBC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2B5F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A01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CB19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61E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1934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5F8CDD21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FE5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AE2F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40FB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930E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70ED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2338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23A4707F" w14:textId="77777777" w:rsidTr="0089272F">
        <w:trPr>
          <w:gridAfter w:val="7"/>
          <w:wAfter w:w="4832" w:type="dxa"/>
          <w:trHeight w:val="312"/>
        </w:trPr>
        <w:tc>
          <w:tcPr>
            <w:tcW w:w="4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274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10 </w:t>
            </w: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Stridon II, Štrigova Rtg-Ø:2169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FAD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2C6D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55B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21D76022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820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B10A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A18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8A2A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4A19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569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4DE3132D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E8FAF3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94126D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37D0FB4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FD04C4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50BECA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81C15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89272F" w:rsidRPr="0089272F" w14:paraId="13014389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386C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5790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1A085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Radovanović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Dušan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7DC0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6D2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859F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SRB</w:t>
            </w:r>
          </w:p>
        </w:tc>
      </w:tr>
      <w:tr w:rsidR="0089272F" w:rsidRPr="0089272F" w14:paraId="41CAA88F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8A5B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AAE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C6EE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Kiss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Attila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7C38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2295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C91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910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HUN</w:t>
            </w:r>
          </w:p>
        </w:tc>
      </w:tr>
      <w:tr w:rsidR="0089272F" w:rsidRPr="0089272F" w14:paraId="0B378D72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13D9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497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3D10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Bošnjak Nino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7794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2162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449F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5A8B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156CC212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A01A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EB9E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E1F4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Horvat David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3545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679C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A6C6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2B25972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DF7B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4224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1978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Kanižaj Benjamin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4BBC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3A69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9DF2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7EA13489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E3D6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AF0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7CDC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Csontos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Aron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9D66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A02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518B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HUN</w:t>
            </w:r>
          </w:p>
        </w:tc>
      </w:tr>
      <w:tr w:rsidR="0089272F" w:rsidRPr="0089272F" w14:paraId="16A57353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5DE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3998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544C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Poljan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Max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D633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4CAE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5B5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3AFD2A6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5F2B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D663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64E79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Perko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Bartol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D6EA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7EF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A1F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385C1707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10F6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7FDB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D2A8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Lesar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David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536B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1C54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92B3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C804BE6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C41E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93D5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4220E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Vidović Denis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43E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A014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491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B62C50B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C82E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6DBA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50901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Husajina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Nikola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750D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4398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F63C2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AC272ED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E205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BB8C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D2202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Hergotić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Mihael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E6D8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CED3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47B7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103EDA10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FEC8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0D4C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E92F4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Nišić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Milijana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8863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2A5B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D88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D4792DD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46A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EF92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A6C0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178C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432E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162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57A28880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E0B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50F9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5CC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8BDD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941E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466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552CFF7C" w14:textId="77777777" w:rsidTr="0089272F">
        <w:trPr>
          <w:gridAfter w:val="7"/>
          <w:wAfter w:w="4832" w:type="dxa"/>
          <w:trHeight w:val="312"/>
        </w:trPr>
        <w:tc>
          <w:tcPr>
            <w:tcW w:w="4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815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11 </w:t>
            </w: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Dugo Selo, Dugo Selo Rtg-Ø:2184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0DE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E15D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8354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36454026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2D4F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13CD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931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975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06F2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49CE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642BEA0F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9BAC34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CE1591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C23EEA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988071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85BA1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F40633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89272F" w:rsidRPr="0089272F" w14:paraId="4E4D47A8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25A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365B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1B0E4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Nemec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Vjekoslav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BD00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2239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750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EA1A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3068D7C5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2E1C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B8E4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DA8C8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Marković Franjo-Josip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F7F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2159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4B8F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96C9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5C23D97E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A697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D16A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BF53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Starčević Ante Leon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C11C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3F43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C966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7B642673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BA75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A18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75604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Filipović Tomislav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A41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2167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372A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3530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0A3AF70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408D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495C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WFM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37D9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Keetman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Maaike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5D27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2164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D31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9AC8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NED</w:t>
            </w:r>
          </w:p>
        </w:tc>
      </w:tr>
      <w:tr w:rsidR="0089272F" w:rsidRPr="0089272F" w14:paraId="66184592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E522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25C50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C411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Šafar Sandro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A83B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2173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B2A3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0598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6111D7C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1D99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550B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WFM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76F8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Iveković Tihana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541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2145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D3CE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C42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31C3A2E9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4F2C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319E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6A48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Ganić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Martin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31D3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5CEE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0608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C30BF7A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DA14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027E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8D630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Grgurić Stjepan-Krešimir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DCBA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B765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73D1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B005D92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96D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DA90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FD44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Josipović Perica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2CD4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90F4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05F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2D8BBAF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294A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037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DD0A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Gavran Marinko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AC46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DF30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D36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42C66973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526A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AF9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1E72E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Korov Zvonko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EB9E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DFBC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0D19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2B0BAE60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2C7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E498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70B9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Alfirević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Duje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9A5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BB07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DBBD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16EA3927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641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215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B10F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Vujić </w:t>
            </w: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Velibor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398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F42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CA59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18381C29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F3AB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CB5D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87211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Matić Daniel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CA6C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8024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B542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5A172F19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090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FBA2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5C3AF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Sesan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Josip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0F60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B422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F92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5B91B26B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6BB8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43381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8CE6E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Beljan Tomislav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216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19B1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CB0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3D345C6F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9BC4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B9CC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89E0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03C9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EC59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B9E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41EE19C1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EACA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0068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520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8B85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30E7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E19C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01318D48" w14:textId="77777777" w:rsidTr="0089272F">
        <w:trPr>
          <w:gridAfter w:val="7"/>
          <w:wAfter w:w="4832" w:type="dxa"/>
          <w:trHeight w:val="312"/>
        </w:trPr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D328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12 </w:t>
            </w: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Bilogora '91, Grubišno Polje Rtg-Ø:2223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A1C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95D3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47CBAD9F" w14:textId="77777777" w:rsidTr="0089272F">
        <w:trPr>
          <w:gridAfter w:val="7"/>
          <w:wAfter w:w="4832" w:type="dxa"/>
          <w:trHeight w:val="264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BD86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AAA1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A579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FBA2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4641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DB44" w14:textId="77777777" w:rsidR="0089272F" w:rsidRPr="0089272F" w:rsidRDefault="0089272F" w:rsidP="008927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272F" w:rsidRPr="0089272F" w14:paraId="358F8992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BD0988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C7794B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290C9B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797ECF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A69A38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1B2706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89272F" w:rsidRPr="0089272F" w14:paraId="1B2A13DE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D719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BC1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F88B6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Stajner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Samo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CA8B2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2372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0BB29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8EF89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</w:t>
            </w:r>
          </w:p>
        </w:tc>
      </w:tr>
      <w:tr w:rsidR="0089272F" w:rsidRPr="0089272F" w14:paraId="42E352AD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8EEDC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0452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3A09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Marangunić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Srđan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461C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2297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9035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0E80F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53AC4678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9EC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2E94C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CDA81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Babić Zvonko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77528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2199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67C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74A5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9AD253C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596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051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2A3FD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Jurković Ante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A102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2272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B8483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75A3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2761E995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A312F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DAF5E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7413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Milašin</w:t>
            </w:r>
            <w:proofErr w:type="spellEnd"/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Miljenko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AEF5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2262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BDE5A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DFA2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18E750F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ABCF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F2BCA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ADBC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Margeta Željko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8FED5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4FCB0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E8E1B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0485D240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6C5B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C9D5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5CF77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Furjan Antun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4CEF6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49F31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BDCE3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3BD571A7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F964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5D28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549E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Babić Ivan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077E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3B4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0BA3D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89272F" w:rsidRPr="0089272F" w14:paraId="6D64BBD3" w14:textId="77777777" w:rsidTr="0089272F">
        <w:trPr>
          <w:gridAfter w:val="7"/>
          <w:wAfter w:w="4832" w:type="dxa"/>
          <w:trHeight w:val="312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F60D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D1727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297B" w14:textId="77777777" w:rsidR="0089272F" w:rsidRPr="0089272F" w:rsidRDefault="0089272F" w:rsidP="0089272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Furjan Ivan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A265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D4BC4" w14:textId="77777777" w:rsidR="0089272F" w:rsidRPr="0089272F" w:rsidRDefault="0089272F" w:rsidP="008927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08396" w14:textId="77777777" w:rsidR="0089272F" w:rsidRPr="0089272F" w:rsidRDefault="0089272F" w:rsidP="008927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89272F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</w:tbl>
    <w:p w14:paraId="38042914" w14:textId="77777777" w:rsidR="00183E26" w:rsidRDefault="00183E26" w:rsidP="00183E26">
      <w:pPr>
        <w:rPr>
          <w:b/>
          <w:bCs/>
          <w:sz w:val="24"/>
          <w:szCs w:val="24"/>
        </w:rPr>
      </w:pPr>
    </w:p>
    <w:p w14:paraId="4F94F839" w14:textId="77777777" w:rsidR="00832690" w:rsidRDefault="00832690" w:rsidP="00183E26">
      <w:pPr>
        <w:rPr>
          <w:b/>
          <w:bCs/>
          <w:sz w:val="24"/>
          <w:szCs w:val="24"/>
        </w:rPr>
      </w:pPr>
    </w:p>
    <w:p w14:paraId="1DF616B9" w14:textId="77777777" w:rsidR="00832690" w:rsidRDefault="00832690" w:rsidP="00183E26">
      <w:pPr>
        <w:rPr>
          <w:b/>
          <w:bCs/>
          <w:sz w:val="24"/>
          <w:szCs w:val="24"/>
        </w:rPr>
      </w:pPr>
    </w:p>
    <w:p w14:paraId="1A1C6D2D" w14:textId="77777777" w:rsidR="00832690" w:rsidRDefault="00832690" w:rsidP="00183E26">
      <w:pPr>
        <w:rPr>
          <w:b/>
          <w:bCs/>
          <w:sz w:val="24"/>
          <w:szCs w:val="24"/>
        </w:rPr>
      </w:pPr>
    </w:p>
    <w:p w14:paraId="25CCBB4E" w14:textId="77777777" w:rsidR="00832690" w:rsidRDefault="00832690" w:rsidP="00183E26">
      <w:pPr>
        <w:rPr>
          <w:b/>
          <w:bCs/>
          <w:sz w:val="24"/>
          <w:szCs w:val="24"/>
        </w:rPr>
      </w:pPr>
    </w:p>
    <w:p w14:paraId="6DCE6C46" w14:textId="4F951829" w:rsidR="00183E26" w:rsidRDefault="00832690" w:rsidP="00183E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Mjesta igre, kontakt osobe i suci svakog pojedinog kruga</w:t>
      </w:r>
    </w:p>
    <w:p w14:paraId="6476E9CC" w14:textId="77777777" w:rsidR="00832690" w:rsidRDefault="00832690" w:rsidP="00183E26">
      <w:pPr>
        <w:rPr>
          <w:b/>
          <w:bCs/>
          <w:sz w:val="24"/>
          <w:szCs w:val="24"/>
        </w:rPr>
      </w:pPr>
    </w:p>
    <w:p w14:paraId="6E7D28F9" w14:textId="77777777" w:rsidR="00832690" w:rsidRDefault="00832690" w:rsidP="00183E26">
      <w:pPr>
        <w:rPr>
          <w:b/>
          <w:bCs/>
          <w:sz w:val="24"/>
          <w:szCs w:val="24"/>
        </w:rPr>
      </w:pPr>
    </w:p>
    <w:tbl>
      <w:tblPr>
        <w:tblStyle w:val="Reetkatablice"/>
        <w:tblW w:w="14716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825"/>
        <w:gridCol w:w="1417"/>
        <w:gridCol w:w="2977"/>
        <w:gridCol w:w="1134"/>
        <w:gridCol w:w="8363"/>
      </w:tblGrid>
      <w:tr w:rsidR="00832690" w:rsidRPr="00832690" w14:paraId="34B99790" w14:textId="77777777" w:rsidTr="00832690">
        <w:tc>
          <w:tcPr>
            <w:tcW w:w="825" w:type="dxa"/>
          </w:tcPr>
          <w:p w14:paraId="06975475" w14:textId="77777777" w:rsidR="00832690" w:rsidRPr="00832690" w:rsidRDefault="00832690" w:rsidP="00832690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32690">
              <w:rPr>
                <w:rFonts w:asciiTheme="minorHAnsi" w:eastAsiaTheme="minorHAnsi" w:hAnsiTheme="minorHAnsi" w:cstheme="minorBidi"/>
                <w:sz w:val="20"/>
                <w:szCs w:val="20"/>
              </w:rPr>
              <w:t>7. i 8. kolo</w:t>
            </w:r>
          </w:p>
        </w:tc>
        <w:tc>
          <w:tcPr>
            <w:tcW w:w="1417" w:type="dxa"/>
          </w:tcPr>
          <w:p w14:paraId="768FC00D" w14:textId="77777777" w:rsidR="00832690" w:rsidRPr="00832690" w:rsidRDefault="00832690" w:rsidP="00832690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32690">
              <w:rPr>
                <w:rFonts w:asciiTheme="minorHAnsi" w:eastAsiaTheme="minorHAnsi" w:hAnsiTheme="minorHAnsi" w:cstheme="minorBidi"/>
                <w:sz w:val="20"/>
                <w:szCs w:val="20"/>
              </w:rPr>
              <w:t>1.10.2023.</w:t>
            </w:r>
          </w:p>
        </w:tc>
        <w:tc>
          <w:tcPr>
            <w:tcW w:w="2977" w:type="dxa"/>
          </w:tcPr>
          <w:p w14:paraId="03C7B1BB" w14:textId="77777777" w:rsidR="00832690" w:rsidRPr="00832690" w:rsidRDefault="00832690" w:rsidP="00832690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32690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Krapina, Restoran Pod starim krovovima, Trg Ljudevita Gaja 15</w:t>
            </w:r>
          </w:p>
        </w:tc>
        <w:tc>
          <w:tcPr>
            <w:tcW w:w="1134" w:type="dxa"/>
          </w:tcPr>
          <w:p w14:paraId="1EFA01EA" w14:textId="77777777" w:rsidR="00832690" w:rsidRPr="00832690" w:rsidRDefault="00832690" w:rsidP="00832690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832690">
              <w:rPr>
                <w:rFonts w:asciiTheme="minorHAnsi" w:eastAsiaTheme="minorHAnsi" w:hAnsiTheme="minorHAnsi" w:cstheme="minorBidi"/>
                <w:sz w:val="20"/>
                <w:szCs w:val="20"/>
              </w:rPr>
              <w:t>Šk</w:t>
            </w:r>
            <w:proofErr w:type="spellEnd"/>
            <w:r w:rsidRPr="0083269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Krapina, Krapina</w:t>
            </w:r>
          </w:p>
        </w:tc>
        <w:tc>
          <w:tcPr>
            <w:tcW w:w="8363" w:type="dxa"/>
          </w:tcPr>
          <w:p w14:paraId="78284393" w14:textId="61B20409" w:rsidR="0017551E" w:rsidRPr="00832690" w:rsidRDefault="00832690" w:rsidP="0017551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32690">
              <w:rPr>
                <w:rFonts w:asciiTheme="minorHAnsi" w:eastAsiaTheme="minorHAnsi" w:hAnsiTheme="minorHAnsi" w:cstheme="minorBidi"/>
              </w:rPr>
              <w:t>Radmila Švaljek</w:t>
            </w:r>
          </w:p>
          <w:p w14:paraId="3BB548E0" w14:textId="41C5659E" w:rsidR="00832690" w:rsidRPr="00832690" w:rsidRDefault="00832690" w:rsidP="0083269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32690" w:rsidRPr="00832690" w14:paraId="6116A648" w14:textId="77777777" w:rsidTr="00832690">
        <w:tc>
          <w:tcPr>
            <w:tcW w:w="825" w:type="dxa"/>
          </w:tcPr>
          <w:p w14:paraId="4EF82F27" w14:textId="77777777" w:rsidR="00832690" w:rsidRPr="00832690" w:rsidRDefault="00832690" w:rsidP="00832690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32690">
              <w:rPr>
                <w:rFonts w:asciiTheme="minorHAnsi" w:eastAsiaTheme="minorHAnsi" w:hAnsiTheme="minorHAnsi" w:cstheme="minorBidi"/>
                <w:sz w:val="20"/>
                <w:szCs w:val="20"/>
              </w:rPr>
              <w:t>9. i 10. kolo</w:t>
            </w:r>
          </w:p>
        </w:tc>
        <w:tc>
          <w:tcPr>
            <w:tcW w:w="1417" w:type="dxa"/>
          </w:tcPr>
          <w:p w14:paraId="2235BBB8" w14:textId="77777777" w:rsidR="00832690" w:rsidRPr="00832690" w:rsidRDefault="00832690" w:rsidP="00832690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32690">
              <w:rPr>
                <w:rFonts w:asciiTheme="minorHAnsi" w:eastAsiaTheme="minorHAnsi" w:hAnsiTheme="minorHAnsi" w:cstheme="minorBidi"/>
                <w:sz w:val="20"/>
                <w:szCs w:val="20"/>
              </w:rPr>
              <w:t>8.10.2023.</w:t>
            </w:r>
          </w:p>
        </w:tc>
        <w:tc>
          <w:tcPr>
            <w:tcW w:w="2977" w:type="dxa"/>
          </w:tcPr>
          <w:p w14:paraId="026F3F70" w14:textId="77777777" w:rsidR="00832690" w:rsidRPr="00832690" w:rsidRDefault="00832690" w:rsidP="00832690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32690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Dom kulture Štrigova, Štrigova 108 </w:t>
            </w:r>
            <w:r w:rsidRPr="0083269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– NOVO!!!</w:t>
            </w:r>
          </w:p>
        </w:tc>
        <w:tc>
          <w:tcPr>
            <w:tcW w:w="1134" w:type="dxa"/>
          </w:tcPr>
          <w:p w14:paraId="00E16B02" w14:textId="77777777" w:rsidR="00832690" w:rsidRPr="00832690" w:rsidRDefault="00832690" w:rsidP="00832690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832690">
              <w:rPr>
                <w:rFonts w:asciiTheme="minorHAnsi" w:eastAsiaTheme="minorHAnsi" w:hAnsiTheme="minorHAnsi" w:cstheme="minorBidi"/>
                <w:sz w:val="20"/>
                <w:szCs w:val="20"/>
              </w:rPr>
              <w:t>Šk</w:t>
            </w:r>
            <w:proofErr w:type="spellEnd"/>
            <w:r w:rsidRPr="0083269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Stridon, Štrigova</w:t>
            </w:r>
          </w:p>
        </w:tc>
        <w:tc>
          <w:tcPr>
            <w:tcW w:w="8363" w:type="dxa"/>
          </w:tcPr>
          <w:p w14:paraId="62D2CB7F" w14:textId="1B1CFA92" w:rsidR="0017551E" w:rsidRPr="00832690" w:rsidRDefault="00832690" w:rsidP="0017551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32690">
              <w:rPr>
                <w:rFonts w:asciiTheme="minorHAnsi" w:eastAsiaTheme="minorHAnsi" w:hAnsiTheme="minorHAnsi" w:cstheme="minorBidi"/>
              </w:rPr>
              <w:t>Roland Tomašić</w:t>
            </w:r>
          </w:p>
          <w:p w14:paraId="4BD5B892" w14:textId="5EF109B4" w:rsidR="00832690" w:rsidRPr="00832690" w:rsidRDefault="00832690" w:rsidP="0083269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32690" w:rsidRPr="00832690" w14:paraId="7E607990" w14:textId="77777777" w:rsidTr="00832690">
        <w:tc>
          <w:tcPr>
            <w:tcW w:w="825" w:type="dxa"/>
          </w:tcPr>
          <w:p w14:paraId="3CF611EA" w14:textId="77777777" w:rsidR="00832690" w:rsidRPr="00832690" w:rsidRDefault="00832690" w:rsidP="00832690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3269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11. kolo </w:t>
            </w:r>
          </w:p>
          <w:p w14:paraId="471A1E37" w14:textId="77777777" w:rsidR="00832690" w:rsidRPr="00832690" w:rsidRDefault="00832690" w:rsidP="00832690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060683" w14:textId="77777777" w:rsidR="00832690" w:rsidRPr="00832690" w:rsidRDefault="00832690" w:rsidP="00832690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32690">
              <w:rPr>
                <w:rFonts w:asciiTheme="minorHAnsi" w:eastAsiaTheme="minorHAnsi" w:hAnsiTheme="minorHAnsi" w:cstheme="minorBidi"/>
                <w:sz w:val="20"/>
                <w:szCs w:val="20"/>
              </w:rPr>
              <w:t>29.10.2023.</w:t>
            </w:r>
          </w:p>
        </w:tc>
        <w:tc>
          <w:tcPr>
            <w:tcW w:w="2977" w:type="dxa"/>
          </w:tcPr>
          <w:p w14:paraId="1234A3F6" w14:textId="77777777" w:rsidR="00832690" w:rsidRPr="00832690" w:rsidRDefault="00832690" w:rsidP="00832690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32690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Dugo Selo, Restoran Dioniz, Josipa Zorića 31</w:t>
            </w:r>
          </w:p>
        </w:tc>
        <w:tc>
          <w:tcPr>
            <w:tcW w:w="1134" w:type="dxa"/>
          </w:tcPr>
          <w:p w14:paraId="0882DC14" w14:textId="77777777" w:rsidR="00832690" w:rsidRPr="00832690" w:rsidRDefault="00832690" w:rsidP="00832690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832690">
              <w:rPr>
                <w:rFonts w:asciiTheme="minorHAnsi" w:eastAsiaTheme="minorHAnsi" w:hAnsiTheme="minorHAnsi" w:cstheme="minorBidi"/>
                <w:sz w:val="20"/>
                <w:szCs w:val="20"/>
              </w:rPr>
              <w:t>Šk</w:t>
            </w:r>
            <w:proofErr w:type="spellEnd"/>
            <w:r w:rsidRPr="0083269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Dugo Selo, Dugo Selo</w:t>
            </w:r>
          </w:p>
        </w:tc>
        <w:tc>
          <w:tcPr>
            <w:tcW w:w="8363" w:type="dxa"/>
          </w:tcPr>
          <w:p w14:paraId="1F41983A" w14:textId="7374B282" w:rsidR="00832690" w:rsidRPr="00832690" w:rsidRDefault="00832690" w:rsidP="0083269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832690">
              <w:rPr>
                <w:rFonts w:asciiTheme="minorHAnsi" w:eastAsiaTheme="minorHAnsi" w:hAnsiTheme="minorHAnsi" w:cstheme="minorBidi"/>
              </w:rPr>
              <w:t xml:space="preserve">Josip </w:t>
            </w:r>
            <w:proofErr w:type="spellStart"/>
            <w:r w:rsidRPr="00832690">
              <w:rPr>
                <w:rFonts w:asciiTheme="minorHAnsi" w:eastAsiaTheme="minorHAnsi" w:hAnsiTheme="minorHAnsi" w:cstheme="minorBidi"/>
              </w:rPr>
              <w:t>Sesan</w:t>
            </w:r>
            <w:proofErr w:type="spellEnd"/>
          </w:p>
          <w:p w14:paraId="32799BF3" w14:textId="11341ABE" w:rsidR="00832690" w:rsidRPr="00832690" w:rsidRDefault="00832690" w:rsidP="0083269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4E84E15B" w14:textId="77777777" w:rsidR="00832690" w:rsidRDefault="00832690" w:rsidP="00183E26">
      <w:pPr>
        <w:rPr>
          <w:b/>
          <w:bCs/>
          <w:sz w:val="24"/>
          <w:szCs w:val="24"/>
        </w:rPr>
      </w:pPr>
    </w:p>
    <w:p w14:paraId="4AE218CE" w14:textId="4001F2FF" w:rsidR="00131BFD" w:rsidRDefault="00131BFD" w:rsidP="00183E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Kontakti klubova</w:t>
      </w:r>
    </w:p>
    <w:p w14:paraId="516D9E48" w14:textId="77777777" w:rsidR="00131BFD" w:rsidRDefault="00131BFD" w:rsidP="00183E26">
      <w:pPr>
        <w:rPr>
          <w:b/>
          <w:bCs/>
          <w:sz w:val="24"/>
          <w:szCs w:val="24"/>
        </w:rPr>
      </w:pPr>
    </w:p>
    <w:tbl>
      <w:tblPr>
        <w:tblStyle w:val="Reetkatablice"/>
        <w:tblW w:w="11542" w:type="dxa"/>
        <w:tblLook w:val="04A0" w:firstRow="1" w:lastRow="0" w:firstColumn="1" w:lastColumn="0" w:noHBand="0" w:noVBand="1"/>
      </w:tblPr>
      <w:tblGrid>
        <w:gridCol w:w="1533"/>
        <w:gridCol w:w="1581"/>
        <w:gridCol w:w="8428"/>
      </w:tblGrid>
      <w:tr w:rsidR="0017551E" w:rsidRPr="00131BFD" w14:paraId="11D51076" w14:textId="77777777" w:rsidTr="0017551E">
        <w:tc>
          <w:tcPr>
            <w:tcW w:w="1533" w:type="dxa"/>
          </w:tcPr>
          <w:p w14:paraId="07040F91" w14:textId="77777777" w:rsidR="0017551E" w:rsidRPr="00131BFD" w:rsidRDefault="0017551E" w:rsidP="00131BFD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Ekipa</w:t>
            </w:r>
          </w:p>
        </w:tc>
        <w:tc>
          <w:tcPr>
            <w:tcW w:w="1581" w:type="dxa"/>
          </w:tcPr>
          <w:p w14:paraId="41D5E3C6" w14:textId="77777777" w:rsidR="0017551E" w:rsidRPr="00131BFD" w:rsidRDefault="0017551E" w:rsidP="00131BFD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Kapetan</w:t>
            </w:r>
          </w:p>
        </w:tc>
        <w:tc>
          <w:tcPr>
            <w:tcW w:w="8428" w:type="dxa"/>
          </w:tcPr>
          <w:p w14:paraId="40B599AB" w14:textId="77777777" w:rsidR="0017551E" w:rsidRPr="00131BFD" w:rsidRDefault="0017551E" w:rsidP="00131BFD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Ostali kontakti</w:t>
            </w:r>
          </w:p>
        </w:tc>
      </w:tr>
      <w:tr w:rsidR="0017551E" w:rsidRPr="00131BFD" w14:paraId="7136615B" w14:textId="77777777" w:rsidTr="0017551E">
        <w:tc>
          <w:tcPr>
            <w:tcW w:w="1533" w:type="dxa"/>
          </w:tcPr>
          <w:p w14:paraId="35E54274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Šk</w:t>
            </w:r>
            <w:proofErr w:type="spellEnd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Stjepan </w:t>
            </w: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Bosak</w:t>
            </w:r>
            <w:proofErr w:type="spellEnd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– URIHO, Zagreb</w:t>
            </w:r>
          </w:p>
        </w:tc>
        <w:tc>
          <w:tcPr>
            <w:tcW w:w="1581" w:type="dxa"/>
          </w:tcPr>
          <w:p w14:paraId="37332FD6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Zoran Matana</w:t>
            </w:r>
          </w:p>
        </w:tc>
        <w:tc>
          <w:tcPr>
            <w:tcW w:w="8428" w:type="dxa"/>
          </w:tcPr>
          <w:p w14:paraId="1FC8B0E1" w14:textId="6DBF38BA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Domagoj </w:t>
            </w: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Glažar</w:t>
            </w:r>
            <w:proofErr w:type="spellEnd"/>
          </w:p>
        </w:tc>
      </w:tr>
      <w:tr w:rsidR="0017551E" w:rsidRPr="00131BFD" w14:paraId="08772D49" w14:textId="77777777" w:rsidTr="0017551E">
        <w:tc>
          <w:tcPr>
            <w:tcW w:w="1533" w:type="dxa"/>
          </w:tcPr>
          <w:p w14:paraId="4E41D40C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Šk</w:t>
            </w:r>
            <w:proofErr w:type="spellEnd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Bjelovar, Bjelovar</w:t>
            </w:r>
          </w:p>
        </w:tc>
        <w:tc>
          <w:tcPr>
            <w:tcW w:w="1581" w:type="dxa"/>
          </w:tcPr>
          <w:p w14:paraId="4E70B117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Damir </w:t>
            </w: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Mezak</w:t>
            </w:r>
            <w:proofErr w:type="spellEnd"/>
          </w:p>
        </w:tc>
        <w:tc>
          <w:tcPr>
            <w:tcW w:w="8428" w:type="dxa"/>
          </w:tcPr>
          <w:p w14:paraId="3ECE3940" w14:textId="18CB1071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Tomislav Čop </w:t>
            </w:r>
          </w:p>
        </w:tc>
      </w:tr>
      <w:tr w:rsidR="0017551E" w:rsidRPr="00131BFD" w14:paraId="14237F79" w14:textId="77777777" w:rsidTr="0017551E">
        <w:tc>
          <w:tcPr>
            <w:tcW w:w="1533" w:type="dxa"/>
          </w:tcPr>
          <w:p w14:paraId="5F11059C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Šd</w:t>
            </w:r>
            <w:proofErr w:type="spellEnd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Varaždin, Varaždin</w:t>
            </w:r>
          </w:p>
        </w:tc>
        <w:tc>
          <w:tcPr>
            <w:tcW w:w="1581" w:type="dxa"/>
          </w:tcPr>
          <w:p w14:paraId="2B112570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Ratko Novak</w:t>
            </w:r>
          </w:p>
        </w:tc>
        <w:tc>
          <w:tcPr>
            <w:tcW w:w="8428" w:type="dxa"/>
          </w:tcPr>
          <w:p w14:paraId="149E3352" w14:textId="4927D960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Miljenko Kelemen</w:t>
            </w:r>
          </w:p>
        </w:tc>
      </w:tr>
      <w:tr w:rsidR="0017551E" w:rsidRPr="00131BFD" w14:paraId="20E62901" w14:textId="77777777" w:rsidTr="0017551E">
        <w:tc>
          <w:tcPr>
            <w:tcW w:w="1533" w:type="dxa"/>
          </w:tcPr>
          <w:p w14:paraId="30DDFEA7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Škrm</w:t>
            </w:r>
            <w:proofErr w:type="spellEnd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Caissa</w:t>
            </w:r>
            <w:proofErr w:type="spellEnd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, Zagreb</w:t>
            </w:r>
          </w:p>
        </w:tc>
        <w:tc>
          <w:tcPr>
            <w:tcW w:w="1581" w:type="dxa"/>
          </w:tcPr>
          <w:p w14:paraId="4F7F2143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Krešimir </w:t>
            </w: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Podravec</w:t>
            </w:r>
            <w:proofErr w:type="spellEnd"/>
          </w:p>
        </w:tc>
        <w:tc>
          <w:tcPr>
            <w:tcW w:w="8428" w:type="dxa"/>
          </w:tcPr>
          <w:p w14:paraId="28069DF3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7551E" w:rsidRPr="00131BFD" w14:paraId="3C7D25BA" w14:textId="77777777" w:rsidTr="0017551E">
        <w:tc>
          <w:tcPr>
            <w:tcW w:w="1533" w:type="dxa"/>
          </w:tcPr>
          <w:p w14:paraId="38BFC7E8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Ššk</w:t>
            </w:r>
            <w:proofErr w:type="spellEnd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Podravka, Koprivnica</w:t>
            </w:r>
          </w:p>
        </w:tc>
        <w:tc>
          <w:tcPr>
            <w:tcW w:w="1581" w:type="dxa"/>
          </w:tcPr>
          <w:p w14:paraId="3064E021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Hrvoje Matijević</w:t>
            </w:r>
          </w:p>
        </w:tc>
        <w:tc>
          <w:tcPr>
            <w:tcW w:w="8428" w:type="dxa"/>
          </w:tcPr>
          <w:p w14:paraId="2B0D68E0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7551E" w:rsidRPr="00131BFD" w14:paraId="3618151D" w14:textId="77777777" w:rsidTr="0017551E">
        <w:tc>
          <w:tcPr>
            <w:tcW w:w="1533" w:type="dxa"/>
          </w:tcPr>
          <w:p w14:paraId="281D2DEF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Šk</w:t>
            </w:r>
            <w:proofErr w:type="spellEnd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Garešnica, Garešnica</w:t>
            </w:r>
          </w:p>
        </w:tc>
        <w:tc>
          <w:tcPr>
            <w:tcW w:w="1581" w:type="dxa"/>
          </w:tcPr>
          <w:p w14:paraId="0277E9BE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Miroslav </w:t>
            </w: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Horina</w:t>
            </w:r>
            <w:proofErr w:type="spellEnd"/>
          </w:p>
        </w:tc>
        <w:tc>
          <w:tcPr>
            <w:tcW w:w="8428" w:type="dxa"/>
          </w:tcPr>
          <w:p w14:paraId="2D5BCEC5" w14:textId="71C4703B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Vaclav </w:t>
            </w: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Ontl</w:t>
            </w:r>
            <w:proofErr w:type="spellEnd"/>
          </w:p>
        </w:tc>
      </w:tr>
      <w:tr w:rsidR="0017551E" w:rsidRPr="00131BFD" w14:paraId="06AD3CE9" w14:textId="77777777" w:rsidTr="0017551E">
        <w:tc>
          <w:tcPr>
            <w:tcW w:w="1533" w:type="dxa"/>
          </w:tcPr>
          <w:p w14:paraId="54EEC031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Šk</w:t>
            </w:r>
            <w:proofErr w:type="spellEnd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Polet, </w:t>
            </w: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Buševec</w:t>
            </w:r>
            <w:proofErr w:type="spellEnd"/>
          </w:p>
        </w:tc>
        <w:tc>
          <w:tcPr>
            <w:tcW w:w="1581" w:type="dxa"/>
          </w:tcPr>
          <w:p w14:paraId="664FFCA7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Bruno Kos</w:t>
            </w:r>
          </w:p>
        </w:tc>
        <w:tc>
          <w:tcPr>
            <w:tcW w:w="8428" w:type="dxa"/>
          </w:tcPr>
          <w:p w14:paraId="0983219D" w14:textId="52939D8F" w:rsidR="0017551E" w:rsidRPr="00131BFD" w:rsidRDefault="0017551E" w:rsidP="00131B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Zlatko Rožić</w:t>
            </w:r>
          </w:p>
        </w:tc>
      </w:tr>
      <w:tr w:rsidR="0017551E" w:rsidRPr="00131BFD" w14:paraId="332FCA9E" w14:textId="77777777" w:rsidTr="0017551E">
        <w:tc>
          <w:tcPr>
            <w:tcW w:w="1533" w:type="dxa"/>
          </w:tcPr>
          <w:p w14:paraId="3F0664F3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Šk</w:t>
            </w:r>
            <w:proofErr w:type="spellEnd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Tomislav-Goran, Sveti Ivan Žabno</w:t>
            </w:r>
          </w:p>
        </w:tc>
        <w:tc>
          <w:tcPr>
            <w:tcW w:w="1581" w:type="dxa"/>
          </w:tcPr>
          <w:p w14:paraId="735BA1DB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Marijan Blaga</w:t>
            </w:r>
          </w:p>
        </w:tc>
        <w:tc>
          <w:tcPr>
            <w:tcW w:w="8428" w:type="dxa"/>
          </w:tcPr>
          <w:p w14:paraId="1B495E8C" w14:textId="2E516B5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Krešimir </w:t>
            </w: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Habijane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c</w:t>
            </w:r>
            <w:proofErr w:type="spellEnd"/>
          </w:p>
          <w:p w14:paraId="68BCEF28" w14:textId="1BE45EAA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Andrija </w:t>
            </w: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Hiržin</w:t>
            </w:r>
            <w:proofErr w:type="spellEnd"/>
          </w:p>
        </w:tc>
      </w:tr>
      <w:tr w:rsidR="0017551E" w:rsidRPr="00131BFD" w14:paraId="6DC43A21" w14:textId="77777777" w:rsidTr="0017551E">
        <w:tc>
          <w:tcPr>
            <w:tcW w:w="1533" w:type="dxa"/>
          </w:tcPr>
          <w:p w14:paraId="4B7CD741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Šk</w:t>
            </w:r>
            <w:proofErr w:type="spellEnd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Krapina, Krapina</w:t>
            </w:r>
          </w:p>
        </w:tc>
        <w:tc>
          <w:tcPr>
            <w:tcW w:w="1581" w:type="dxa"/>
          </w:tcPr>
          <w:p w14:paraId="0F5AB9E0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Nenad </w:t>
            </w: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Frouth</w:t>
            </w:r>
            <w:proofErr w:type="spellEnd"/>
          </w:p>
        </w:tc>
        <w:tc>
          <w:tcPr>
            <w:tcW w:w="8428" w:type="dxa"/>
          </w:tcPr>
          <w:p w14:paraId="4A7C5BF0" w14:textId="05DB934A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Radmila Švaljek</w:t>
            </w:r>
          </w:p>
          <w:p w14:paraId="1FDFF4EF" w14:textId="6597D995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Mirjana Medić</w:t>
            </w:r>
          </w:p>
        </w:tc>
      </w:tr>
      <w:tr w:rsidR="0017551E" w:rsidRPr="00131BFD" w14:paraId="2E22A2D4" w14:textId="77777777" w:rsidTr="0017551E">
        <w:tc>
          <w:tcPr>
            <w:tcW w:w="1533" w:type="dxa"/>
          </w:tcPr>
          <w:p w14:paraId="1BF704DE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Šk</w:t>
            </w:r>
            <w:proofErr w:type="spellEnd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Stridon II, Štrigova</w:t>
            </w:r>
          </w:p>
        </w:tc>
        <w:tc>
          <w:tcPr>
            <w:tcW w:w="1581" w:type="dxa"/>
          </w:tcPr>
          <w:p w14:paraId="6E827C4E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Benjamin Kanižaj</w:t>
            </w:r>
          </w:p>
        </w:tc>
        <w:tc>
          <w:tcPr>
            <w:tcW w:w="8428" w:type="dxa"/>
          </w:tcPr>
          <w:p w14:paraId="49FBC3C4" w14:textId="455451FA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Roland Tomašić</w:t>
            </w:r>
          </w:p>
          <w:p w14:paraId="5A92004E" w14:textId="4ED9B651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7551E" w:rsidRPr="00131BFD" w14:paraId="4EF6E5C3" w14:textId="77777777" w:rsidTr="0017551E">
        <w:tc>
          <w:tcPr>
            <w:tcW w:w="1533" w:type="dxa"/>
          </w:tcPr>
          <w:p w14:paraId="01CD677A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Šk</w:t>
            </w:r>
            <w:proofErr w:type="spellEnd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Dugo Selo</w:t>
            </w:r>
          </w:p>
        </w:tc>
        <w:tc>
          <w:tcPr>
            <w:tcW w:w="1581" w:type="dxa"/>
          </w:tcPr>
          <w:p w14:paraId="4007593C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Stjepan Krešimir Grgurić</w:t>
            </w:r>
          </w:p>
        </w:tc>
        <w:tc>
          <w:tcPr>
            <w:tcW w:w="8428" w:type="dxa"/>
          </w:tcPr>
          <w:p w14:paraId="57436141" w14:textId="1B9D5033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Josip </w:t>
            </w: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Sesan</w:t>
            </w:r>
            <w:proofErr w:type="spellEnd"/>
          </w:p>
        </w:tc>
      </w:tr>
      <w:tr w:rsidR="0017551E" w:rsidRPr="00131BFD" w14:paraId="4E896B41" w14:textId="77777777" w:rsidTr="0017551E">
        <w:tc>
          <w:tcPr>
            <w:tcW w:w="1533" w:type="dxa"/>
          </w:tcPr>
          <w:p w14:paraId="70D939EF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Šk</w:t>
            </w:r>
            <w:proofErr w:type="spellEnd"/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Bilogora ’91, Grubišno Polje</w:t>
            </w:r>
          </w:p>
        </w:tc>
        <w:tc>
          <w:tcPr>
            <w:tcW w:w="1581" w:type="dxa"/>
          </w:tcPr>
          <w:p w14:paraId="58908CB2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BFD">
              <w:rPr>
                <w:rFonts w:asciiTheme="minorHAnsi" w:eastAsiaTheme="minorHAnsi" w:hAnsiTheme="minorHAnsi" w:cstheme="minorBidi"/>
                <w:sz w:val="20"/>
                <w:szCs w:val="20"/>
              </w:rPr>
              <w:t>Željko Margeta</w:t>
            </w:r>
          </w:p>
        </w:tc>
        <w:tc>
          <w:tcPr>
            <w:tcW w:w="8428" w:type="dxa"/>
          </w:tcPr>
          <w:p w14:paraId="6B0233C8" w14:textId="77777777" w:rsidR="0017551E" w:rsidRPr="00131BFD" w:rsidRDefault="0017551E" w:rsidP="00131BFD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727A57A" w14:textId="77777777" w:rsidR="00131BFD" w:rsidRPr="00183E26" w:rsidRDefault="00131BFD" w:rsidP="00183E26">
      <w:pPr>
        <w:rPr>
          <w:b/>
          <w:bCs/>
          <w:sz w:val="24"/>
          <w:szCs w:val="24"/>
        </w:rPr>
      </w:pPr>
    </w:p>
    <w:sectPr w:rsidR="00131BFD" w:rsidRPr="00183E26" w:rsidSect="00EF56F7">
      <w:pgSz w:w="11906" w:h="16838"/>
      <w:pgMar w:top="720" w:right="128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3482" w14:textId="77777777" w:rsidR="001153B6" w:rsidRDefault="001153B6" w:rsidP="00661137">
      <w:pPr>
        <w:spacing w:after="0" w:line="240" w:lineRule="auto"/>
      </w:pPr>
      <w:r>
        <w:separator/>
      </w:r>
    </w:p>
  </w:endnote>
  <w:endnote w:type="continuationSeparator" w:id="0">
    <w:p w14:paraId="495986F3" w14:textId="77777777" w:rsidR="001153B6" w:rsidRDefault="001153B6" w:rsidP="0066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3996" w14:textId="77777777" w:rsidR="001153B6" w:rsidRDefault="001153B6" w:rsidP="00661137">
      <w:pPr>
        <w:spacing w:after="0" w:line="240" w:lineRule="auto"/>
      </w:pPr>
      <w:r>
        <w:separator/>
      </w:r>
    </w:p>
  </w:footnote>
  <w:footnote w:type="continuationSeparator" w:id="0">
    <w:p w14:paraId="358510A6" w14:textId="77777777" w:rsidR="001153B6" w:rsidRDefault="001153B6" w:rsidP="0066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37"/>
    <w:rsid w:val="000671D1"/>
    <w:rsid w:val="000B0647"/>
    <w:rsid w:val="001153B6"/>
    <w:rsid w:val="00131BFD"/>
    <w:rsid w:val="00163490"/>
    <w:rsid w:val="0017551E"/>
    <w:rsid w:val="00183E26"/>
    <w:rsid w:val="001C50D1"/>
    <w:rsid w:val="002E4A81"/>
    <w:rsid w:val="00304399"/>
    <w:rsid w:val="0032559E"/>
    <w:rsid w:val="005502BF"/>
    <w:rsid w:val="00647BCE"/>
    <w:rsid w:val="00661137"/>
    <w:rsid w:val="0071295E"/>
    <w:rsid w:val="0073543F"/>
    <w:rsid w:val="00755874"/>
    <w:rsid w:val="00792CA6"/>
    <w:rsid w:val="00832690"/>
    <w:rsid w:val="0089272F"/>
    <w:rsid w:val="00AD343E"/>
    <w:rsid w:val="00BA2EB9"/>
    <w:rsid w:val="00C82332"/>
    <w:rsid w:val="00CB15C2"/>
    <w:rsid w:val="00CC49E9"/>
    <w:rsid w:val="00CE2A2E"/>
    <w:rsid w:val="00D0264D"/>
    <w:rsid w:val="00D421FE"/>
    <w:rsid w:val="00E915A9"/>
    <w:rsid w:val="00EA14F1"/>
    <w:rsid w:val="00EA3D8C"/>
    <w:rsid w:val="00EF56F7"/>
    <w:rsid w:val="00EF6627"/>
    <w:rsid w:val="00F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1189"/>
  <w15:chartTrackingRefBased/>
  <w15:docId w15:val="{26833838-98CF-4505-890E-4C625A9B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37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1137"/>
  </w:style>
  <w:style w:type="paragraph" w:styleId="Podnoje">
    <w:name w:val="footer"/>
    <w:basedOn w:val="Normal"/>
    <w:link w:val="PodnojeChar"/>
    <w:uiPriority w:val="99"/>
    <w:unhideWhenUsed/>
    <w:rsid w:val="0066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1137"/>
  </w:style>
  <w:style w:type="table" w:styleId="Reetkatablice">
    <w:name w:val="Table Grid"/>
    <w:basedOn w:val="Obinatablica"/>
    <w:uiPriority w:val="39"/>
    <w:rsid w:val="00EF56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8233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2332"/>
    <w:rPr>
      <w:color w:val="800080"/>
      <w:u w:val="single"/>
    </w:rPr>
  </w:style>
  <w:style w:type="paragraph" w:customStyle="1" w:styleId="msonormal0">
    <w:name w:val="msonormal"/>
    <w:basedOn w:val="Normal"/>
    <w:rsid w:val="00C82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C82332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8"/>
      <w:szCs w:val="28"/>
      <w:lang w:eastAsia="hr-HR"/>
    </w:rPr>
  </w:style>
  <w:style w:type="paragraph" w:customStyle="1" w:styleId="xl64">
    <w:name w:val="xl64"/>
    <w:basedOn w:val="Normal"/>
    <w:rsid w:val="00C82332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65">
    <w:name w:val="xl65"/>
    <w:basedOn w:val="Normal"/>
    <w:rsid w:val="00C82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C82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C82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C82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C82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C82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2559E"/>
    <w:rPr>
      <w:color w:val="605E5C"/>
      <w:shd w:val="clear" w:color="auto" w:fill="E1DFDD"/>
    </w:rPr>
  </w:style>
  <w:style w:type="numbering" w:customStyle="1" w:styleId="Bezpopisa1">
    <w:name w:val="Bez popisa1"/>
    <w:next w:val="Bezpopisa"/>
    <w:uiPriority w:val="99"/>
    <w:semiHidden/>
    <w:unhideWhenUsed/>
    <w:rsid w:val="0089272F"/>
  </w:style>
  <w:style w:type="paragraph" w:customStyle="1" w:styleId="xl71">
    <w:name w:val="xl71"/>
    <w:basedOn w:val="Normal"/>
    <w:rsid w:val="00892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a.stankovic7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Obad</dc:creator>
  <cp:keywords/>
  <dc:description/>
  <cp:lastModifiedBy>Damir Obad</cp:lastModifiedBy>
  <cp:revision>2</cp:revision>
  <dcterms:created xsi:type="dcterms:W3CDTF">2023-09-29T10:38:00Z</dcterms:created>
  <dcterms:modified xsi:type="dcterms:W3CDTF">2023-09-29T10:38:00Z</dcterms:modified>
</cp:coreProperties>
</file>