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28C3" w14:textId="1F9A0057" w:rsidR="00C323CE" w:rsidRDefault="00027590">
      <w:bookmarkStart w:id="0" w:name="_Hlk138712928"/>
      <w:bookmarkStart w:id="1" w:name="_Hlk138713021"/>
      <w:r>
        <w:t>Hrvatski šahovski savez</w:t>
      </w:r>
    </w:p>
    <w:p w14:paraId="720BD6C7" w14:textId="47D13B50" w:rsidR="00027590" w:rsidRDefault="00027590">
      <w:r>
        <w:t>Trg Krešimir Ćosića 11</w:t>
      </w:r>
    </w:p>
    <w:p w14:paraId="40DD39EA" w14:textId="173BA0CD" w:rsidR="00027590" w:rsidRDefault="00027590">
      <w:r>
        <w:t>10 000 Zagreb</w:t>
      </w:r>
    </w:p>
    <w:p w14:paraId="0B7A1C29" w14:textId="49C5E9A4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3</w:t>
      </w:r>
      <w:r w:rsidR="00475CF2">
        <w:rPr>
          <w:b/>
          <w:bCs/>
          <w:sz w:val="32"/>
          <w:szCs w:val="32"/>
        </w:rPr>
        <w:t>2</w:t>
      </w:r>
      <w:r w:rsidRPr="00027590">
        <w:rPr>
          <w:b/>
          <w:bCs/>
          <w:sz w:val="32"/>
          <w:szCs w:val="32"/>
        </w:rPr>
        <w:t>. ekipno prvenstvo Hrvatske u šahu</w:t>
      </w:r>
    </w:p>
    <w:p w14:paraId="4C3EAEC9" w14:textId="4FAB560A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Natjecateljska sezona 202</w:t>
      </w:r>
      <w:r w:rsidR="00475CF2">
        <w:rPr>
          <w:b/>
          <w:bCs/>
          <w:sz w:val="32"/>
          <w:szCs w:val="32"/>
        </w:rPr>
        <w:t>3</w:t>
      </w:r>
      <w:r w:rsidRPr="00027590">
        <w:rPr>
          <w:b/>
          <w:bCs/>
          <w:sz w:val="32"/>
          <w:szCs w:val="32"/>
        </w:rPr>
        <w:t>.</w:t>
      </w:r>
    </w:p>
    <w:p w14:paraId="6594A353" w14:textId="362BA3B5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Seniorska i juniorska ekipna ligaška natjecanja na razini ŠZŽ Centar</w:t>
      </w:r>
    </w:p>
    <w:p w14:paraId="4334371D" w14:textId="772DC786" w:rsidR="00027590" w:rsidRDefault="001B4E89" w:rsidP="00027590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Četvrte</w:t>
      </w:r>
      <w:r w:rsidR="004C5886">
        <w:rPr>
          <w:b/>
          <w:bCs/>
          <w:color w:val="FF0000"/>
          <w:sz w:val="44"/>
          <w:szCs w:val="44"/>
        </w:rPr>
        <w:t xml:space="preserve"> </w:t>
      </w:r>
      <w:r w:rsidR="00475CF2">
        <w:rPr>
          <w:b/>
          <w:bCs/>
          <w:color w:val="FF0000"/>
          <w:sz w:val="44"/>
          <w:szCs w:val="44"/>
        </w:rPr>
        <w:t>lig</w:t>
      </w:r>
      <w:r w:rsidR="00DD3A6E">
        <w:rPr>
          <w:b/>
          <w:bCs/>
          <w:color w:val="FF0000"/>
          <w:sz w:val="44"/>
          <w:szCs w:val="44"/>
        </w:rPr>
        <w:t>e</w:t>
      </w:r>
      <w:r w:rsidR="00475CF2">
        <w:rPr>
          <w:b/>
          <w:bCs/>
          <w:color w:val="FF0000"/>
          <w:sz w:val="44"/>
          <w:szCs w:val="44"/>
        </w:rPr>
        <w:t xml:space="preserve"> ŠZŽ Centar 2023.</w:t>
      </w:r>
    </w:p>
    <w:p w14:paraId="490D64B7" w14:textId="21DD89D6" w:rsid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4AFDA9EA" w14:textId="77777777" w:rsidR="00027590" w:rsidRP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51E6E38E" w14:textId="3A9BC134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Bilten 3</w:t>
      </w:r>
    </w:p>
    <w:p w14:paraId="044FAB68" w14:textId="1BC42A11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Glasilo Šahovske zajednice županija Centar</w:t>
      </w:r>
    </w:p>
    <w:p w14:paraId="6677FF09" w14:textId="77777777" w:rsidR="00027590" w:rsidRDefault="00027590" w:rsidP="00027590">
      <w:pPr>
        <w:rPr>
          <w:b/>
          <w:bCs/>
          <w:color w:val="FF0000"/>
          <w:sz w:val="32"/>
          <w:szCs w:val="32"/>
        </w:rPr>
      </w:pPr>
    </w:p>
    <w:p w14:paraId="4F8E87DF" w14:textId="59BDEE9E" w:rsidR="00027590" w:rsidRPr="00027590" w:rsidRDefault="00027590" w:rsidP="00027590">
      <w:pPr>
        <w:rPr>
          <w:b/>
          <w:bCs/>
          <w:color w:val="FF0000"/>
          <w:sz w:val="24"/>
          <w:szCs w:val="24"/>
        </w:rPr>
      </w:pPr>
      <w:r w:rsidRPr="00027590"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54126298" w14:textId="605D3477" w:rsidR="00027590" w:rsidRDefault="00027590">
      <w:pPr>
        <w:rPr>
          <w:b/>
          <w:bCs/>
          <w:color w:val="FF0000"/>
          <w:sz w:val="44"/>
          <w:szCs w:val="44"/>
        </w:rPr>
      </w:pPr>
    </w:p>
    <w:p w14:paraId="74BD8069" w14:textId="490E83F0" w:rsidR="00027590" w:rsidRDefault="00027590">
      <w:pPr>
        <w:rPr>
          <w:b/>
          <w:bCs/>
          <w:color w:val="FF0000"/>
          <w:sz w:val="44"/>
          <w:szCs w:val="44"/>
        </w:rPr>
      </w:pPr>
    </w:p>
    <w:p w14:paraId="54981521" w14:textId="77777777" w:rsidR="00027590" w:rsidRDefault="00027590">
      <w:pPr>
        <w:rPr>
          <w:b/>
          <w:bCs/>
          <w:color w:val="FF0000"/>
          <w:sz w:val="44"/>
          <w:szCs w:val="44"/>
        </w:rPr>
      </w:pPr>
    </w:p>
    <w:p w14:paraId="1ABF2D66" w14:textId="77777777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 xml:space="preserve">Damir Obad, povjerenik ŠZŽ Centar </w:t>
      </w:r>
    </w:p>
    <w:p w14:paraId="08E9F575" w14:textId="11984C98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>povjerenik.centar@gmail.com / 0981843193</w:t>
      </w:r>
    </w:p>
    <w:p w14:paraId="405C2CAA" w14:textId="0A0E2158" w:rsidR="00027590" w:rsidRDefault="00475CF2" w:rsidP="0002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027590" w:rsidRPr="00027590">
        <w:rPr>
          <w:b/>
          <w:bCs/>
          <w:sz w:val="28"/>
          <w:szCs w:val="28"/>
        </w:rPr>
        <w:t>.6.202</w:t>
      </w:r>
      <w:r>
        <w:rPr>
          <w:b/>
          <w:bCs/>
          <w:sz w:val="28"/>
          <w:szCs w:val="28"/>
        </w:rPr>
        <w:t>3</w:t>
      </w:r>
      <w:r w:rsidR="00027590" w:rsidRPr="00027590">
        <w:rPr>
          <w:b/>
          <w:bCs/>
          <w:sz w:val="28"/>
          <w:szCs w:val="28"/>
        </w:rPr>
        <w:t>.</w:t>
      </w:r>
    </w:p>
    <w:bookmarkEnd w:id="0"/>
    <w:p w14:paraId="3CA992BA" w14:textId="77777777" w:rsidR="00475CF2" w:rsidRDefault="00475CF2" w:rsidP="00027590">
      <w:pPr>
        <w:rPr>
          <w:b/>
          <w:bCs/>
          <w:sz w:val="28"/>
          <w:szCs w:val="28"/>
        </w:rPr>
      </w:pPr>
    </w:p>
    <w:bookmarkEnd w:id="1"/>
    <w:p w14:paraId="42517B94" w14:textId="77777777" w:rsidR="00475CF2" w:rsidRPr="00027590" w:rsidRDefault="00475CF2" w:rsidP="00027590">
      <w:pPr>
        <w:rPr>
          <w:b/>
          <w:bCs/>
          <w:sz w:val="28"/>
          <w:szCs w:val="28"/>
        </w:rPr>
      </w:pPr>
    </w:p>
    <w:p w14:paraId="6631D4DF" w14:textId="70FF9A42" w:rsidR="00027590" w:rsidRDefault="00027590" w:rsidP="00027590">
      <w:pPr>
        <w:jc w:val="center"/>
        <w:rPr>
          <w:b/>
          <w:bCs/>
          <w:sz w:val="44"/>
          <w:szCs w:val="44"/>
        </w:rPr>
      </w:pPr>
      <w:r w:rsidRPr="00027590">
        <w:rPr>
          <w:b/>
          <w:bCs/>
          <w:sz w:val="44"/>
          <w:szCs w:val="44"/>
        </w:rPr>
        <w:t>Osnovne obavijesti</w:t>
      </w:r>
    </w:p>
    <w:p w14:paraId="18CDCEFD" w14:textId="77777777" w:rsidR="00027590" w:rsidRPr="00027590" w:rsidRDefault="00027590" w:rsidP="00027590">
      <w:pPr>
        <w:jc w:val="center"/>
        <w:rPr>
          <w:b/>
          <w:bCs/>
          <w:sz w:val="44"/>
          <w:szCs w:val="44"/>
        </w:rPr>
      </w:pPr>
    </w:p>
    <w:p w14:paraId="35A9AAE9" w14:textId="6F8BB968" w:rsidR="00027590" w:rsidRDefault="00027590">
      <w:pPr>
        <w:rPr>
          <w:rFonts w:ascii="Times New Roman" w:hAnsi="Times New Roman" w:cs="Times New Roman"/>
          <w:sz w:val="28"/>
          <w:szCs w:val="28"/>
        </w:rPr>
      </w:pPr>
      <w:r w:rsidRPr="00027590">
        <w:rPr>
          <w:rFonts w:ascii="Times New Roman" w:hAnsi="Times New Roman" w:cs="Times New Roman"/>
          <w:sz w:val="28"/>
          <w:szCs w:val="28"/>
        </w:rPr>
        <w:t xml:space="preserve">U razdoblju od </w:t>
      </w:r>
      <w:r w:rsidR="00DD3A6E">
        <w:rPr>
          <w:rFonts w:ascii="Times New Roman" w:hAnsi="Times New Roman" w:cs="Times New Roman"/>
          <w:sz w:val="28"/>
          <w:szCs w:val="28"/>
        </w:rPr>
        <w:t>05</w:t>
      </w:r>
      <w:r w:rsidRPr="00027590">
        <w:rPr>
          <w:rFonts w:ascii="Times New Roman" w:hAnsi="Times New Roman" w:cs="Times New Roman"/>
          <w:sz w:val="28"/>
          <w:szCs w:val="28"/>
        </w:rPr>
        <w:t>. ožujka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do </w:t>
      </w:r>
      <w:r w:rsidR="00DD3A6E">
        <w:rPr>
          <w:rFonts w:ascii="Times New Roman" w:hAnsi="Times New Roman" w:cs="Times New Roman"/>
          <w:sz w:val="28"/>
          <w:szCs w:val="28"/>
        </w:rPr>
        <w:t>15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  <w:r w:rsidR="00475CF2">
        <w:rPr>
          <w:rFonts w:ascii="Times New Roman" w:hAnsi="Times New Roman" w:cs="Times New Roman"/>
          <w:sz w:val="28"/>
          <w:szCs w:val="28"/>
        </w:rPr>
        <w:t xml:space="preserve"> </w:t>
      </w:r>
      <w:r w:rsidR="00DD3A6E">
        <w:rPr>
          <w:rFonts w:ascii="Times New Roman" w:hAnsi="Times New Roman" w:cs="Times New Roman"/>
          <w:sz w:val="28"/>
          <w:szCs w:val="28"/>
        </w:rPr>
        <w:t xml:space="preserve">svibnja </w:t>
      </w:r>
      <w:r w:rsidRPr="00027590">
        <w:rPr>
          <w:rFonts w:ascii="Times New Roman" w:hAnsi="Times New Roman" w:cs="Times New Roman"/>
          <w:sz w:val="28"/>
          <w:szCs w:val="28"/>
        </w:rPr>
        <w:t>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odigran je prvi (proljetni) dio </w:t>
      </w:r>
      <w:r w:rsidR="001B4E89">
        <w:rPr>
          <w:rFonts w:ascii="Times New Roman" w:hAnsi="Times New Roman" w:cs="Times New Roman"/>
          <w:sz w:val="28"/>
          <w:szCs w:val="28"/>
        </w:rPr>
        <w:t>4</w:t>
      </w:r>
      <w:r w:rsidR="00DD3A6E">
        <w:rPr>
          <w:rFonts w:ascii="Times New Roman" w:hAnsi="Times New Roman" w:cs="Times New Roman"/>
          <w:sz w:val="28"/>
          <w:szCs w:val="28"/>
        </w:rPr>
        <w:t xml:space="preserve">.A, </w:t>
      </w:r>
      <w:r w:rsidR="001B4E89">
        <w:rPr>
          <w:rFonts w:ascii="Times New Roman" w:hAnsi="Times New Roman" w:cs="Times New Roman"/>
          <w:sz w:val="28"/>
          <w:szCs w:val="28"/>
        </w:rPr>
        <w:t>4</w:t>
      </w:r>
      <w:r w:rsidR="00DD3A6E">
        <w:rPr>
          <w:rFonts w:ascii="Times New Roman" w:hAnsi="Times New Roman" w:cs="Times New Roman"/>
          <w:sz w:val="28"/>
          <w:szCs w:val="28"/>
        </w:rPr>
        <w:t>.B</w:t>
      </w:r>
      <w:r w:rsidR="001B4E89">
        <w:rPr>
          <w:rFonts w:ascii="Times New Roman" w:hAnsi="Times New Roman" w:cs="Times New Roman"/>
          <w:sz w:val="28"/>
          <w:szCs w:val="28"/>
        </w:rPr>
        <w:t>, 4</w:t>
      </w:r>
      <w:r w:rsidR="00DD3A6E">
        <w:rPr>
          <w:rFonts w:ascii="Times New Roman" w:hAnsi="Times New Roman" w:cs="Times New Roman"/>
          <w:sz w:val="28"/>
          <w:szCs w:val="28"/>
        </w:rPr>
        <w:t xml:space="preserve">.C </w:t>
      </w:r>
      <w:r w:rsidR="001B4E89">
        <w:rPr>
          <w:rFonts w:ascii="Times New Roman" w:hAnsi="Times New Roman" w:cs="Times New Roman"/>
          <w:sz w:val="28"/>
          <w:szCs w:val="28"/>
        </w:rPr>
        <w:t xml:space="preserve">i 4.D </w:t>
      </w:r>
      <w:r w:rsidR="00475CF2">
        <w:rPr>
          <w:rFonts w:ascii="Times New Roman" w:hAnsi="Times New Roman" w:cs="Times New Roman"/>
          <w:sz w:val="28"/>
          <w:szCs w:val="28"/>
        </w:rPr>
        <w:t xml:space="preserve">lige </w:t>
      </w:r>
      <w:r>
        <w:rPr>
          <w:rFonts w:ascii="Times New Roman" w:hAnsi="Times New Roman" w:cs="Times New Roman"/>
          <w:sz w:val="28"/>
          <w:szCs w:val="28"/>
        </w:rPr>
        <w:t>Šahovske zajednice županija</w:t>
      </w:r>
      <w:r w:rsidRPr="0002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7590">
        <w:rPr>
          <w:rFonts w:ascii="Times New Roman" w:hAnsi="Times New Roman" w:cs="Times New Roman"/>
          <w:sz w:val="28"/>
          <w:szCs w:val="28"/>
        </w:rPr>
        <w:t>entar</w:t>
      </w:r>
      <w:r w:rsidR="00094086">
        <w:rPr>
          <w:rFonts w:ascii="Times New Roman" w:hAnsi="Times New Roman" w:cs="Times New Roman"/>
          <w:sz w:val="28"/>
          <w:szCs w:val="28"/>
        </w:rPr>
        <w:t xml:space="preserve"> 2023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</w:p>
    <w:p w14:paraId="7728BDA0" w14:textId="2A8A80E0" w:rsidR="00027590" w:rsidRDefault="00027590">
      <w:pPr>
        <w:rPr>
          <w:rFonts w:ascii="Times New Roman" w:hAnsi="Times New Roman" w:cs="Times New Roman"/>
          <w:sz w:val="28"/>
          <w:szCs w:val="28"/>
        </w:rPr>
      </w:pPr>
    </w:p>
    <w:p w14:paraId="1E7ED75C" w14:textId="169DE780" w:rsidR="00027590" w:rsidRDefault="0010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navedenoj poveznicu nastavku možete pronaći dosad postignute rezultate u prvom dijelu ligaških natjecanja na razini ŠZŽ Centar.</w:t>
      </w:r>
    </w:p>
    <w:p w14:paraId="75B13AA7" w14:textId="7705C83A" w:rsidR="001B4E89" w:rsidRDefault="001B4E89">
      <w:hyperlink r:id="rId8" w:history="1">
        <w:proofErr w:type="spellStart"/>
        <w:r w:rsidRPr="001B4E89">
          <w:rPr>
            <w:color w:val="0000FF"/>
            <w:u w:val="single"/>
          </w:rPr>
          <w:t>Chess-Results</w:t>
        </w:r>
        <w:proofErr w:type="spellEnd"/>
        <w:r w:rsidRPr="001B4E89">
          <w:rPr>
            <w:color w:val="0000FF"/>
            <w:u w:val="single"/>
          </w:rPr>
          <w:t xml:space="preserve"> Server Chess-results.com - 4.A liga ŠZŽ Centar 2023</w:t>
        </w:r>
      </w:hyperlink>
    </w:p>
    <w:p w14:paraId="285239F8" w14:textId="5E54C909" w:rsidR="00027590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15. lipnja do 30. lipnja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traje prijelazni rok za igrače pri Hrvatskom šahovskom savezu.</w:t>
      </w:r>
    </w:p>
    <w:p w14:paraId="745CF8F4" w14:textId="04C59CF3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Prijelaz iz dosadašnjeg kluba u novi klub može ostvariti svaki igrač koji to zatraži. Uvjet je da mu stari klub izda ispisnicu te da novi klub uplati ponovnu registraciju (prijelaz) koja iznosi </w:t>
      </w:r>
      <w:r w:rsidR="00475CF2">
        <w:rPr>
          <w:rFonts w:ascii="Times New Roman" w:hAnsi="Times New Roman" w:cs="Times New Roman"/>
          <w:sz w:val="28"/>
          <w:szCs w:val="28"/>
        </w:rPr>
        <w:t>16 eura</w:t>
      </w:r>
      <w:r>
        <w:rPr>
          <w:rFonts w:ascii="Times New Roman" w:hAnsi="Times New Roman" w:cs="Times New Roman"/>
          <w:sz w:val="28"/>
          <w:szCs w:val="28"/>
        </w:rPr>
        <w:t xml:space="preserve"> za sve igrače i vrijedi do 31. prosinca 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95CC60" w14:textId="620B8F40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nastupa</w:t>
      </w:r>
      <w:r w:rsidR="0047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ekipnim natjecanjima HŠS-a za novi klub nakon prijelaza imaju samo igrači koji u ovoj natjecateljskoj sezoni </w:t>
      </w:r>
      <w:r w:rsidRPr="00475CF2">
        <w:rPr>
          <w:rFonts w:ascii="Times New Roman" w:hAnsi="Times New Roman" w:cs="Times New Roman"/>
          <w:sz w:val="28"/>
          <w:szCs w:val="28"/>
          <w:u w:val="single"/>
        </w:rPr>
        <w:t>nisu nastupili</w:t>
      </w:r>
      <w:r>
        <w:rPr>
          <w:rFonts w:ascii="Times New Roman" w:hAnsi="Times New Roman" w:cs="Times New Roman"/>
          <w:sz w:val="28"/>
          <w:szCs w:val="28"/>
        </w:rPr>
        <w:t xml:space="preserve"> za stari klub</w:t>
      </w:r>
      <w:r w:rsidR="00DD3A6E">
        <w:rPr>
          <w:rFonts w:ascii="Times New Roman" w:hAnsi="Times New Roman" w:cs="Times New Roman"/>
          <w:sz w:val="28"/>
          <w:szCs w:val="28"/>
        </w:rPr>
        <w:t xml:space="preserve"> u ekipnim (ligaškim) natjecanjima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B7027D" w14:textId="297C027B" w:rsidR="00475CF2" w:rsidRDefault="00475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Ukoliko je igrač bio prijavljen u postavi, ali nije nastupio nego izgubio partiju zbog nedolaska. Smatra se da nije nastupio i ima pravo igre za novi klub. </w:t>
      </w:r>
    </w:p>
    <w:p w14:paraId="0EB3F06A" w14:textId="3F6897A4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navedenom </w:t>
      </w:r>
      <w:r w:rsidR="00475CF2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periodu igrači koji ostvaruju takvo pravo </w:t>
      </w:r>
      <w:r w:rsidR="00475CF2">
        <w:rPr>
          <w:rFonts w:ascii="Times New Roman" w:hAnsi="Times New Roman" w:cs="Times New Roman"/>
          <w:sz w:val="28"/>
          <w:szCs w:val="28"/>
        </w:rPr>
        <w:t xml:space="preserve">mogu </w:t>
      </w:r>
      <w:r>
        <w:rPr>
          <w:rFonts w:ascii="Times New Roman" w:hAnsi="Times New Roman" w:cs="Times New Roman"/>
          <w:sz w:val="28"/>
          <w:szCs w:val="28"/>
        </w:rPr>
        <w:t>dvojno registrirati (žene, juniori, kadeti, vet</w:t>
      </w:r>
      <w:r w:rsidR="00100FD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100F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ni, juniori).</w:t>
      </w:r>
    </w:p>
    <w:p w14:paraId="79D326DB" w14:textId="5EE86D1F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Dvojna registracija se može razvrgnuti uz suglasnost igrača, matičnog i dvojnog kluba te se igrač u periodu od 15.6. do 30.6.2022. mo</w:t>
      </w:r>
      <w:r w:rsidR="00100FD7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ponovno dvojno registrirati za novi klub.</w:t>
      </w:r>
    </w:p>
    <w:p w14:paraId="6851F377" w14:textId="038CF0DA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Igrači koji su već nastupali u ekipnim natjecanjima HŠS-a na temelju dvojne registracije za stari dvojni klub u ovoj natjecateljskoj sezoni nemaju pravo nastupa za novi dvojni klub.</w:t>
      </w:r>
    </w:p>
    <w:p w14:paraId="5100A004" w14:textId="5E12551A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periodu od 15.6. 2022. do 30.6.202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moguće je registrirati strane igrače.</w:t>
      </w:r>
      <w:r w:rsidR="00475CF2">
        <w:rPr>
          <w:rFonts w:ascii="Times New Roman" w:hAnsi="Times New Roman" w:cs="Times New Roman"/>
          <w:sz w:val="28"/>
          <w:szCs w:val="28"/>
        </w:rPr>
        <w:t xml:space="preserve"> Nakon navedenog roka, strani igrači se ne mogu registrirati.</w:t>
      </w:r>
    </w:p>
    <w:p w14:paraId="0A764865" w14:textId="1585A5F5" w:rsidR="001B4E89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Domaće igrače koji nisu bili registrirani u HŠS-u u 202</w:t>
      </w:r>
      <w:r w:rsidR="00490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  <w:r w:rsidR="00490A4D">
        <w:rPr>
          <w:rFonts w:ascii="Times New Roman" w:hAnsi="Times New Roman" w:cs="Times New Roman"/>
          <w:sz w:val="28"/>
          <w:szCs w:val="28"/>
        </w:rPr>
        <w:t xml:space="preserve"> i potpuno nove igrače</w:t>
      </w:r>
      <w:r>
        <w:rPr>
          <w:rFonts w:ascii="Times New Roman" w:hAnsi="Times New Roman" w:cs="Times New Roman"/>
          <w:sz w:val="28"/>
          <w:szCs w:val="28"/>
        </w:rPr>
        <w:t xml:space="preserve"> možete registrirati u bilo kojem trenutku. Ipak, za drugi (jesenski) dio seniorskih </w:t>
      </w:r>
      <w:r w:rsidR="001B4E89">
        <w:rPr>
          <w:rFonts w:ascii="Times New Roman" w:hAnsi="Times New Roman" w:cs="Times New Roman"/>
          <w:sz w:val="28"/>
          <w:szCs w:val="28"/>
        </w:rPr>
        <w:t>liga</w:t>
      </w:r>
    </w:p>
    <w:p w14:paraId="5765B85D" w14:textId="7729678B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razini Šahovske zajednice županija Centar igrači moraju biti registrirani sa danom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5BC3B" w14:textId="2DD64C99" w:rsidR="003624D7" w:rsidRDefault="003624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4D7">
        <w:rPr>
          <w:rFonts w:ascii="Times New Roman" w:hAnsi="Times New Roman" w:cs="Times New Roman"/>
          <w:b/>
          <w:bCs/>
          <w:sz w:val="28"/>
          <w:szCs w:val="28"/>
        </w:rPr>
        <w:t>Rok za predaju osnovnih sastava za jesenski dio liga je 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08F1E3" w14:textId="2C2C8D1E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Kod predaje osnovnih sastava </w:t>
      </w:r>
      <w:r w:rsidR="008572A1">
        <w:rPr>
          <w:rFonts w:ascii="Times New Roman" w:hAnsi="Times New Roman" w:cs="Times New Roman"/>
          <w:sz w:val="28"/>
          <w:szCs w:val="28"/>
        </w:rPr>
        <w:t>uzim</w:t>
      </w:r>
      <w:r>
        <w:rPr>
          <w:rFonts w:ascii="Times New Roman" w:hAnsi="Times New Roman" w:cs="Times New Roman"/>
          <w:sz w:val="28"/>
          <w:szCs w:val="28"/>
        </w:rPr>
        <w:t xml:space="preserve">a se </w:t>
      </w:r>
      <w:r w:rsidR="008572A1">
        <w:rPr>
          <w:rFonts w:ascii="Times New Roman" w:hAnsi="Times New Roman" w:cs="Times New Roman"/>
          <w:sz w:val="28"/>
          <w:szCs w:val="28"/>
        </w:rPr>
        <w:t xml:space="preserve">u obzir </w:t>
      </w:r>
      <w:r w:rsidRPr="00512A34">
        <w:rPr>
          <w:rFonts w:ascii="Times New Roman" w:hAnsi="Times New Roman" w:cs="Times New Roman"/>
          <w:b/>
          <w:bCs/>
          <w:sz w:val="28"/>
          <w:szCs w:val="28"/>
        </w:rPr>
        <w:t>rejting lista od 1.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3762E" w14:textId="511CCA84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Ekipe koje nemaju nikakvih izmjena u osnovnom mogu ostati</w:t>
      </w:r>
      <w:r w:rsidR="008572A1">
        <w:rPr>
          <w:rFonts w:ascii="Times New Roman" w:hAnsi="Times New Roman" w:cs="Times New Roman"/>
          <w:sz w:val="28"/>
          <w:szCs w:val="28"/>
        </w:rPr>
        <w:t xml:space="preserve"> posložene po</w:t>
      </w:r>
      <w:r>
        <w:rPr>
          <w:rFonts w:ascii="Times New Roman" w:hAnsi="Times New Roman" w:cs="Times New Roman"/>
          <w:sz w:val="28"/>
          <w:szCs w:val="28"/>
        </w:rPr>
        <w:t xml:space="preserve"> osnovnom sastavu predanom</w:t>
      </w:r>
      <w:r w:rsidR="00B33CF0">
        <w:rPr>
          <w:rFonts w:ascii="Times New Roman" w:hAnsi="Times New Roman" w:cs="Times New Roman"/>
          <w:sz w:val="28"/>
          <w:szCs w:val="28"/>
        </w:rPr>
        <w:t xml:space="preserve"> prije proljetnog dijela u veljači, odnosno </w:t>
      </w:r>
      <w:r>
        <w:rPr>
          <w:rFonts w:ascii="Times New Roman" w:hAnsi="Times New Roman" w:cs="Times New Roman"/>
          <w:sz w:val="28"/>
          <w:szCs w:val="28"/>
        </w:rPr>
        <w:t xml:space="preserve">po rejting listi od 1. </w:t>
      </w:r>
      <w:r w:rsidR="00B33CF0">
        <w:rPr>
          <w:rFonts w:ascii="Times New Roman" w:hAnsi="Times New Roman" w:cs="Times New Roman"/>
          <w:sz w:val="28"/>
          <w:szCs w:val="28"/>
        </w:rPr>
        <w:t>veljače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98540" w14:textId="73C25EC3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prijavljuje bilo koji dodatni igrač u sastav ekipe</w:t>
      </w:r>
      <w:r w:rsidR="00857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stari osnovni sastav prestaje v</w:t>
      </w:r>
      <w:r w:rsidR="008572A1">
        <w:rPr>
          <w:rFonts w:ascii="Times New Roman" w:hAnsi="Times New Roman" w:cs="Times New Roman"/>
          <w:sz w:val="28"/>
          <w:szCs w:val="28"/>
        </w:rPr>
        <w:t>ažiti</w:t>
      </w:r>
      <w:r>
        <w:rPr>
          <w:rFonts w:ascii="Times New Roman" w:hAnsi="Times New Roman" w:cs="Times New Roman"/>
          <w:sz w:val="28"/>
          <w:szCs w:val="28"/>
        </w:rPr>
        <w:t xml:space="preserve"> i klubovi su dužni posložiti igrače u novi osnovni sastav po rejting listi od 1.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Predstavnici klubova dužni su obratiti pažnju na pravilo 100 bodova</w:t>
      </w:r>
      <w:r w:rsidR="008572A1">
        <w:rPr>
          <w:rFonts w:ascii="Times New Roman" w:hAnsi="Times New Roman" w:cs="Times New Roman"/>
          <w:sz w:val="28"/>
          <w:szCs w:val="28"/>
        </w:rPr>
        <w:t xml:space="preserve"> pri slaganju osnovnog sastava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8646E" w14:textId="65C1EC03" w:rsidR="008572A1" w:rsidRDefault="008572A1">
      <w:pPr>
        <w:rPr>
          <w:rFonts w:ascii="Times New Roman" w:hAnsi="Times New Roman" w:cs="Times New Roman"/>
          <w:sz w:val="28"/>
          <w:szCs w:val="28"/>
        </w:rPr>
      </w:pPr>
      <w:r w:rsidRPr="008572A1">
        <w:rPr>
          <w:rFonts w:ascii="Times New Roman" w:hAnsi="Times New Roman" w:cs="Times New Roman"/>
          <w:sz w:val="28"/>
          <w:szCs w:val="28"/>
        </w:rPr>
        <w:t>Svi igrači</w:t>
      </w:r>
      <w:r>
        <w:rPr>
          <w:rFonts w:ascii="Times New Roman" w:hAnsi="Times New Roman" w:cs="Times New Roman"/>
          <w:sz w:val="28"/>
          <w:szCs w:val="28"/>
        </w:rPr>
        <w:t xml:space="preserve"> u osnovnom sastavu</w:t>
      </w:r>
      <w:r w:rsidRPr="008572A1">
        <w:rPr>
          <w:rFonts w:ascii="Times New Roman" w:hAnsi="Times New Roman" w:cs="Times New Roman"/>
          <w:sz w:val="28"/>
          <w:szCs w:val="28"/>
        </w:rPr>
        <w:t xml:space="preserve"> moraju biti registrirani</w:t>
      </w:r>
      <w:r>
        <w:rPr>
          <w:rFonts w:ascii="Times New Roman" w:hAnsi="Times New Roman" w:cs="Times New Roman"/>
          <w:sz w:val="28"/>
          <w:szCs w:val="28"/>
        </w:rPr>
        <w:t xml:space="preserve"> pri HŠS</w:t>
      </w:r>
      <w:r w:rsidRPr="008572A1">
        <w:rPr>
          <w:rFonts w:ascii="Times New Roman" w:hAnsi="Times New Roman" w:cs="Times New Roman"/>
          <w:sz w:val="28"/>
          <w:szCs w:val="28"/>
        </w:rPr>
        <w:t xml:space="preserve"> na dan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 w:rsidRPr="00857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srpnja </w:t>
      </w:r>
      <w:r w:rsidRPr="008572A1">
        <w:rPr>
          <w:rFonts w:ascii="Times New Roman" w:hAnsi="Times New Roman" w:cs="Times New Roman"/>
          <w:sz w:val="28"/>
          <w:szCs w:val="28"/>
        </w:rPr>
        <w:t>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 w:rsidRPr="008572A1">
        <w:rPr>
          <w:rFonts w:ascii="Times New Roman" w:hAnsi="Times New Roman" w:cs="Times New Roman"/>
          <w:sz w:val="28"/>
          <w:szCs w:val="28"/>
        </w:rPr>
        <w:t>. i vidljivi u tražilici igrača na mrežnim stranicama HŠS-a</w:t>
      </w:r>
    </w:p>
    <w:p w14:paraId="0BD81431" w14:textId="34C8AC87" w:rsidR="00512A34" w:rsidRPr="000430C9" w:rsidRDefault="00512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 da mi klubovi </w:t>
      </w:r>
      <w:r w:rsidR="000430C9">
        <w:rPr>
          <w:rFonts w:ascii="Times New Roman" w:hAnsi="Times New Roman" w:cs="Times New Roman"/>
          <w:sz w:val="28"/>
          <w:szCs w:val="28"/>
        </w:rPr>
        <w:t xml:space="preserve">dostave izmjene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ukoliko imaju 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bilo kakve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izmjene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kontak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ata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predstavnika ekipa (kapetana), adres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mjesta</w:t>
      </w:r>
      <w:r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igre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te imena sudaca domaćih mečeva.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Rok za dostavu tih podataka je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 kolovoz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sz w:val="28"/>
          <w:szCs w:val="28"/>
        </w:rPr>
        <w:t>Nakon navedenog datuma iste podatke neću moći uvrstiti u bilten broj 4 i bit će izrazito otežana organizacija liga.</w:t>
      </w:r>
    </w:p>
    <w:p w14:paraId="219B34C9" w14:textId="25813565" w:rsidR="003624D7" w:rsidRDefault="006E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D3A6E">
        <w:rPr>
          <w:rFonts w:ascii="Times New Roman" w:hAnsi="Times New Roman" w:cs="Times New Roman"/>
          <w:sz w:val="28"/>
          <w:szCs w:val="28"/>
        </w:rPr>
        <w:t xml:space="preserve"> slučaju bilo kakvih promjena </w:t>
      </w:r>
      <w:r>
        <w:rPr>
          <w:rFonts w:ascii="Times New Roman" w:hAnsi="Times New Roman" w:cs="Times New Roman"/>
          <w:sz w:val="28"/>
          <w:szCs w:val="28"/>
        </w:rPr>
        <w:t>bit ćete izvješteni u biltenu 4 ili pravodobno mailom</w:t>
      </w:r>
      <w:r w:rsidR="00DD3A6E">
        <w:rPr>
          <w:rFonts w:ascii="Times New Roman" w:hAnsi="Times New Roman" w:cs="Times New Roman"/>
          <w:sz w:val="28"/>
          <w:szCs w:val="28"/>
        </w:rPr>
        <w:t xml:space="preserve"> i/ili pozivom u slučaju promjena u zadnji tren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6E9204" w14:textId="77777777" w:rsidR="004C5886" w:rsidRDefault="004C5886">
      <w:pPr>
        <w:rPr>
          <w:rFonts w:ascii="Times New Roman" w:hAnsi="Times New Roman" w:cs="Times New Roman"/>
          <w:sz w:val="28"/>
          <w:szCs w:val="28"/>
        </w:rPr>
      </w:pPr>
    </w:p>
    <w:p w14:paraId="42A5DC3E" w14:textId="77777777" w:rsidR="004C5886" w:rsidRDefault="004C5886">
      <w:pPr>
        <w:rPr>
          <w:rFonts w:ascii="Times New Roman" w:hAnsi="Times New Roman" w:cs="Times New Roman"/>
          <w:sz w:val="28"/>
          <w:szCs w:val="28"/>
        </w:rPr>
      </w:pPr>
    </w:p>
    <w:p w14:paraId="23DD1421" w14:textId="4244603E" w:rsidR="00884D47" w:rsidRPr="00495C7E" w:rsidRDefault="004C5886" w:rsidP="00495C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5886">
        <w:rPr>
          <w:rFonts w:ascii="Times New Roman" w:hAnsi="Times New Roman" w:cs="Times New Roman"/>
          <w:b/>
          <w:bCs/>
          <w:sz w:val="36"/>
          <w:szCs w:val="36"/>
        </w:rPr>
        <w:t>Rezultati po kolima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453"/>
        <w:gridCol w:w="548"/>
        <w:gridCol w:w="3152"/>
        <w:gridCol w:w="1040"/>
        <w:gridCol w:w="2940"/>
        <w:gridCol w:w="548"/>
      </w:tblGrid>
      <w:tr w:rsidR="00ED7BE6" w:rsidRPr="00ED7BE6" w14:paraId="0BC12DFB" w14:textId="77777777" w:rsidTr="00ED7BE6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D06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4.A liga ŠZŽ Centar 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0BE0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8D2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576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7AA7D4BD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F0F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80C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FB2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227F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33E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F3CE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75A5430D" w14:textId="77777777" w:rsidTr="00ED7BE6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4BA0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05.03.2023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16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DA9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164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10E666EA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EF3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0968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83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62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8E8B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EC9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25140C82" w14:textId="77777777" w:rsidTr="00ED7BE6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06D61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4FAA8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4D372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49017F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CB3F6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4D0DB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D7BE6" w:rsidRPr="00ED7BE6" w14:paraId="76254F99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A7B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5B0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6BE4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CF96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8B75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B271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ED7BE6" w:rsidRPr="00ED7BE6" w14:paraId="0E980E66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9A6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BBD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C6B9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9A12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8FE8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C2B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ED7BE6" w:rsidRPr="00ED7BE6" w14:paraId="2CA1BC08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14C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F933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EA60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3E56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64C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D42D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ED7BE6" w:rsidRPr="00ED7BE6" w14:paraId="476AE1AA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5825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6A1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EEB6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ADB6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E0A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4A95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ED7BE6" w:rsidRPr="00ED7BE6" w14:paraId="466732AD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FEB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8E29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AE2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3647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1929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0BC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ED7BE6" w:rsidRPr="00ED7BE6" w14:paraId="5C8BB5F4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FF1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48C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E21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A39F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FFF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6EA6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ED7BE6" w:rsidRPr="00ED7BE6" w14:paraId="2E6971B0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C7C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200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4B3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AE7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DC4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DD7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55ED349F" w14:textId="77777777" w:rsidTr="00ED7BE6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4BF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12.03.2023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690A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493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37A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17F68E02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7C9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C56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006D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1FA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28A6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4E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7366B37A" w14:textId="77777777" w:rsidTr="00ED7BE6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B2964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3BFA6F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034997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2B1AD2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B0B285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BD760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D7BE6" w:rsidRPr="00ED7BE6" w14:paraId="04AE3FFA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389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0101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386A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0510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066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DA0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ED7BE6" w:rsidRPr="00ED7BE6" w14:paraId="3E39313D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1B1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D67C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356E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8365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89A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2B2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D7BE6" w:rsidRPr="00ED7BE6" w14:paraId="25AD092D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C23C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3FCD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8AAB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8AE0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9B87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4FF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D7BE6" w:rsidRPr="00ED7BE6" w14:paraId="65690DF1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CC6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691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003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9FDB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940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0FE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D7BE6" w:rsidRPr="00ED7BE6" w14:paraId="389EA8EF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C34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1D69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1BD7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C0A7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8D5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8E01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D7BE6" w:rsidRPr="00ED7BE6" w14:paraId="2A9B6A73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BA3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485F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1D4F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2D66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89C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99F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D7BE6" w:rsidRPr="00ED7BE6" w14:paraId="3C488F72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849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AEC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DB3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E2E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F8F7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80C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58C868AD" w14:textId="77777777" w:rsidTr="00ED7BE6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CCE6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  kolo  19.03.2023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E24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4C1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2515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72B82F3E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AB8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E76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8DC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A4B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5D4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3E7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2824A125" w14:textId="77777777" w:rsidTr="00ED7BE6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F964EC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A16DE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020B4A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77DD96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7CBD2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72409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D7BE6" w:rsidRPr="00ED7BE6" w14:paraId="59AF153A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DC7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7FE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1BEF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7731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64B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EEF5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ED7BE6" w:rsidRPr="00ED7BE6" w14:paraId="21689EDD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455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CF7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44C1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53E4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2761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803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D7BE6" w:rsidRPr="00ED7BE6" w14:paraId="791FEE67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58C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AC7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B5C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D3D3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4BA0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0A45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ED7BE6" w:rsidRPr="00ED7BE6" w14:paraId="1DA9235F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D07D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3AF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746C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006A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D0A7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7F5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ED7BE6" w:rsidRPr="00ED7BE6" w14:paraId="210E7672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A32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702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5A2C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0C13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F05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553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ED7BE6" w:rsidRPr="00ED7BE6" w14:paraId="0B680E70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C2FD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3A0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06E4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1A17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C636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E80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ED7BE6" w:rsidRPr="00ED7BE6" w14:paraId="559339D4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84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B80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849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BA7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C48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E50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2B0643B3" w14:textId="77777777" w:rsidTr="00ED7BE6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60E5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26.03.2023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3BB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0BCD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A28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49B74835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479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C382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2BFE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79FA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4955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0FBB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3D2F23B2" w14:textId="77777777" w:rsidTr="00ED7BE6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59F9D7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D265C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965CE1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75ED65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21045F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B191B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D7BE6" w:rsidRPr="00ED7BE6" w14:paraId="7B48AF36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28D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F33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EA56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BF27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3A2C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7F41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ED7BE6" w:rsidRPr="00ED7BE6" w14:paraId="3B41F275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6993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8A5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8174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020E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8E6E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E667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ED7BE6" w:rsidRPr="00ED7BE6" w14:paraId="09F669BD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41D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2FBF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8D6C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5CAD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16D0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0BB7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D7BE6" w:rsidRPr="00ED7BE6" w14:paraId="706213C8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2DAF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6AF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52A4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122D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35D1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7B4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D7BE6" w:rsidRPr="00ED7BE6" w14:paraId="2C9CCABF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E58D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42D7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0C3F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B9411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3F7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C82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D7BE6" w:rsidRPr="00ED7BE6" w14:paraId="478BA899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C7AC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D38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89F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0ECF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0BBE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4B1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D7BE6" w:rsidRPr="00ED7BE6" w14:paraId="687DEE9B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23C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AAA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7EB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507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8ED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4C75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74BBE9DC" w14:textId="77777777" w:rsidTr="00ED7BE6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A2C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16.04.2023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AE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8BD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133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3C6C0CBA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22F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942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06D6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F983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228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AA8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7A526951" w14:textId="77777777" w:rsidTr="00ED7BE6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31126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D9C33F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8355B0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7B268B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8261A9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E96EF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D7BE6" w:rsidRPr="00ED7BE6" w14:paraId="5831C16C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511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1*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EB8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2DE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D5A9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71D6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F67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ED7BE6" w:rsidRPr="00ED7BE6" w14:paraId="5A8B301A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261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7893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78CA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D1F9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0936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2899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D7BE6" w:rsidRPr="00ED7BE6" w14:paraId="3747AB69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29F7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BE6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33F5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F1A2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8D19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C93C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D7BE6" w:rsidRPr="00ED7BE6" w14:paraId="5930C94C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9FD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5DB1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0D9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4B57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3660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9DEB0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ED7BE6" w:rsidRPr="00ED7BE6" w14:paraId="0C224CCD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4DC3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13ED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15A9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AE76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DC4E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C645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ED7BE6" w:rsidRPr="00ED7BE6" w14:paraId="769ABB1E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1D3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6*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223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4AA9E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3503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5DBF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684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ED7BE6" w:rsidRPr="00ED7BE6" w14:paraId="645FD1AF" w14:textId="77777777" w:rsidTr="00ED7BE6">
        <w:trPr>
          <w:trHeight w:val="264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5EBE" w14:textId="77777777" w:rsidR="00ED7BE6" w:rsidRPr="00ED7BE6" w:rsidRDefault="00ED7BE6" w:rsidP="00ED7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B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*mečevi su odigrani 7.5.2023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C7" w14:textId="77777777" w:rsidR="00ED7BE6" w:rsidRPr="00ED7BE6" w:rsidRDefault="00ED7BE6" w:rsidP="00ED7B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57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C53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636D9581" w14:textId="77777777" w:rsidTr="00ED7BE6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15FE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23.04.2023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EEF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29D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4811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4F80736A" w14:textId="77777777" w:rsidTr="00ED7BE6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7430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5F14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607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CBC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B3F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8648" w14:textId="77777777" w:rsidR="00ED7BE6" w:rsidRPr="00ED7BE6" w:rsidRDefault="00ED7BE6" w:rsidP="00ED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BE6" w:rsidRPr="00ED7BE6" w14:paraId="0FA89C30" w14:textId="77777777" w:rsidTr="00ED7BE6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D87BB5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0E8C3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2531E7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F85FA8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7A89B8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0241F1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D7B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D7BE6" w:rsidRPr="00ED7BE6" w14:paraId="5CED759C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848D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E80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D6A4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2EB8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F3DA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D61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ED7BE6" w:rsidRPr="00ED7BE6" w14:paraId="1E7C4733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D24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3AF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3C7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7ADF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B9B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9EBB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ED7BE6" w:rsidRPr="00ED7BE6" w14:paraId="5ED3D62F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C26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5F4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3C53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BEB5C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EC88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FB84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ED7BE6" w:rsidRPr="00ED7BE6" w14:paraId="0D94BD2C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C41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2363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763D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E3F1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6FF6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214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D7BE6" w:rsidRPr="00ED7BE6" w14:paraId="6A560E69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F7AF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BEFA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64D2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AAA0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89E7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2B39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D7BE6" w:rsidRPr="00ED7BE6" w14:paraId="36C23608" w14:textId="77777777" w:rsidTr="00ED7BE6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B0C8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ABF2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1ABC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9B81" w14:textId="77777777" w:rsidR="00ED7BE6" w:rsidRPr="00ED7BE6" w:rsidRDefault="00ED7BE6" w:rsidP="00ED7B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6B6B" w14:textId="77777777" w:rsidR="00ED7BE6" w:rsidRPr="00ED7BE6" w:rsidRDefault="00ED7BE6" w:rsidP="00ED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D39E" w14:textId="77777777" w:rsidR="00ED7BE6" w:rsidRPr="00ED7BE6" w:rsidRDefault="00ED7BE6" w:rsidP="00ED7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7B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14:paraId="5FBF5977" w14:textId="4AD807AA" w:rsidR="00884D47" w:rsidRDefault="00884D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453"/>
        <w:gridCol w:w="548"/>
        <w:gridCol w:w="4285"/>
        <w:gridCol w:w="880"/>
        <w:gridCol w:w="4280"/>
        <w:gridCol w:w="548"/>
      </w:tblGrid>
      <w:tr w:rsidR="002E0158" w:rsidRPr="002E0158" w14:paraId="704FAB7C" w14:textId="77777777" w:rsidTr="002E0158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E5D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4.B liga ŠZŽ Centar 2023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46B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F5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98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6552894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82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D6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362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4D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B9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25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B1BC2C7" w14:textId="77777777" w:rsidTr="002E0158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687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26.03.2023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827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1A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7C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1804806C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0E2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E16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A8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97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C83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25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5FBE5D8" w14:textId="77777777" w:rsidTr="002E0158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BF5C0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3ADD4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489B9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85570F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69893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C176E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20C50773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6C7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87F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EE4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2AA8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6F - 0F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66B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713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E0158" w:rsidRPr="002E0158" w14:paraId="7B7836D9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90A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5A9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343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137F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D01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043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E0158" w:rsidRPr="002E0158" w14:paraId="398974D5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1B9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4EB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C0C3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EEB4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3E8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209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E0158" w:rsidRPr="002E0158" w14:paraId="6D3F66F5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F4E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46D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88C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695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6 - 0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7AF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C34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0158" w:rsidRPr="002E0158" w14:paraId="6FE7026C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B6B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8D0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6F5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DA49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E42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B0D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2C6D32B0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7E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DB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9B4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653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6F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011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7132E59C" w14:textId="77777777" w:rsidTr="002E0158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678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02.04.2023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48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DA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50A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554EF5FA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98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E6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BE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E7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249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7EC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836C29E" w14:textId="77777777" w:rsidTr="002E0158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3F4A5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12DEB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F7E64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4A2807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EE868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AB0DA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56419B9C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D4C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BF8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459C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218E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FAB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EAF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0158" w:rsidRPr="002E0158" w14:paraId="7BCEC8FF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8B0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0B5A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818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8736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1B0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B17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0158" w:rsidRPr="002E0158" w14:paraId="327E1C7A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CE8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0C0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F26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AB7E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A6F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03C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0158" w:rsidRPr="002E0158" w14:paraId="669BF7ED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4CF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4EA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91D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C729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2743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3E7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0158" w:rsidRPr="002E0158" w14:paraId="10732E78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2EB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FB3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AF7E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634A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0B1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38E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20246605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3A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BBF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AA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C7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D6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54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49E63F05" w14:textId="77777777" w:rsidTr="002E0158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8663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 kolo  16.04.2023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32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05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7D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AC50E20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12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2F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639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72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05D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D4D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8A89A37" w14:textId="77777777" w:rsidTr="002E0158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BB9DF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A708D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0B9F6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EE6D1C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DCA45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9956E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34C7CF11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FAD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A8D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92A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D43A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6F3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690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0158" w:rsidRPr="002E0158" w14:paraId="44919759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886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DCD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D14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CBAA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130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887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E0158" w:rsidRPr="002E0158" w14:paraId="12107621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01C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18D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1A1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AA1D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F89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D14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E0158" w:rsidRPr="002E0158" w14:paraId="214E0295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8CD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8DB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54A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EE6B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0 - 6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6CB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8D4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E0158" w:rsidRPr="002E0158" w14:paraId="0E9CF87B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CD4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94C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858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FB4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F8CE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CAE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24B47B33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42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575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F8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1186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CF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F4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6F30113" w14:textId="77777777" w:rsidTr="002E0158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F4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23.04.2023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92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E3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85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0268473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DAB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94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547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2AC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F99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062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61ADA29B" w14:textId="77777777" w:rsidTr="002E0158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B3DC6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F1C720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50623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D5D8BC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E899E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66468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15E2EA8E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F92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867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64A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A026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6 - 0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B10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A14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0158" w:rsidRPr="002E0158" w14:paraId="7EE29E78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0C6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65F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DA0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E67B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F6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90A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0158" w:rsidRPr="002E0158" w14:paraId="439A05EC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58F4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701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02D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F68D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44E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4F4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0158" w:rsidRPr="002E0158" w14:paraId="17C5E2AF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125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704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951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F8D5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D1AE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D2E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0158" w:rsidRPr="002E0158" w14:paraId="024201B3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0E7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E29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A24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8AED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94E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C7A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5E823842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41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0F6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AF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A3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B0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00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601DA0E1" w14:textId="77777777" w:rsidTr="002E0158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2A4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07.05.2023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14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E71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782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AA24C96" w14:textId="77777777" w:rsidTr="002E0158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B0A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DF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78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0C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FE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88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728A58F0" w14:textId="77777777" w:rsidTr="002E0158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60D55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E5ED1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C617F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928C44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1BDA4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90C96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7FA310FB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F31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7AA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9B0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62A5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F42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A6C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0158" w:rsidRPr="002E0158" w14:paraId="569278A6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749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344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1BF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33E4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852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DC0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0158" w:rsidRPr="002E0158" w14:paraId="77B291CF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4C4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F134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197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4E82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A32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A8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E0158" w:rsidRPr="002E0158" w14:paraId="71375936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A57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A19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DB6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D051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89B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C57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E0158" w:rsidRPr="002E0158" w14:paraId="59B1EF13" w14:textId="77777777" w:rsidTr="002E0158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72A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BBF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2B2C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2548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FD0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75B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486FCE77" w14:textId="77777777" w:rsidR="00ED7BE6" w:rsidRDefault="00ED7B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453"/>
        <w:gridCol w:w="548"/>
        <w:gridCol w:w="2675"/>
        <w:gridCol w:w="1040"/>
        <w:gridCol w:w="2320"/>
        <w:gridCol w:w="620"/>
      </w:tblGrid>
      <w:tr w:rsidR="002E0158" w:rsidRPr="002E0158" w14:paraId="1B88AAE5" w14:textId="77777777" w:rsidTr="002E0158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D4BE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4.C liga ŠZŽ Centar 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B23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9DD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DD9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2212E1FF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D9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83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AA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2F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BC5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E6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1BFADE48" w14:textId="77777777" w:rsidTr="002E0158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A85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05.03.2023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D32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9E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A69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7DD394DD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255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C8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A48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96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5B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94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6F985FF" w14:textId="77777777" w:rsidTr="002E0158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02E73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6CBF1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EB78D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88E098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1D226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BD949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2EE0308F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632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942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414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5772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7B6B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8AE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0158" w:rsidRPr="002E0158" w14:paraId="391DB22D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AEB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C1B4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EFB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BA0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D50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B334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0158" w:rsidRPr="002E0158" w14:paraId="39221022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2B7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044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9FB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1919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BF1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4AC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0158" w:rsidRPr="002E0158" w14:paraId="223578D4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FC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A79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F5F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7C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77A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BC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B732FFF" w14:textId="77777777" w:rsidTr="002E0158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22B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12.03.2023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040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94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F4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00151EF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E0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1A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85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979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B6C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B7B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2FEAC4E1" w14:textId="77777777" w:rsidTr="002E0158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B0FEF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31111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6A236E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DE1F0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5866B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69764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38675EB7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ABC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BCE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2A7B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F1BD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C19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CA73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0158" w:rsidRPr="002E0158" w14:paraId="57645CBC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70B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EFD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8AE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C509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C84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309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0158" w:rsidRPr="002E0158" w14:paraId="6DA35B23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7B8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CA3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B5A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F7C7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7B3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B27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0158" w:rsidRPr="002E0158" w14:paraId="03108249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2F7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6A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29A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0C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390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6C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454162DE" w14:textId="77777777" w:rsidTr="002E0158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E843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 kolo  19.03.2023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1F9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F1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DA9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1C76B7FF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A8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019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B2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36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89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EB6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137432AD" w14:textId="77777777" w:rsidTr="002E0158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7D627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383FB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F1DF7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16E611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85147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6EB72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52DF945A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C77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68B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F73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1F8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E97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497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0158" w:rsidRPr="002E0158" w14:paraId="3B4C4F46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220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3E8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E48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1CA1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185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AE5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0158" w:rsidRPr="002E0158" w14:paraId="49258ECA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A055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134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414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A990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EDAE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E31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0158" w:rsidRPr="002E0158" w14:paraId="13525704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B24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3329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8F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0DB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A76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C6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6B8587A7" w14:textId="77777777" w:rsidTr="002E0158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FF0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26.03.2023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BF4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31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31B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40BD296E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F38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E36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20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E7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F0C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A0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750C9A42" w14:textId="77777777" w:rsidTr="002E0158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EB477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21664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5DF85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0D7BDF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55F88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2AFBD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14F1A3E3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C9E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09A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B6D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4315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6 - 0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4DB3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BA6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0158" w:rsidRPr="002E0158" w14:paraId="393059A6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043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C07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8E0B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27E5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454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5F8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0158" w:rsidRPr="002E0158" w14:paraId="1523EC3F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FC6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307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943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1CA2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3CA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CFA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0158" w:rsidRPr="002E0158" w14:paraId="26D4F15E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7A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93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2E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47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96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3F0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24A58BD" w14:textId="77777777" w:rsidTr="002E0158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669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23.04.2023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4E3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B3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A81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529A9992" w14:textId="77777777" w:rsidTr="002E0158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5D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91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881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F2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54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DAC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2529D38F" w14:textId="77777777" w:rsidTr="002E0158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02665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1D959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0178BB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818FD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776F1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ED8C3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1960F806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CEC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244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8C2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CEEF7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0 - 6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4D0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C4F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0158" w:rsidRPr="002E0158" w14:paraId="15BDA5CF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ABD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15C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CE5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8424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31F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D4B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0158" w:rsidRPr="002E0158" w14:paraId="592A573E" w14:textId="77777777" w:rsidTr="002E0158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BF8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77DC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46C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2F30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17A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66D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2C383CCA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447"/>
        <w:gridCol w:w="541"/>
        <w:gridCol w:w="3845"/>
        <w:gridCol w:w="1022"/>
        <w:gridCol w:w="3837"/>
        <w:gridCol w:w="541"/>
      </w:tblGrid>
      <w:tr w:rsidR="002E0158" w:rsidRPr="002E0158" w14:paraId="57741934" w14:textId="77777777" w:rsidTr="002E0158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815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4.D liga ŠZŽ Centar 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CEB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49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C0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9CC44E8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CDD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69F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A6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EA9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44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60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DB6674C" w14:textId="77777777" w:rsidTr="002E0158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262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05.03.2023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CD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C7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70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534C62A8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5E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9D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A5E3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B6F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960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0F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52C692C8" w14:textId="77777777" w:rsidTr="002E0158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71B2B4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E17DE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A7F0F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D32837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BA979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55DB3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1E3731FF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F46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BC8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62B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B2C4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CA1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B9B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0158" w:rsidRPr="002E0158" w14:paraId="46BF6BBC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CF2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5BB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828B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0842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85D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ABD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0158" w:rsidRPr="002E0158" w14:paraId="73B9C1CD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DA0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D48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148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AF46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F2A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C4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7B04300E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DA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D5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C86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A6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174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ED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4BF39E25" w14:textId="77777777" w:rsidTr="002E0158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F8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12.03.2023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42F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EA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8EA9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64DF5864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C67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631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76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70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4D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CA6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572DED22" w14:textId="77777777" w:rsidTr="002E0158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4ED73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A3E9A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47386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4BC2F9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83B87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48067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43B95D74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17A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530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2D3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BD38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D01B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6F9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0158" w:rsidRPr="002E0158" w14:paraId="5FEE1C32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F91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D76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005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9C44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½​ - 5½​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98F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574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0158" w:rsidRPr="002E0158" w14:paraId="647218B9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CA43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F46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CBA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4EE1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1B2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918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55C91B25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56E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89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B00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2E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AD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27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4C3263E6" w14:textId="77777777" w:rsidTr="002E0158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41C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 kolo  19.03.2023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88D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5B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58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F0866F1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6D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F1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579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95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616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97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388475D6" w14:textId="77777777" w:rsidTr="002E0158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61F92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A1141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8C303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226581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9CD03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EBC8D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268C1929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602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3746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250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C0DB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401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847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0158" w:rsidRPr="002E0158" w14:paraId="194C6ADA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EF7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A39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A46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DC22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E09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CB5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0158" w:rsidRPr="002E0158" w14:paraId="7A0039F7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E11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376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6B4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E02E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FB5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D5AE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6F1DC10B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D0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38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354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7F1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29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CC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10039341" w14:textId="77777777" w:rsidTr="002E0158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A47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26.03.2023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C24C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F9E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A5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649E4B1C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EF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BCF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B46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35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77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03B6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04D8FED2" w14:textId="77777777" w:rsidTr="002E0158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B463E4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68D8D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52FCEE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BE0DFA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2B0FA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045FB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4A914A3A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842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7E3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EAF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561B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291F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3F8A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0158" w:rsidRPr="002E0158" w14:paraId="0C522C69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97CA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AAC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1A5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76D5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A85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E43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0158" w:rsidRPr="002E0158" w14:paraId="6E369758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797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4C8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F57C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8339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C7C5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B4E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0158" w:rsidRPr="002E0158" w14:paraId="5ABFA9EF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939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C18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ED22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1815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923B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A88A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1DC63DEC" w14:textId="77777777" w:rsidTr="002E0158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184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16.04.2023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F90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CC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13D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66CB5C68" w14:textId="77777777" w:rsidTr="002E0158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BA0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19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A81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4917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55C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1146" w14:textId="77777777" w:rsidR="002E0158" w:rsidRPr="002E0158" w:rsidRDefault="002E0158" w:rsidP="002E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0158" w:rsidRPr="002E0158" w14:paraId="495FF70D" w14:textId="77777777" w:rsidTr="002E0158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A4E18B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6D4A38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C50D14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937DB9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4B0AA7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E4B0CF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01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0158" w:rsidRPr="002E0158" w14:paraId="1513A36B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7F53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3F3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CCF8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F69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2CE2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BEE2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0158" w:rsidRPr="002E0158" w14:paraId="60484C28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0601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2ECD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5186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86D3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4451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8E0C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0158" w:rsidRPr="002E0158" w14:paraId="46480B6A" w14:textId="77777777" w:rsidTr="002E0158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86A7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92A0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FBC9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2B02" w14:textId="77777777" w:rsidR="002E0158" w:rsidRPr="002E0158" w:rsidRDefault="002E0158" w:rsidP="002E0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AF2A" w14:textId="77777777" w:rsidR="002E0158" w:rsidRPr="002E0158" w:rsidRDefault="002E0158" w:rsidP="002E0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A405" w14:textId="77777777" w:rsidR="002E0158" w:rsidRPr="002E0158" w:rsidRDefault="002E0158" w:rsidP="002E0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01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E9B1BA0" w14:textId="77777777" w:rsidR="00495C7E" w:rsidRDefault="00495C7E">
      <w:pPr>
        <w:rPr>
          <w:rFonts w:ascii="Times New Roman" w:hAnsi="Times New Roman" w:cs="Times New Roman"/>
          <w:sz w:val="28"/>
          <w:szCs w:val="28"/>
        </w:rPr>
      </w:pPr>
    </w:p>
    <w:p w14:paraId="4BF895DC" w14:textId="6E2C26F2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D3E1A">
        <w:rPr>
          <w:rFonts w:ascii="Times New Roman" w:hAnsi="Times New Roman" w:cs="Times New Roman"/>
          <w:b/>
          <w:bCs/>
          <w:sz w:val="36"/>
          <w:szCs w:val="36"/>
        </w:rPr>
        <w:t>Tablic</w:t>
      </w:r>
      <w:r w:rsidR="00F8700F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7D3E1A">
        <w:rPr>
          <w:rFonts w:ascii="Times New Roman" w:hAnsi="Times New Roman" w:cs="Times New Roman"/>
          <w:b/>
          <w:bCs/>
          <w:sz w:val="36"/>
          <w:szCs w:val="36"/>
        </w:rPr>
        <w:t xml:space="preserve"> nakon </w:t>
      </w:r>
      <w:r w:rsidR="00ED7BE6">
        <w:rPr>
          <w:rFonts w:ascii="Times New Roman" w:hAnsi="Times New Roman" w:cs="Times New Roman"/>
          <w:b/>
          <w:bCs/>
          <w:sz w:val="36"/>
          <w:szCs w:val="36"/>
        </w:rPr>
        <w:t>proljetnog dijela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633"/>
        <w:gridCol w:w="2468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0"/>
        <w:gridCol w:w="518"/>
        <w:gridCol w:w="476"/>
        <w:gridCol w:w="617"/>
      </w:tblGrid>
      <w:tr w:rsidR="003543C8" w:rsidRPr="003543C8" w14:paraId="5C54D3C6" w14:textId="77777777" w:rsidTr="003543C8">
        <w:trPr>
          <w:trHeight w:val="276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EBDD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4.A liga ŠZŽ Centar 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4FEF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44B7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F7E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BC2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8C66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69D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B8C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A6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2F5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1A9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0660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C98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424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982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7A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CE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3C8" w:rsidRPr="003543C8" w14:paraId="6F13DE45" w14:textId="77777777" w:rsidTr="003543C8">
        <w:trPr>
          <w:trHeight w:val="26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9CF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CBC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1D87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6BB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0BD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D1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25C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2D43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504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D7B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5E8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767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007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3CB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90F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36E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047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498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3C8" w:rsidRPr="003543C8" w14:paraId="55044D63" w14:textId="77777777" w:rsidTr="003543C8">
        <w:trPr>
          <w:trHeight w:val="276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0236" w14:textId="683F317E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Poredak nakon </w:t>
            </w:r>
            <w:r w:rsid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kola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946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5B4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D38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D96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313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0D3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6813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08D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736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FF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018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699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DB6A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790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F1EC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D6EF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3C8" w:rsidRPr="003543C8" w14:paraId="5A17B3B2" w14:textId="77777777" w:rsidTr="003543C8">
        <w:trPr>
          <w:trHeight w:val="26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C282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AC25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0D1C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ED2C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085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87E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C33B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9921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A01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4B50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F276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DC3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3F5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F135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3D5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0FC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CA4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1EE" w14:textId="77777777" w:rsidR="003543C8" w:rsidRPr="003543C8" w:rsidRDefault="003543C8" w:rsidP="0035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543C8" w:rsidRPr="003543C8" w14:paraId="4E5CB234" w14:textId="77777777" w:rsidTr="003543C8">
        <w:trPr>
          <w:trHeight w:val="27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55A481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94D7D6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28E09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3CF55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9E024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CAEDB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0E194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EBF76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7E2E8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CD1A7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7DEEA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3A1E5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AAD1F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469D5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0F08E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D5F1F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AF8AD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SB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6E025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SBFIDE</w:t>
            </w:r>
          </w:p>
        </w:tc>
      </w:tr>
      <w:tr w:rsidR="003543C8" w:rsidRPr="003543C8" w14:paraId="6BC7C155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4344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6164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236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EE3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E1AE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2F7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D0E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FE83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B8F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993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E49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8BD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6AC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476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7A8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A91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B7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D5A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435,00</w:t>
            </w:r>
          </w:p>
        </w:tc>
      </w:tr>
      <w:tr w:rsidR="003543C8" w:rsidRPr="003543C8" w14:paraId="41781D26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CD44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9F6A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8D0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535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F0B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957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09F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EA3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6E0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4D9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C9D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F09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7BE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D75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BB4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A0F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E05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8E2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437,75</w:t>
            </w:r>
          </w:p>
        </w:tc>
      </w:tr>
      <w:tr w:rsidR="003543C8" w:rsidRPr="003543C8" w14:paraId="7CFD99FF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1060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7F6FC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FFA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AF4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985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581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53A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293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379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2A6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477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EFD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8AE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EB2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2CB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B57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19½​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089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67,25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86D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332,25</w:t>
            </w:r>
          </w:p>
        </w:tc>
      </w:tr>
      <w:tr w:rsidR="003543C8" w:rsidRPr="003543C8" w14:paraId="454DBB37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D3EF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3AE3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DFB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6E9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664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A05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F3D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F2E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FDC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8DA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BE0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C5E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E5D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486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E62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F8E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792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56,50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BE3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293,50</w:t>
            </w:r>
          </w:p>
        </w:tc>
      </w:tr>
      <w:tr w:rsidR="003543C8" w:rsidRPr="003543C8" w14:paraId="0774465B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FD27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A8A4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95D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038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D78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C67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7ED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678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729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6500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52F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BF6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9AD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95E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8A9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AE7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20½​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257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0C4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356,75</w:t>
            </w:r>
          </w:p>
        </w:tc>
      </w:tr>
      <w:tr w:rsidR="003543C8" w:rsidRPr="003543C8" w14:paraId="73AA59FF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D1E0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366C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A1F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DE5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A13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092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251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CFF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BEB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8FF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DA90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40C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B8B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BEB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4C9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7D3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853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B40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263,75</w:t>
            </w:r>
          </w:p>
        </w:tc>
      </w:tr>
      <w:tr w:rsidR="003543C8" w:rsidRPr="003543C8" w14:paraId="11899D59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6E77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BB8D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CE6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893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81D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92F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D07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458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C23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530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FD3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0FF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15E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2E1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1D8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148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16½​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C5D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2BB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310,75</w:t>
            </w:r>
          </w:p>
        </w:tc>
      </w:tr>
      <w:tr w:rsidR="003543C8" w:rsidRPr="003543C8" w14:paraId="4C280695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0EE9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E798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A21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071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338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CB8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0693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392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670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432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ECF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99F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60D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018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87B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372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17½​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2F8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40,50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300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289,00</w:t>
            </w:r>
          </w:p>
        </w:tc>
      </w:tr>
      <w:tr w:rsidR="003543C8" w:rsidRPr="003543C8" w14:paraId="0C206250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6902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3444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D39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4AB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8E5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B35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1E5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C95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0C3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777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EAA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CB6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E8A3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944D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14B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293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E52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7ED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282,50</w:t>
            </w:r>
          </w:p>
        </w:tc>
      </w:tr>
      <w:tr w:rsidR="003543C8" w:rsidRPr="003543C8" w14:paraId="466B8AEA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3BA0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5B8B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A4F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27F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44E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4C6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110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54E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DD5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07A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829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841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564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639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7F7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738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13½​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578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2963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249,25</w:t>
            </w:r>
          </w:p>
        </w:tc>
      </w:tr>
      <w:tr w:rsidR="003543C8" w:rsidRPr="003543C8" w14:paraId="7CC56DF4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1C95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5759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B54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CE6B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C659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184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39E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0C1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727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2E7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8E2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6E5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DE1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F41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169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F76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13½​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DBA5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2FB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233,00</w:t>
            </w:r>
          </w:p>
        </w:tc>
      </w:tr>
      <w:tr w:rsidR="003543C8" w:rsidRPr="003543C8" w14:paraId="66F2C32E" w14:textId="77777777" w:rsidTr="003543C8">
        <w:trPr>
          <w:trHeight w:val="2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12FE" w14:textId="77777777" w:rsidR="003543C8" w:rsidRPr="003543C8" w:rsidRDefault="003543C8" w:rsidP="0035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5CBC" w14:textId="77777777" w:rsidR="003543C8" w:rsidRPr="003543C8" w:rsidRDefault="003543C8" w:rsidP="00354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768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12C1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68E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4A3F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350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1BEE3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4E6C8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31BE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0A83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0350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13B4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B762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0006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9C5A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0F0C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1DD7" w14:textId="77777777" w:rsidR="003543C8" w:rsidRPr="003543C8" w:rsidRDefault="003543C8" w:rsidP="0035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543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236,00</w:t>
            </w:r>
          </w:p>
        </w:tc>
      </w:tr>
    </w:tbl>
    <w:p w14:paraId="0C0F85CD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49E236D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D845137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5A0542D" w14:textId="77777777" w:rsidR="00B65795" w:rsidRDefault="00B65795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800"/>
        <w:gridCol w:w="4489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03"/>
        <w:gridCol w:w="640"/>
        <w:gridCol w:w="581"/>
        <w:gridCol w:w="740"/>
      </w:tblGrid>
      <w:tr w:rsidR="00B65795" w:rsidRPr="00B65795" w14:paraId="49A5E43B" w14:textId="77777777" w:rsidTr="00B65795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31D2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4.B liga ŠZŽ Centar 2023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96D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96B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4A27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6A33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A90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D75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E80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26E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9D10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641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47B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A67F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861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795" w:rsidRPr="00B65795" w14:paraId="21730F05" w14:textId="77777777" w:rsidTr="00B65795">
        <w:trPr>
          <w:trHeight w:val="2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7E9A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CB9D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EA4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3CA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0E5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C69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5A6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24A9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3BB1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60A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7513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32C5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7360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27A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BAD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795" w:rsidRPr="00B65795" w14:paraId="047EECFA" w14:textId="77777777" w:rsidTr="00B65795">
        <w:trPr>
          <w:trHeight w:val="276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FE1E" w14:textId="41FB7230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Poredak nakon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kola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3CB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5FD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F38B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0646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58C3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690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DFE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581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25D8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C375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03E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2ABE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8E8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795" w:rsidRPr="00B65795" w14:paraId="7BC0BA7A" w14:textId="77777777" w:rsidTr="00B65795">
        <w:trPr>
          <w:trHeight w:val="264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ED7E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B6DE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00C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2E8C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A2B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075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45E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825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3705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6CCC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781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EF3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702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B38D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EA4F" w14:textId="77777777" w:rsidR="00B65795" w:rsidRPr="00B65795" w:rsidRDefault="00B65795" w:rsidP="00B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795" w:rsidRPr="00B65795" w14:paraId="0AA4FC3A" w14:textId="77777777" w:rsidTr="00B65795">
        <w:trPr>
          <w:trHeight w:val="2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BEDC19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0E75A3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C3BDCA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54C47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024AD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FE281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550293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50A3C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A8337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CAD66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8F675B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7D14B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9026F7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033A90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SB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E8161C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SBFIDE</w:t>
            </w:r>
          </w:p>
        </w:tc>
      </w:tr>
      <w:tr w:rsidR="00B65795" w:rsidRPr="00B65795" w14:paraId="3E362E5F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FE8E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8459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206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C41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C0E3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B1E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062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CD7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584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590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44B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865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35A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52A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F51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197,25</w:t>
            </w:r>
          </w:p>
        </w:tc>
      </w:tr>
      <w:tr w:rsidR="00B65795" w:rsidRPr="00B65795" w14:paraId="1232EC12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B7E5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ADAD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856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020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AE71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E30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F29C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229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CAA1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2D9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24E3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F30D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2AB7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850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092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267,50</w:t>
            </w:r>
          </w:p>
        </w:tc>
      </w:tr>
      <w:tr w:rsidR="00B65795" w:rsidRPr="00B65795" w14:paraId="44766CD7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2C48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AA69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595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EDE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1FC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772D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AC1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2D9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E2A3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51B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E24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4B47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D74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17½​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B68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630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213,00</w:t>
            </w:r>
          </w:p>
        </w:tc>
      </w:tr>
      <w:tr w:rsidR="00B65795" w:rsidRPr="00B65795" w14:paraId="470F88F9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4C86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710A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8DF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DDA1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130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B29B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B95B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91C1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6DB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955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FE1A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2C2B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703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054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37,50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AAF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191,00</w:t>
            </w:r>
          </w:p>
        </w:tc>
      </w:tr>
      <w:tr w:rsidR="00B65795" w:rsidRPr="00B65795" w14:paraId="4767DA4F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82DD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19ED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11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ED51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04BB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5EA3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71DA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7B7C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FBD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59D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D0B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ED0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F85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168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ED7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128,25</w:t>
            </w:r>
          </w:p>
        </w:tc>
      </w:tr>
      <w:tr w:rsidR="00B65795" w:rsidRPr="00B65795" w14:paraId="29210FFF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D2E0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D4D5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DA2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DDDD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3D1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6014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F8E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964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EC0C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627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8FA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F57B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3F6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5CC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5DD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131,25</w:t>
            </w:r>
          </w:p>
        </w:tc>
      </w:tr>
      <w:tr w:rsidR="00B65795" w:rsidRPr="00B65795" w14:paraId="30062E79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6C18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D957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CBED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1D8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F3D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C47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CDFC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197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805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2D2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DBD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E8A7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19D3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6E3E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426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150,75</w:t>
            </w:r>
          </w:p>
        </w:tc>
      </w:tr>
      <w:tr w:rsidR="00B65795" w:rsidRPr="00B65795" w14:paraId="1C3F8EDE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AA60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1D96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CEF1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F061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AA9A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CF5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AD3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1AA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97E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DF2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55B3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83E7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008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D2B9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C5F8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94,25</w:t>
            </w:r>
          </w:p>
        </w:tc>
      </w:tr>
      <w:tr w:rsidR="00B65795" w:rsidRPr="00B65795" w14:paraId="03F5BC65" w14:textId="77777777" w:rsidTr="00B65795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90F9" w14:textId="77777777" w:rsidR="00B65795" w:rsidRPr="00B65795" w:rsidRDefault="00B65795" w:rsidP="00B657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6E62" w14:textId="77777777" w:rsidR="00B65795" w:rsidRPr="00B65795" w:rsidRDefault="00B65795" w:rsidP="00B65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7BD7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E9E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EF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B6D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430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0196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D17A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0412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FCB5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814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3164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AB8F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6BD0" w14:textId="77777777" w:rsidR="00B65795" w:rsidRPr="00B65795" w:rsidRDefault="00B65795" w:rsidP="00B65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657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36,25</w:t>
            </w:r>
          </w:p>
        </w:tc>
      </w:tr>
    </w:tbl>
    <w:p w14:paraId="6E68F1F4" w14:textId="77777777" w:rsidR="00B65795" w:rsidRDefault="00B65795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8574" w:type="dxa"/>
        <w:tblLook w:val="04A0" w:firstRow="1" w:lastRow="0" w:firstColumn="1" w:lastColumn="0" w:noHBand="0" w:noVBand="1"/>
      </w:tblPr>
      <w:tblGrid>
        <w:gridCol w:w="800"/>
        <w:gridCol w:w="3028"/>
        <w:gridCol w:w="405"/>
        <w:gridCol w:w="405"/>
        <w:gridCol w:w="405"/>
        <w:gridCol w:w="405"/>
        <w:gridCol w:w="405"/>
        <w:gridCol w:w="320"/>
        <w:gridCol w:w="503"/>
        <w:gridCol w:w="640"/>
        <w:gridCol w:w="640"/>
        <w:gridCol w:w="760"/>
      </w:tblGrid>
      <w:tr w:rsidR="002E4B1A" w:rsidRPr="002E4B1A" w14:paraId="509B80CB" w14:textId="77777777" w:rsidTr="002E4B1A">
        <w:trPr>
          <w:trHeight w:val="27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5F8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4.C liga ŠZŽ Centar 2023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7D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BE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A39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779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5C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4E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B9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D48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AB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AA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C7BC8BB" w14:textId="77777777" w:rsidTr="002E4B1A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CF5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C5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337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01F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5F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6C9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84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3F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64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C51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E7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7F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DF132AF" w14:textId="77777777" w:rsidTr="002E4B1A">
        <w:trPr>
          <w:trHeight w:val="27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91E3" w14:textId="0E1A3843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Poredak nakon 5 kola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(nakon prvog kruga)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74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C5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19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04A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E65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F1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58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1F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3AA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302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8608B80" w14:textId="77777777" w:rsidTr="002E4B1A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557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93A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E0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FE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56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0E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B99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02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7F1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63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780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45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304BCD6A" w14:textId="77777777" w:rsidTr="002E4B1A">
        <w:trPr>
          <w:trHeight w:val="27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D4908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BA765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5BEBB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6F613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F2481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C54A0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B642B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2B361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C6B35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DB308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E0902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SB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078A2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SBFIDE</w:t>
            </w:r>
          </w:p>
        </w:tc>
      </w:tr>
      <w:tr w:rsidR="002E4B1A" w:rsidRPr="002E4B1A" w14:paraId="2A2DE7A3" w14:textId="77777777" w:rsidTr="002E4B1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42DC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161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5DC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 *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29D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B31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4EF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7E2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7F3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9F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F5F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25½​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372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B9B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313,75</w:t>
            </w:r>
          </w:p>
        </w:tc>
      </w:tr>
      <w:tr w:rsidR="002E4B1A" w:rsidRPr="002E4B1A" w14:paraId="0BE74E66" w14:textId="77777777" w:rsidTr="002E4B1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295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A3C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348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CE5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 *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375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42E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199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A95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3EE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45B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17½​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0AC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20B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227,25</w:t>
            </w:r>
          </w:p>
        </w:tc>
      </w:tr>
      <w:tr w:rsidR="002E4B1A" w:rsidRPr="002E4B1A" w14:paraId="00DB465F" w14:textId="77777777" w:rsidTr="002E4B1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55D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776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F4D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E14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4BD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 *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26B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EE8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7A8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2DF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462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35C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38E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167,50</w:t>
            </w:r>
          </w:p>
        </w:tc>
      </w:tr>
      <w:tr w:rsidR="002E4B1A" w:rsidRPr="002E4B1A" w14:paraId="51A9C61D" w14:textId="77777777" w:rsidTr="002E4B1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6A6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AF1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D6E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674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2FA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65E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 *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EE6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3½​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56F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F2C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0E4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F27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9BC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186,00</w:t>
            </w:r>
          </w:p>
        </w:tc>
      </w:tr>
      <w:tr w:rsidR="002E4B1A" w:rsidRPr="002E4B1A" w14:paraId="6CCB3341" w14:textId="77777777" w:rsidTr="002E4B1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1AA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5E6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68B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CDC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40F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F12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2½​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A86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 *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456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F72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98D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4BB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977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155,50</w:t>
            </w:r>
          </w:p>
        </w:tc>
      </w:tr>
      <w:tr w:rsidR="002E4B1A" w:rsidRPr="002E4B1A" w14:paraId="47CD4083" w14:textId="77777777" w:rsidTr="002E4B1A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423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47A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13E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97C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61B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6F7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F4B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953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* 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D67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91D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7DB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925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60,50</w:t>
            </w:r>
          </w:p>
        </w:tc>
      </w:tr>
    </w:tbl>
    <w:p w14:paraId="4EE84BDF" w14:textId="77777777" w:rsidR="00B65795" w:rsidRDefault="00B65795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800"/>
        <w:gridCol w:w="3657"/>
        <w:gridCol w:w="440"/>
        <w:gridCol w:w="340"/>
        <w:gridCol w:w="440"/>
        <w:gridCol w:w="440"/>
        <w:gridCol w:w="440"/>
        <w:gridCol w:w="503"/>
        <w:gridCol w:w="640"/>
        <w:gridCol w:w="740"/>
        <w:gridCol w:w="1040"/>
      </w:tblGrid>
      <w:tr w:rsidR="002E4B1A" w:rsidRPr="002E4B1A" w14:paraId="17ABFAB2" w14:textId="77777777" w:rsidTr="002E4B1A">
        <w:trPr>
          <w:trHeight w:val="276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643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4.D liga ŠZŽ Centar 2023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730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2A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FA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75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ED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EF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02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2D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5F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2D1DAC86" w14:textId="77777777" w:rsidTr="002E4B1A">
        <w:trPr>
          <w:trHeight w:val="26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371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83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BE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3B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409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CFE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BE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5B8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4E1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77B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94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EC2D9CC" w14:textId="77777777" w:rsidTr="002E4B1A">
        <w:trPr>
          <w:trHeight w:val="276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5875" w14:textId="25E48F14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Poredak nakon 5 kola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(nakon prvog kruga)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812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0A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B75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085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41A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A0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AD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4D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B0E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2B7F0422" w14:textId="77777777" w:rsidTr="002E4B1A">
        <w:trPr>
          <w:trHeight w:val="26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A5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CBC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A70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81B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433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54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34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DB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9F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AC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0D4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522BC7B3" w14:textId="77777777" w:rsidTr="002E4B1A">
        <w:trPr>
          <w:trHeight w:val="27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CE4DB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8741C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F2B41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F4106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2619C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B800C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01793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9477B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C28D6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B7E9B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SB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8E9D0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SBFIDE</w:t>
            </w:r>
          </w:p>
        </w:tc>
      </w:tr>
      <w:tr w:rsidR="002E4B1A" w:rsidRPr="002E4B1A" w14:paraId="0A359C43" w14:textId="77777777" w:rsidTr="002E4B1A">
        <w:trPr>
          <w:trHeight w:val="276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FEE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052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F1E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* 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F60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11A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06B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2B7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836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580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17½​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40C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5D7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180,25</w:t>
            </w:r>
          </w:p>
        </w:tc>
      </w:tr>
      <w:tr w:rsidR="002E4B1A" w:rsidRPr="002E4B1A" w14:paraId="13EA9007" w14:textId="77777777" w:rsidTr="002E4B1A">
        <w:trPr>
          <w:trHeight w:val="276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7DB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E63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F5E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0EA9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5917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EC9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D6B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081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6F1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8E2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903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149,50</w:t>
            </w:r>
          </w:p>
        </w:tc>
      </w:tr>
      <w:tr w:rsidR="002E4B1A" w:rsidRPr="002E4B1A" w14:paraId="4325F2B0" w14:textId="77777777" w:rsidTr="002E4B1A">
        <w:trPr>
          <w:trHeight w:val="276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297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B58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74A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F8A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6F3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951D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DD4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B2A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42D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B0C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D22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126,00</w:t>
            </w:r>
          </w:p>
        </w:tc>
      </w:tr>
      <w:tr w:rsidR="002E4B1A" w:rsidRPr="002E4B1A" w14:paraId="60FDF637" w14:textId="77777777" w:rsidTr="002E4B1A">
        <w:trPr>
          <w:trHeight w:val="276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145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359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59A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DCB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472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618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96D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5FA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222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10½​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B4B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D72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116,25</w:t>
            </w:r>
          </w:p>
        </w:tc>
      </w:tr>
      <w:tr w:rsidR="002E4B1A" w:rsidRPr="002E4B1A" w14:paraId="5ACA5E7E" w14:textId="77777777" w:rsidTr="002E4B1A">
        <w:trPr>
          <w:trHeight w:val="276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904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7D4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61C2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304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F66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826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205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*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F75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560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D04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666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85,50</w:t>
            </w:r>
          </w:p>
        </w:tc>
      </w:tr>
    </w:tbl>
    <w:p w14:paraId="12DF3028" w14:textId="77777777" w:rsidR="002E4B1A" w:rsidRDefault="002E4B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216DBFA" w14:textId="77777777" w:rsidR="002E4B1A" w:rsidRDefault="002E4B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BDFF43A" w14:textId="77777777" w:rsidR="002E4B1A" w:rsidRDefault="002E4B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42C148D" w14:textId="77777777" w:rsidR="00A46E28" w:rsidRDefault="00A46E2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DDAA7D9" w14:textId="7437CA41" w:rsidR="007D3E1A" w:rsidRDefault="007D3E1A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PAROVI EKIPA ZA PREOSTALA KOLA</w:t>
      </w:r>
    </w:p>
    <w:p w14:paraId="1EE938E1" w14:textId="3C0F39F1" w:rsidR="007D3E1A" w:rsidRPr="007D3E1A" w:rsidRDefault="00ED7BE6" w:rsidP="007D3E1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4</w:t>
      </w:r>
      <w:r w:rsidR="007D3E1A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.</w:t>
      </w:r>
      <w:r w:rsidR="00A46E2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A</w:t>
      </w:r>
      <w:r w:rsidR="007D3E1A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 liga ŠZŽ Centar 2023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453"/>
        <w:gridCol w:w="548"/>
        <w:gridCol w:w="3152"/>
        <w:gridCol w:w="1040"/>
        <w:gridCol w:w="2940"/>
        <w:gridCol w:w="548"/>
      </w:tblGrid>
      <w:tr w:rsidR="002E4B1A" w:rsidRPr="002E4B1A" w14:paraId="0FFEB12D" w14:textId="77777777" w:rsidTr="002E4B1A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319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10.09.2023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9C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CF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74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32FDF9B1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8C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C51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AF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8D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1D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088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749A2662" w14:textId="77777777" w:rsidTr="002E4B1A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60C76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CF8F6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BDC82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B4303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A9D8A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E8C35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54F86C84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78A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C29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9EE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D66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79D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5AE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E4B1A" w:rsidRPr="002E4B1A" w14:paraId="5EDB4F7D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F5E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283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8D4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532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E24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3D4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30769168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5CE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ED3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B0F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1CE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1CA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645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59230A29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00A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A1A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1F7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271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D8D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BC1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69E0968C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A32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19D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C8F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45C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17F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301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2E4B1A" w:rsidRPr="002E4B1A" w14:paraId="388FD604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76A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309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2DF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126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A8F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6BC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2E4B1A" w:rsidRPr="002E4B1A" w14:paraId="2BA3B795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2DE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81B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02A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BC7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A9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B6A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77D01D2F" w14:textId="77777777" w:rsidTr="002E4B1A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A1D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 kolo  01.10.2023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00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03F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52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39F0BE54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E5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AC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E6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F4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5F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DD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30560D01" w14:textId="77777777" w:rsidTr="002E4B1A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C2793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B08DD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3D612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C58B1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75840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5649B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2BE65EE6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DA2F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17F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814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4D4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FB7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4B2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2E4B1A" w:rsidRPr="002E4B1A" w14:paraId="49DA6098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679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AAA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953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5DC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E84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843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E4B1A" w:rsidRPr="002E4B1A" w14:paraId="70E009E7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7CC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157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60E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9D5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C0E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8E3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E4B1A" w:rsidRPr="002E4B1A" w14:paraId="5094AB08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E40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6C7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99C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0F8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9CA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F6F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E4B1A" w:rsidRPr="002E4B1A" w14:paraId="756D007D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3B5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F52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F23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383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AF4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759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4B1A" w:rsidRPr="002E4B1A" w14:paraId="53E55944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A50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0EC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02D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F44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751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457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4B1A" w:rsidRPr="002E4B1A" w14:paraId="33522447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5A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30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5C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D2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6A1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5F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1ECBCF00" w14:textId="77777777" w:rsidTr="002E4B1A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7D5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08.10.2023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C89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6C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CA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C75171B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C4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25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2D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6F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EA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9B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6BA92D8" w14:textId="77777777" w:rsidTr="002E4B1A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044C0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E5DE6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919C7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2C378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5C108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F247D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50E6CE2E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217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9B0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C3C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065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BE9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E33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E4B1A" w:rsidRPr="002E4B1A" w14:paraId="29E0598A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8C7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44D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9C6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748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54D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378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4A69385B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C3A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79D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125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2FE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8A4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0D2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1A36F28E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D4D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6D5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199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C3E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D11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B30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11EF6003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F15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D34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0C8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962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B94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A18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2823A2B6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192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9A4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569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56B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A59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560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2E4B1A" w:rsidRPr="002E4B1A" w14:paraId="3FEA1B2B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B3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B7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77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8B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9E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0A6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51D245A1" w14:textId="77777777" w:rsidTr="002E4B1A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081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  kolo  22.10.2023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B23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1A4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E3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2225AFC5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142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7E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4E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C3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FC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27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8D7EEFC" w14:textId="77777777" w:rsidTr="002E4B1A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D4E3C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33CAA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F2FFD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4E203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37C06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DCB35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58AA6D20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1B2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813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E13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899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75E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C9E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2E4B1A" w:rsidRPr="002E4B1A" w14:paraId="7CCBF860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514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AC7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45D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0ED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587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C6D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2E4B1A" w:rsidRPr="002E4B1A" w14:paraId="70DEE3EE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65A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650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86B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12E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8AB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AEA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E4B1A" w:rsidRPr="002E4B1A" w14:paraId="654073E1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023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FED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A32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88A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29B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0A0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E4B1A" w:rsidRPr="002E4B1A" w14:paraId="103D788B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72C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0A2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22C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3D7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9ED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DF0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E4B1A" w:rsidRPr="002E4B1A" w14:paraId="1AD24A54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290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357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892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4BF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63A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0A3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4B1A" w:rsidRPr="002E4B1A" w14:paraId="54741C0E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3F6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F7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EF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C1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4FA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7E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E6D2E3D" w14:textId="77777777" w:rsidTr="002E4B1A">
        <w:trPr>
          <w:trHeight w:val="276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1E5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  kolo  29.10.2023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CC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ED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C9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7E6B64A2" w14:textId="77777777" w:rsidTr="002E4B1A">
        <w:trPr>
          <w:trHeight w:val="26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8B3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C0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DC5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515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9D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14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F01FF46" w14:textId="77777777" w:rsidTr="002E4B1A">
        <w:trPr>
          <w:trHeight w:val="276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009BE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68D87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45ED7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B458C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BDD2A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46679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3A7C6B2B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096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A0B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6BD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B9C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A4C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F55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2E4B1A" w:rsidRPr="002E4B1A" w14:paraId="0CB19C80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128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CBC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0E6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4F3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145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8D1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4B1A" w:rsidRPr="002E4B1A" w14:paraId="77A59B97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989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AF2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54A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CE4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443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1A2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7A1F56A7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E3F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761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430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070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81F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D1B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627CA97F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3F5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3A5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86E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06D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50A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FBB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491E5C02" w14:textId="77777777" w:rsidTr="002E4B1A">
        <w:trPr>
          <w:trHeight w:val="27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688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7C8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282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495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BC1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588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027BC489" w14:textId="77777777" w:rsidR="007D3E1A" w:rsidRDefault="007D3E1A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71C639A" w14:textId="2D8C9F02" w:rsidR="00F8700F" w:rsidRPr="00F8700F" w:rsidRDefault="00ED7BE6" w:rsidP="007D3E1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bookmarkStart w:id="2" w:name="_Hlk138870798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4</w:t>
      </w:r>
      <w:r w:rsidR="00F8700F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.</w:t>
      </w:r>
      <w:r w:rsidR="00F8700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B</w:t>
      </w:r>
      <w:r w:rsidR="00F8700F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 liga ŠZŽ Centar 2023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453"/>
        <w:gridCol w:w="548"/>
        <w:gridCol w:w="4285"/>
        <w:gridCol w:w="880"/>
        <w:gridCol w:w="4280"/>
        <w:gridCol w:w="548"/>
      </w:tblGrid>
      <w:tr w:rsidR="002E4B1A" w:rsidRPr="002E4B1A" w14:paraId="6E6B3DAA" w14:textId="77777777" w:rsidTr="002E4B1A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2"/>
          <w:p w14:paraId="325B7E5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01.10.2023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5A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41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51A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366387DD" w14:textId="77777777" w:rsidTr="002E4B1A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B1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6C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6F3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88E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9E3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85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42AFE26B" w14:textId="77777777" w:rsidTr="002E4B1A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6008F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44EA3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D9E47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1EBB0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FA5A9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72BC5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25F91D7C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FF1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9FA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926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216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990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4EA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E4B1A" w:rsidRPr="002E4B1A" w14:paraId="789F3D8C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D61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2B7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386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1FB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586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FB0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4B1A" w:rsidRPr="002E4B1A" w14:paraId="56FD14E6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26C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36C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366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C144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0CD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0D9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4B1A" w:rsidRPr="002E4B1A" w14:paraId="7BF131FB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9A7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8C9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8AB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5C5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1E3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4C2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734FBAF6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64D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734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6FA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C25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572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610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B1A" w:rsidRPr="002E4B1A" w14:paraId="0F9F14CB" w14:textId="77777777" w:rsidTr="002E4B1A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2A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7B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69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51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6A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6CA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DCFFCFE" w14:textId="77777777" w:rsidTr="002E4B1A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663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08.10.2023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E3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154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BD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0672C94" w14:textId="77777777" w:rsidTr="002E4B1A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95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0B7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B2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B5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F0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74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72853543" w14:textId="77777777" w:rsidTr="002E4B1A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260AC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79220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1B525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033A23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E3B99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533E2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34273E09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415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F6D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1AD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FB7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381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950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643491A1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B41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A18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D92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BB9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54D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613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4E75E7BC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CA6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56A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86A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BF2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6EF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DDF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7F4EC924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F35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F9A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B72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5F2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A6F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7AB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2E4B1A" w:rsidRPr="002E4B1A" w14:paraId="369088A9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590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FBA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E46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EA4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DCD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F48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B1A" w:rsidRPr="002E4B1A" w14:paraId="619431B5" w14:textId="77777777" w:rsidTr="002E4B1A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812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32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2A4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F6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1C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22A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1E270380" w14:textId="77777777" w:rsidTr="002E4B1A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E7F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 kolo  22.10.2023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D5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39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6C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705AD85" w14:textId="77777777" w:rsidTr="002E4B1A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93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700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DB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14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E5A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CE8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4E03A6A9" w14:textId="77777777" w:rsidTr="002E4B1A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DE7BB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3C0DD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ECCC1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5EBBB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5527A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DE7A3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78854EC3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85F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8BF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C16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30B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A63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354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2E4B1A" w:rsidRPr="002E4B1A" w14:paraId="4BBD5326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7F9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456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A5E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7EE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85D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76F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2E4B1A" w:rsidRPr="002E4B1A" w14:paraId="18569E22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BC3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250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936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BAC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39A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F7C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4B1A" w:rsidRPr="002E4B1A" w14:paraId="3CCBEEC1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361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3C5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C41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B04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3CC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ABF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4B1A" w:rsidRPr="002E4B1A" w14:paraId="6C328B49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306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253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104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C82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DE1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664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B1A" w:rsidRPr="002E4B1A" w14:paraId="4B69839E" w14:textId="77777777" w:rsidTr="002E4B1A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E4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C2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95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C6E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EE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C9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4528790D" w14:textId="77777777" w:rsidTr="002E4B1A">
        <w:trPr>
          <w:trHeight w:val="276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1A7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29.10.2023 u 10:00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24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53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0A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7DC113AB" w14:textId="77777777" w:rsidTr="002E4B1A">
        <w:trPr>
          <w:trHeight w:val="26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AE3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E45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F2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F1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80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4E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239BD45" w14:textId="77777777" w:rsidTr="002E4B1A">
        <w:trPr>
          <w:trHeight w:val="276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1C815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9A573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11DCB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4DF1C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409B0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886FE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6A3A1729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DD6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84E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5CE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76A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177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596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36A11AC3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64D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BFD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054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3A4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B7C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DD3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0A19A9BD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82E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DBF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421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3E3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51C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6B63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18575DAD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62E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BD9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026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34F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50A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18B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285B1D00" w14:textId="77777777" w:rsidTr="002E4B1A">
        <w:trPr>
          <w:trHeight w:val="276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76B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EFA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907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368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478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331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A8EC069" w14:textId="77777777" w:rsidR="007B7BA7" w:rsidRDefault="007B7BA7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A5638C" w14:textId="17875ACB" w:rsidR="007B7BA7" w:rsidRDefault="00ED7BE6" w:rsidP="007B7BA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4</w:t>
      </w:r>
      <w:r w:rsidR="007B7BA7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.</w:t>
      </w:r>
      <w:r w:rsidR="007B7BA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C</w:t>
      </w:r>
      <w:r w:rsidR="007B7BA7"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 xml:space="preserve"> liga ŠZŽ Centar 2023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453"/>
        <w:gridCol w:w="548"/>
        <w:gridCol w:w="2675"/>
        <w:gridCol w:w="1040"/>
        <w:gridCol w:w="2320"/>
        <w:gridCol w:w="620"/>
      </w:tblGrid>
      <w:tr w:rsidR="002E4B1A" w:rsidRPr="002E4B1A" w14:paraId="0AE5832C" w14:textId="77777777" w:rsidTr="002E4B1A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A91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10.09.2023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926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81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A7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2098857E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D9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2F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6A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7AB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C2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274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1C833C2" w14:textId="77777777" w:rsidTr="002E4B1A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45FD2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0E8F5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9E27A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6498E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4A77D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E517A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74457BBE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832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40C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2B6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DEF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8DB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584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5ACDFA75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28D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09C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236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406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46F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8D1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32BAA92A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367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620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32E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C6F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400E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5BD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7537520B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A8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F1F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AD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74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F5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33E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DB12B77" w14:textId="77777777" w:rsidTr="002E4B1A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743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F4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81E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997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5740A3DC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C8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87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89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828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D0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B9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E95A823" w14:textId="77777777" w:rsidTr="002E4B1A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DB12E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070010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E53C3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440AC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5E7DB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098DE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27BFF771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430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FDD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180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356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BC7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C10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4B1A" w:rsidRPr="002E4B1A" w14:paraId="0CDEED2C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66B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65D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876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102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754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D4A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4B1A" w:rsidRPr="002E4B1A" w14:paraId="27DAC737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6BF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479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E89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B62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EDF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C0E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522822D2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16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66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1D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5D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E2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23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4A8304F3" w14:textId="77777777" w:rsidTr="002E4B1A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B96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8C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66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42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15379048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DF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2D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A8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F6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8F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17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A504507" w14:textId="77777777" w:rsidTr="002E4B1A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A6DE6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AF189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4ED15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C14066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D03FC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2A998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718FA872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02D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087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6C1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8F89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6B2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EF6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675CF2DA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0FA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603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642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63DD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E44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A30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0B44F51C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79D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6B5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F05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4BB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8CF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9F4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64C4BDC7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DAE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F44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427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1CF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B0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167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5BD9AECE" w14:textId="77777777" w:rsidTr="002E4B1A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605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F7A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8A2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3A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2692ACDB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17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FB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9A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47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E59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2B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09F37A1" w14:textId="77777777" w:rsidTr="002E4B1A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FE22C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880DB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8424B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82440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785A1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25223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48BC5671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018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F41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9C0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B74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856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5DA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2E4B1A" w:rsidRPr="002E4B1A" w14:paraId="0D980CF7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076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499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F3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8F5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F84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EAA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13DDC13A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177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828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564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DF3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440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8EB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3168766B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C5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B3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4A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C0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73F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AE0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5C37126" w14:textId="77777777" w:rsidTr="002E4B1A">
        <w:trPr>
          <w:trHeight w:val="276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B73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82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69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D82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3FAF577C" w14:textId="77777777" w:rsidTr="002E4B1A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5C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FB6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5BA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652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4D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FC4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2301902" w14:textId="77777777" w:rsidTr="002E4B1A">
        <w:trPr>
          <w:trHeight w:val="27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BBF72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057B7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5E7E7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25726B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A343A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66E37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55A6C14D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02A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5DA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E18D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AF9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01E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31D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23E1C4E5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94E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DA9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1B0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Sisak II,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F5D3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4530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Jasenovac, Jasenovac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0AC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1195B751" w14:textId="77777777" w:rsidTr="002E4B1A">
        <w:trPr>
          <w:trHeight w:val="276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530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9C4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E3A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Petrinja, Petrinja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3651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813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Popovača, Popovača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FE6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14:paraId="6C1734A1" w14:textId="77777777" w:rsidR="00ED7BE6" w:rsidRDefault="00ED7BE6" w:rsidP="007B7BA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422B9839" w14:textId="799E6AD9" w:rsidR="00ED7BE6" w:rsidRDefault="00ED7BE6" w:rsidP="007B7BA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4.D liga ŠZŽ Centar 2023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7"/>
        <w:gridCol w:w="541"/>
        <w:gridCol w:w="3845"/>
        <w:gridCol w:w="1022"/>
        <w:gridCol w:w="3837"/>
        <w:gridCol w:w="541"/>
      </w:tblGrid>
      <w:tr w:rsidR="002E4B1A" w:rsidRPr="002E4B1A" w14:paraId="029DD730" w14:textId="77777777" w:rsidTr="002E4B1A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8A7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10.09.2023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1A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BD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88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452B9F9B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EE6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3F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8A4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3E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CB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EF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157D87B9" w14:textId="77777777" w:rsidTr="002E4B1A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96D0C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D4497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135F0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307E1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62BC6E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E3B403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382B9F39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734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ADE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50B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CE0E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CAC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DA8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011AF412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254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BB6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8D1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FB4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AF1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4A2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23D898AC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FC9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844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5F1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9E8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E2C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EE6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B1A" w:rsidRPr="002E4B1A" w14:paraId="60373C4A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B4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C0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F7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E8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44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63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39B69167" w14:textId="77777777" w:rsidTr="002E4B1A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DCF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F4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C1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2A6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158FD5EA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A1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89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E6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A1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7EB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B0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48C0D8D1" w14:textId="77777777" w:rsidTr="002E4B1A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0E389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9DD6B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844015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F4BAB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AC540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205DF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1915068B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A3D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47B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3FA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DEA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B51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C45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4B1A" w:rsidRPr="002E4B1A" w14:paraId="3736BD62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C56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87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77D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DB3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5BFF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1F4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5917CED5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17F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386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913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E83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FAB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61A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B1A" w:rsidRPr="002E4B1A" w14:paraId="47567BD6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9DB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0B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A3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65D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EC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10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C09E800" w14:textId="77777777" w:rsidTr="002E4B1A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AB5D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AD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945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5E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74D7E852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07F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36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257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6B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BD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528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28BCF0AA" w14:textId="77777777" w:rsidTr="002E4B1A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F8857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25848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05A9F9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A833DA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D9F230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2CD38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1FE9ABCB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69D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82B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8AC3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4F94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BA74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DE3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2E4B1A" w:rsidRPr="002E4B1A" w14:paraId="11CCADA0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583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558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04B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B112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F74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27C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7C62C4F1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8CA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692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6F0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6CE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1B75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E4F0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B1A" w:rsidRPr="002E4B1A" w14:paraId="102B7898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81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FCC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33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1D7A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A08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E7E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E735D94" w14:textId="77777777" w:rsidTr="002E4B1A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1E9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3C7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695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593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0FD390F6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A1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BB4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0D6D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44F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240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C4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688EF286" w14:textId="77777777" w:rsidTr="002E4B1A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6CEB2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873E4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6DA36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219BC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62DFF8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36CE2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6B289A41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E86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B394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E76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C59F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1EC2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C296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2E4B1A" w:rsidRPr="002E4B1A" w14:paraId="044D22BB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9E6F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D4A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CE3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AD87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11E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6A9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2E4B1A" w:rsidRPr="002E4B1A" w14:paraId="0BBDB07C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228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1AB2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DD3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ED9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571B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940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E4B1A" w:rsidRPr="002E4B1A" w14:paraId="67D0CE65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3EF8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733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EA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F7A7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B7FB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AC1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7AB47B96" w14:textId="77777777" w:rsidTr="002E4B1A">
        <w:trPr>
          <w:trHeight w:val="276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E23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420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4C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12C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1D60E280" w14:textId="77777777" w:rsidTr="002E4B1A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3049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808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9F6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7AE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995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E23" w14:textId="77777777" w:rsidR="002E4B1A" w:rsidRPr="002E4B1A" w:rsidRDefault="002E4B1A" w:rsidP="002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4B1A" w:rsidRPr="002E4B1A" w14:paraId="53630258" w14:textId="77777777" w:rsidTr="002E4B1A">
        <w:trPr>
          <w:trHeight w:val="276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8DDFB4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FE98A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333D2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BDA5A8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89097A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3D794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2E4B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E4B1A" w:rsidRPr="002E4B1A" w14:paraId="34D52535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CA7B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825C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EDAC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8B0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5389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8251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2E4B1A" w:rsidRPr="002E4B1A" w14:paraId="5B0637B8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3C8A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759D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EF1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095C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F261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328E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E4B1A" w:rsidRPr="002E4B1A" w14:paraId="51205992" w14:textId="77777777" w:rsidTr="002E4B1A">
        <w:trPr>
          <w:trHeight w:val="27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6849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7537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7766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7BA5" w14:textId="77777777" w:rsidR="002E4B1A" w:rsidRPr="002E4B1A" w:rsidRDefault="002E4B1A" w:rsidP="002E4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0 -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1885" w14:textId="77777777" w:rsidR="002E4B1A" w:rsidRPr="002E4B1A" w:rsidRDefault="002E4B1A" w:rsidP="002E4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8D45" w14:textId="77777777" w:rsidR="002E4B1A" w:rsidRPr="002E4B1A" w:rsidRDefault="002E4B1A" w:rsidP="002E4B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E4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C72958D" w14:textId="77777777" w:rsidR="007B7BA7" w:rsidRDefault="007B7BA7" w:rsidP="007B7BA7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14:paraId="3BD0E47C" w14:textId="7E9F920B" w:rsidR="007B7BA7" w:rsidRPr="007B7BA7" w:rsidRDefault="007B7BA7" w:rsidP="007B7BA7">
      <w:pPr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Termini kvalifikacija između pobjednika (ili predstavnika) 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4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C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i 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4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D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lige ŠZŽ Centar 2023. za plasman u 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3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ligu ŠZŽ Centar 2024. su 5.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studeni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2023. i 12.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studeni 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2023. Domaćin prvog susreta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(5.11.)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je pobjednik (predstavnik) 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4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</w:t>
      </w:r>
      <w:r w:rsidR="002E4B1A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D</w:t>
      </w:r>
      <w:r w:rsidRPr="007B7BA7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lige ŠZŽ Centar 2023, obrnuto u odnosu na prošlogodišnji raspored.</w:t>
      </w:r>
    </w:p>
    <w:p w14:paraId="527EBA40" w14:textId="2CEE1960" w:rsidR="00490A4D" w:rsidRPr="00490A4D" w:rsidRDefault="00490A4D" w:rsidP="007D3E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sectPr w:rsidR="00490A4D" w:rsidRPr="00490A4D" w:rsidSect="007D3E1A">
      <w:pgSz w:w="12240" w:h="15840"/>
      <w:pgMar w:top="720" w:right="128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2254" w14:textId="77777777" w:rsidR="009612F9" w:rsidRDefault="009612F9">
      <w:pPr>
        <w:spacing w:after="0" w:line="240" w:lineRule="auto"/>
      </w:pPr>
      <w:r>
        <w:separator/>
      </w:r>
    </w:p>
  </w:endnote>
  <w:endnote w:type="continuationSeparator" w:id="0">
    <w:p w14:paraId="5F80001D" w14:textId="77777777" w:rsidR="009612F9" w:rsidRDefault="0096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12E9" w14:textId="77777777" w:rsidR="009612F9" w:rsidRDefault="009612F9">
      <w:pPr>
        <w:spacing w:after="0" w:line="240" w:lineRule="auto"/>
      </w:pPr>
      <w:r>
        <w:separator/>
      </w:r>
    </w:p>
  </w:footnote>
  <w:footnote w:type="continuationSeparator" w:id="0">
    <w:p w14:paraId="26F9669F" w14:textId="77777777" w:rsidR="009612F9" w:rsidRDefault="0096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017"/>
    <w:multiLevelType w:val="hybridMultilevel"/>
    <w:tmpl w:val="0C86D1FE"/>
    <w:lvl w:ilvl="0" w:tplc="9976BA1E">
      <w:start w:val="16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420EBAC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B6E4E920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24B6A91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E29892FE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8730C8C8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172C3E4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D68F682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80FE0AEA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852340D"/>
    <w:multiLevelType w:val="hybridMultilevel"/>
    <w:tmpl w:val="3EB4EB0A"/>
    <w:lvl w:ilvl="0" w:tplc="6AA6BB8E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A209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FA27E26">
      <w:numFmt w:val="bullet"/>
      <w:lvlText w:val="•"/>
      <w:lvlJc w:val="left"/>
      <w:pPr>
        <w:ind w:left="1804" w:hanging="360"/>
      </w:pPr>
      <w:rPr>
        <w:rFonts w:hint="default"/>
        <w:lang w:val="hr-HR" w:eastAsia="en-US" w:bidi="ar-SA"/>
      </w:rPr>
    </w:lvl>
    <w:lvl w:ilvl="3" w:tplc="EC38D244">
      <w:numFmt w:val="bullet"/>
      <w:lvlText w:val="•"/>
      <w:lvlJc w:val="left"/>
      <w:pPr>
        <w:ind w:left="2788" w:hanging="360"/>
      </w:pPr>
      <w:rPr>
        <w:rFonts w:hint="default"/>
        <w:lang w:val="hr-HR" w:eastAsia="en-US" w:bidi="ar-SA"/>
      </w:rPr>
    </w:lvl>
    <w:lvl w:ilvl="4" w:tplc="3A0895FC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5" w:tplc="5F8E400C">
      <w:numFmt w:val="bullet"/>
      <w:lvlText w:val="•"/>
      <w:lvlJc w:val="left"/>
      <w:pPr>
        <w:ind w:left="4757" w:hanging="360"/>
      </w:pPr>
      <w:rPr>
        <w:rFonts w:hint="default"/>
        <w:lang w:val="hr-HR" w:eastAsia="en-US" w:bidi="ar-SA"/>
      </w:rPr>
    </w:lvl>
    <w:lvl w:ilvl="6" w:tplc="75000608">
      <w:numFmt w:val="bullet"/>
      <w:lvlText w:val="•"/>
      <w:lvlJc w:val="left"/>
      <w:pPr>
        <w:ind w:left="5742" w:hanging="360"/>
      </w:pPr>
      <w:rPr>
        <w:rFonts w:hint="default"/>
        <w:lang w:val="hr-HR" w:eastAsia="en-US" w:bidi="ar-SA"/>
      </w:rPr>
    </w:lvl>
    <w:lvl w:ilvl="7" w:tplc="DA04749A">
      <w:numFmt w:val="bullet"/>
      <w:lvlText w:val="•"/>
      <w:lvlJc w:val="left"/>
      <w:pPr>
        <w:ind w:left="6726" w:hanging="360"/>
      </w:pPr>
      <w:rPr>
        <w:rFonts w:hint="default"/>
        <w:lang w:val="hr-HR" w:eastAsia="en-US" w:bidi="ar-SA"/>
      </w:rPr>
    </w:lvl>
    <w:lvl w:ilvl="8" w:tplc="DA7087AE">
      <w:numFmt w:val="bullet"/>
      <w:lvlText w:val="•"/>
      <w:lvlJc w:val="left"/>
      <w:pPr>
        <w:ind w:left="771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C0E7190"/>
    <w:multiLevelType w:val="hybridMultilevel"/>
    <w:tmpl w:val="D88282EE"/>
    <w:lvl w:ilvl="0" w:tplc="8592A2E0">
      <w:start w:val="20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16ED034">
      <w:start w:val="10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 w:tplc="11DED2E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A70CEF88">
      <w:numFmt w:val="bullet"/>
      <w:lvlText w:val="•"/>
      <w:lvlJc w:val="left"/>
      <w:pPr>
        <w:ind w:left="2242" w:hanging="360"/>
      </w:pPr>
      <w:rPr>
        <w:rFonts w:hint="default"/>
        <w:lang w:val="hr-HR" w:eastAsia="en-US" w:bidi="ar-SA"/>
      </w:rPr>
    </w:lvl>
    <w:lvl w:ilvl="4" w:tplc="F9BE72A0">
      <w:numFmt w:val="bullet"/>
      <w:lvlText w:val="•"/>
      <w:lvlJc w:val="left"/>
      <w:pPr>
        <w:ind w:left="3305" w:hanging="360"/>
      </w:pPr>
      <w:rPr>
        <w:rFonts w:hint="default"/>
        <w:lang w:val="hr-HR" w:eastAsia="en-US" w:bidi="ar-SA"/>
      </w:rPr>
    </w:lvl>
    <w:lvl w:ilvl="5" w:tplc="E3083A1A">
      <w:numFmt w:val="bullet"/>
      <w:lvlText w:val="•"/>
      <w:lvlJc w:val="left"/>
      <w:pPr>
        <w:ind w:left="4367" w:hanging="360"/>
      </w:pPr>
      <w:rPr>
        <w:rFonts w:hint="default"/>
        <w:lang w:val="hr-HR" w:eastAsia="en-US" w:bidi="ar-SA"/>
      </w:rPr>
    </w:lvl>
    <w:lvl w:ilvl="6" w:tplc="56A6852E">
      <w:numFmt w:val="bullet"/>
      <w:lvlText w:val="•"/>
      <w:lvlJc w:val="left"/>
      <w:pPr>
        <w:ind w:left="5430" w:hanging="360"/>
      </w:pPr>
      <w:rPr>
        <w:rFonts w:hint="default"/>
        <w:lang w:val="hr-HR" w:eastAsia="en-US" w:bidi="ar-SA"/>
      </w:rPr>
    </w:lvl>
    <w:lvl w:ilvl="7" w:tplc="BCB03108">
      <w:numFmt w:val="bullet"/>
      <w:lvlText w:val="•"/>
      <w:lvlJc w:val="left"/>
      <w:pPr>
        <w:ind w:left="6492" w:hanging="360"/>
      </w:pPr>
      <w:rPr>
        <w:rFonts w:hint="default"/>
        <w:lang w:val="hr-HR" w:eastAsia="en-US" w:bidi="ar-SA"/>
      </w:rPr>
    </w:lvl>
    <w:lvl w:ilvl="8" w:tplc="890AA754">
      <w:numFmt w:val="bullet"/>
      <w:lvlText w:val="•"/>
      <w:lvlJc w:val="left"/>
      <w:pPr>
        <w:ind w:left="755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B8F0289"/>
    <w:multiLevelType w:val="hybridMultilevel"/>
    <w:tmpl w:val="C050438E"/>
    <w:lvl w:ilvl="0" w:tplc="FF366DB4">
      <w:start w:val="1"/>
      <w:numFmt w:val="lowerLetter"/>
      <w:lvlText w:val="(%1)"/>
      <w:lvlJc w:val="left"/>
      <w:pPr>
        <w:ind w:left="100" w:hanging="32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1" w:tplc="2ECE1E70">
      <w:numFmt w:val="bullet"/>
      <w:lvlText w:val="•"/>
      <w:lvlJc w:val="left"/>
      <w:pPr>
        <w:ind w:left="1058" w:hanging="327"/>
      </w:pPr>
      <w:rPr>
        <w:rFonts w:hint="default"/>
        <w:lang w:val="hr-HR" w:eastAsia="en-US" w:bidi="ar-SA"/>
      </w:rPr>
    </w:lvl>
    <w:lvl w:ilvl="2" w:tplc="25FA710A">
      <w:numFmt w:val="bullet"/>
      <w:lvlText w:val="•"/>
      <w:lvlJc w:val="left"/>
      <w:pPr>
        <w:ind w:left="2016" w:hanging="327"/>
      </w:pPr>
      <w:rPr>
        <w:rFonts w:hint="default"/>
        <w:lang w:val="hr-HR" w:eastAsia="en-US" w:bidi="ar-SA"/>
      </w:rPr>
    </w:lvl>
    <w:lvl w:ilvl="3" w:tplc="EC04D40C">
      <w:numFmt w:val="bullet"/>
      <w:lvlText w:val="•"/>
      <w:lvlJc w:val="left"/>
      <w:pPr>
        <w:ind w:left="2974" w:hanging="327"/>
      </w:pPr>
      <w:rPr>
        <w:rFonts w:hint="default"/>
        <w:lang w:val="hr-HR" w:eastAsia="en-US" w:bidi="ar-SA"/>
      </w:rPr>
    </w:lvl>
    <w:lvl w:ilvl="4" w:tplc="58C296F4">
      <w:numFmt w:val="bullet"/>
      <w:lvlText w:val="•"/>
      <w:lvlJc w:val="left"/>
      <w:pPr>
        <w:ind w:left="3932" w:hanging="327"/>
      </w:pPr>
      <w:rPr>
        <w:rFonts w:hint="default"/>
        <w:lang w:val="hr-HR" w:eastAsia="en-US" w:bidi="ar-SA"/>
      </w:rPr>
    </w:lvl>
    <w:lvl w:ilvl="5" w:tplc="9426ECE6">
      <w:numFmt w:val="bullet"/>
      <w:lvlText w:val="•"/>
      <w:lvlJc w:val="left"/>
      <w:pPr>
        <w:ind w:left="4890" w:hanging="327"/>
      </w:pPr>
      <w:rPr>
        <w:rFonts w:hint="default"/>
        <w:lang w:val="hr-HR" w:eastAsia="en-US" w:bidi="ar-SA"/>
      </w:rPr>
    </w:lvl>
    <w:lvl w:ilvl="6" w:tplc="FA367A50">
      <w:numFmt w:val="bullet"/>
      <w:lvlText w:val="•"/>
      <w:lvlJc w:val="left"/>
      <w:pPr>
        <w:ind w:left="5848" w:hanging="327"/>
      </w:pPr>
      <w:rPr>
        <w:rFonts w:hint="default"/>
        <w:lang w:val="hr-HR" w:eastAsia="en-US" w:bidi="ar-SA"/>
      </w:rPr>
    </w:lvl>
    <w:lvl w:ilvl="7" w:tplc="D0A26EAA">
      <w:numFmt w:val="bullet"/>
      <w:lvlText w:val="•"/>
      <w:lvlJc w:val="left"/>
      <w:pPr>
        <w:ind w:left="6806" w:hanging="327"/>
      </w:pPr>
      <w:rPr>
        <w:rFonts w:hint="default"/>
        <w:lang w:val="hr-HR" w:eastAsia="en-US" w:bidi="ar-SA"/>
      </w:rPr>
    </w:lvl>
    <w:lvl w:ilvl="8" w:tplc="E33AC480">
      <w:numFmt w:val="bullet"/>
      <w:lvlText w:val="•"/>
      <w:lvlJc w:val="left"/>
      <w:pPr>
        <w:ind w:left="7764" w:hanging="327"/>
      </w:pPr>
      <w:rPr>
        <w:rFonts w:hint="default"/>
        <w:lang w:val="hr-HR" w:eastAsia="en-US" w:bidi="ar-SA"/>
      </w:rPr>
    </w:lvl>
  </w:abstractNum>
  <w:abstractNum w:abstractNumId="4" w15:restartNumberingAfterBreak="0">
    <w:nsid w:val="77DC75E8"/>
    <w:multiLevelType w:val="hybridMultilevel"/>
    <w:tmpl w:val="4FDAC77A"/>
    <w:lvl w:ilvl="0" w:tplc="36549D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61069C4A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67C460E2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16DA1EE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67FCB204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BE58A832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F588EA2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E64BEAC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7A24191C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num w:numId="1" w16cid:durableId="1490099047">
    <w:abstractNumId w:val="0"/>
  </w:num>
  <w:num w:numId="2" w16cid:durableId="1826123026">
    <w:abstractNumId w:val="1"/>
  </w:num>
  <w:num w:numId="3" w16cid:durableId="733163166">
    <w:abstractNumId w:val="2"/>
  </w:num>
  <w:num w:numId="4" w16cid:durableId="646477591">
    <w:abstractNumId w:val="3"/>
  </w:num>
  <w:num w:numId="5" w16cid:durableId="59520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0"/>
    <w:rsid w:val="00027590"/>
    <w:rsid w:val="000430C9"/>
    <w:rsid w:val="00094086"/>
    <w:rsid w:val="00100FD7"/>
    <w:rsid w:val="001B4E89"/>
    <w:rsid w:val="001D713B"/>
    <w:rsid w:val="00232BFF"/>
    <w:rsid w:val="00296F40"/>
    <w:rsid w:val="002E0158"/>
    <w:rsid w:val="002E4B1A"/>
    <w:rsid w:val="003543C8"/>
    <w:rsid w:val="003624D7"/>
    <w:rsid w:val="003D52F2"/>
    <w:rsid w:val="00475CF2"/>
    <w:rsid w:val="00490A4D"/>
    <w:rsid w:val="00495C7E"/>
    <w:rsid w:val="004A1567"/>
    <w:rsid w:val="004C2C8C"/>
    <w:rsid w:val="004C5886"/>
    <w:rsid w:val="00512A34"/>
    <w:rsid w:val="005550F8"/>
    <w:rsid w:val="006747ED"/>
    <w:rsid w:val="006E6E34"/>
    <w:rsid w:val="007B7BA7"/>
    <w:rsid w:val="007D0CF8"/>
    <w:rsid w:val="007D3E1A"/>
    <w:rsid w:val="008572A1"/>
    <w:rsid w:val="00884D47"/>
    <w:rsid w:val="008A0B54"/>
    <w:rsid w:val="008F0D84"/>
    <w:rsid w:val="009544B9"/>
    <w:rsid w:val="009612F9"/>
    <w:rsid w:val="00A46E28"/>
    <w:rsid w:val="00B33CF0"/>
    <w:rsid w:val="00B65795"/>
    <w:rsid w:val="00DD3A6E"/>
    <w:rsid w:val="00DE0571"/>
    <w:rsid w:val="00ED7BE6"/>
    <w:rsid w:val="00F460F5"/>
    <w:rsid w:val="00F61DBE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40469"/>
  <w15:chartTrackingRefBased/>
  <w15:docId w15:val="{EDCD510B-61DA-497E-B125-BD0DD37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84D47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2C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2C8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884D4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84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4D47"/>
    <w:rPr>
      <w:rFonts w:ascii="Calibri" w:eastAsia="Calibri" w:hAnsi="Calibri" w:cs="Calibri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884D47"/>
    <w:pPr>
      <w:widowControl w:val="0"/>
      <w:autoSpaceDE w:val="0"/>
      <w:autoSpaceDN w:val="0"/>
      <w:spacing w:before="154" w:after="0" w:line="240" w:lineRule="auto"/>
      <w:ind w:left="119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884D47"/>
    <w:rPr>
      <w:rFonts w:ascii="Calibri" w:eastAsia="Calibri" w:hAnsi="Calibri" w:cs="Calibri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rsid w:val="00884D47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84D47"/>
    <w:pPr>
      <w:widowControl w:val="0"/>
      <w:autoSpaceDE w:val="0"/>
      <w:autoSpaceDN w:val="0"/>
      <w:spacing w:before="114" w:after="0" w:line="240" w:lineRule="auto"/>
      <w:ind w:left="208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39"/>
    <w:rsid w:val="0049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730962.aspx?lan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F7B-05F8-40DF-B492-FFE1D07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2</cp:revision>
  <dcterms:created xsi:type="dcterms:W3CDTF">2023-06-28T17:51:00Z</dcterms:created>
  <dcterms:modified xsi:type="dcterms:W3CDTF">2023-06-28T17:51:00Z</dcterms:modified>
</cp:coreProperties>
</file>