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15" w:rsidRDefault="00E0120C" w:rsidP="00004D15">
      <w:r>
        <w:t>RA</w:t>
      </w:r>
      <w:r w:rsidR="00004D15">
        <w:t xml:space="preserve">SPIS – </w:t>
      </w:r>
      <w:r w:rsidR="006F1844">
        <w:t>ŠEST</w:t>
      </w:r>
      <w:r w:rsidR="00254F59">
        <w:t xml:space="preserve">I </w:t>
      </w:r>
      <w:r w:rsidR="00004D15">
        <w:t>MEĐUNARODNI ŠAHOVSKI TURNIR “MEĐUGORJE OPEN 20</w:t>
      </w:r>
      <w:r w:rsidR="008F697C">
        <w:t>2</w:t>
      </w:r>
      <w:r w:rsidR="006F1844">
        <w:t>2</w:t>
      </w:r>
      <w:r w:rsidR="00004D15">
        <w:t>”</w:t>
      </w:r>
    </w:p>
    <w:p w:rsidR="00004D15" w:rsidRDefault="00004D15" w:rsidP="00004D15">
      <w:r>
        <w:t xml:space="preserve"> </w:t>
      </w:r>
    </w:p>
    <w:p w:rsidR="00004D15" w:rsidRDefault="003A4A0A" w:rsidP="00004D15">
      <w:r>
        <w:rPr>
          <w:noProof/>
          <w:lang w:eastAsia="hr-HR"/>
        </w:rPr>
        <w:drawing>
          <wp:inline distT="0" distB="0" distL="0" distR="0">
            <wp:extent cx="3495675" cy="828675"/>
            <wp:effectExtent l="0" t="0" r="0" b="9525"/>
            <wp:docPr id="3" name="Slika 3" descr="C:\Users\Buntić\Desktop\skbrologo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ntić\Desktop\skbrologo-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15" w:rsidRDefault="00004D15" w:rsidP="00004D15">
      <w:r>
        <w:t xml:space="preserve">Šahovski Klub Brotnjo iz Čitluka organizira </w:t>
      </w:r>
      <w:r w:rsidR="00A7244A">
        <w:t>šesti</w:t>
      </w:r>
      <w:r>
        <w:t xml:space="preserve"> po redu Međunarodni šahovski turnir “Međugorje Open 20</w:t>
      </w:r>
      <w:r w:rsidR="00254F59">
        <w:t>2</w:t>
      </w:r>
      <w:r w:rsidR="00A7244A">
        <w:t>2</w:t>
      </w:r>
      <w:r>
        <w:t>”.</w:t>
      </w:r>
    </w:p>
    <w:p w:rsidR="00004D15" w:rsidRDefault="00004D15" w:rsidP="00004D15"/>
    <w:p w:rsidR="00004D15" w:rsidRDefault="00004D15" w:rsidP="00004D15">
      <w:r>
        <w:t xml:space="preserve">– Turnir će se održati </w:t>
      </w:r>
      <w:r w:rsidR="00254F59">
        <w:t>2</w:t>
      </w:r>
      <w:r w:rsidR="00A7244A">
        <w:t>6</w:t>
      </w:r>
      <w:r w:rsidR="00254F59">
        <w:t>.11</w:t>
      </w:r>
      <w:r w:rsidR="00A7244A">
        <w:t>.2022.</w:t>
      </w:r>
      <w:r>
        <w:t xml:space="preserve"> (subota) u kongresnoj dvorani Sportskog centra Međugorje (kao i prošl</w:t>
      </w:r>
      <w:r w:rsidR="00254F59">
        <w:t xml:space="preserve">ih </w:t>
      </w:r>
      <w:r>
        <w:t>godin</w:t>
      </w:r>
      <w:r w:rsidR="00254F59">
        <w:t>a</w:t>
      </w:r>
      <w:r>
        <w:t>) u Međugorju.</w:t>
      </w:r>
    </w:p>
    <w:p w:rsidR="00004D15" w:rsidRDefault="00004D15" w:rsidP="00004D15"/>
    <w:p w:rsidR="00004D15" w:rsidRDefault="00004D15" w:rsidP="00004D15">
      <w:r>
        <w:t>– Prijave za turnir se primaju do 2</w:t>
      </w:r>
      <w:r w:rsidR="00A7244A">
        <w:t>5</w:t>
      </w:r>
      <w:r>
        <w:t xml:space="preserve">.11 (petak) do 12 </w:t>
      </w:r>
      <w:proofErr w:type="spellStart"/>
      <w:r>
        <w:t>sati.Molimo</w:t>
      </w:r>
      <w:proofErr w:type="spellEnd"/>
      <w:r>
        <w:t xml:space="preserve"> vas da zbog što bolje organizacije turnira prijavu dostavite na vrijeme.</w:t>
      </w:r>
    </w:p>
    <w:p w:rsidR="00004D15" w:rsidRDefault="00004D15" w:rsidP="00004D15"/>
    <w:p w:rsidR="00004D15" w:rsidRDefault="00004D15" w:rsidP="00004D15">
      <w:r>
        <w:t xml:space="preserve">– Prijave možete slati na mail skbrotnjocitluk@gmail.com ili SMS porukom na broj 063/788-537(Alen </w:t>
      </w:r>
      <w:proofErr w:type="spellStart"/>
      <w:r>
        <w:t>Buntić</w:t>
      </w:r>
      <w:proofErr w:type="spellEnd"/>
      <w:r>
        <w:t>).</w:t>
      </w:r>
    </w:p>
    <w:p w:rsidR="00004D15" w:rsidRDefault="00004D15" w:rsidP="00004D15"/>
    <w:p w:rsidR="00004D15" w:rsidRDefault="00004D15" w:rsidP="00004D15">
      <w:r>
        <w:t>– Turnir će se igrati po švicarskom sustavu,FIDE varijanta 9 kola.</w:t>
      </w:r>
    </w:p>
    <w:p w:rsidR="00004D15" w:rsidRDefault="00004D15" w:rsidP="00004D15"/>
    <w:p w:rsidR="00004D15" w:rsidRDefault="00004D15" w:rsidP="00004D15">
      <w:r>
        <w:t xml:space="preserve">– Uparivanje je </w:t>
      </w:r>
      <w:proofErr w:type="spellStart"/>
      <w:r>
        <w:t>računalno.Tempo</w:t>
      </w:r>
      <w:proofErr w:type="spellEnd"/>
      <w:r>
        <w:t xml:space="preserve"> igre je 10 minuta </w:t>
      </w:r>
      <w:r w:rsidR="00254F59">
        <w:t>plus 5 sekundi po potezu</w:t>
      </w:r>
      <w:r>
        <w:t>.</w:t>
      </w:r>
    </w:p>
    <w:p w:rsidR="00004D15" w:rsidRDefault="00004D15" w:rsidP="00004D15"/>
    <w:p w:rsidR="00004D15" w:rsidRDefault="00004D15" w:rsidP="00004D15">
      <w:r>
        <w:t xml:space="preserve">– Pravo nastupa imaju </w:t>
      </w:r>
      <w:proofErr w:type="spellStart"/>
      <w:r>
        <w:t>šahistice</w:t>
      </w:r>
      <w:proofErr w:type="spellEnd"/>
      <w:r>
        <w:t xml:space="preserve"> i šahisti svih dobnih kategorija iz BiH i drugih država Europe i svijeta.</w:t>
      </w:r>
    </w:p>
    <w:p w:rsidR="00004D15" w:rsidRDefault="00004D15" w:rsidP="00004D15"/>
    <w:p w:rsidR="00004D15" w:rsidRDefault="00004D15" w:rsidP="00004D15">
      <w:r>
        <w:t xml:space="preserve">– Turnir će početi u 10 sati i </w:t>
      </w:r>
      <w:proofErr w:type="spellStart"/>
      <w:r>
        <w:t>rejtingovati</w:t>
      </w:r>
      <w:proofErr w:type="spellEnd"/>
      <w:r>
        <w:t xml:space="preserve"> će se za </w:t>
      </w:r>
      <w:proofErr w:type="spellStart"/>
      <w:r w:rsidR="00A7244A">
        <w:t>rapid</w:t>
      </w:r>
      <w:proofErr w:type="spellEnd"/>
      <w:r w:rsidR="00A7244A">
        <w:t xml:space="preserve"> </w:t>
      </w:r>
      <w:r>
        <w:t>rejting listu FIDE.</w:t>
      </w:r>
    </w:p>
    <w:p w:rsidR="00004D15" w:rsidRDefault="00004D15" w:rsidP="00004D15"/>
    <w:p w:rsidR="00004D15" w:rsidRDefault="00004D15" w:rsidP="00004D15">
      <w:r>
        <w:t>– Potvrda prijave i plaćanje upisnine počinje u 8.30 sati.</w:t>
      </w:r>
    </w:p>
    <w:p w:rsidR="00004D15" w:rsidRDefault="00004D15" w:rsidP="00004D15"/>
    <w:p w:rsidR="00004D15" w:rsidRDefault="00004D15" w:rsidP="00004D15">
      <w:r>
        <w:t xml:space="preserve">– Upisnina je </w:t>
      </w:r>
      <w:r w:rsidR="00A7244A">
        <w:t>20</w:t>
      </w:r>
      <w:r>
        <w:t xml:space="preserve"> KM , velemajstori su oslobođeni plaćanja upisnine.</w:t>
      </w:r>
    </w:p>
    <w:p w:rsidR="00004D15" w:rsidRDefault="00004D15" w:rsidP="00004D15"/>
    <w:p w:rsidR="00004D15" w:rsidRDefault="00004D15" w:rsidP="00004D15">
      <w:r>
        <w:lastRenderedPageBreak/>
        <w:t>– Za sve učesnike će biti osiguran ručak (švedski stol) i piće (sokovi i voda).</w:t>
      </w:r>
    </w:p>
    <w:p w:rsidR="00004D15" w:rsidRDefault="00004D15" w:rsidP="00004D15"/>
    <w:p w:rsidR="00004D15" w:rsidRDefault="00004D15" w:rsidP="00004D15">
      <w:r>
        <w:t>– Molimo vas da prilikom prijave navedete pored imena i prezimena,datum i godinu rođenja,Državu iz koje dolazite i rejting ako ga imate.</w:t>
      </w:r>
    </w:p>
    <w:p w:rsidR="00004D15" w:rsidRDefault="00004D15" w:rsidP="00004D15"/>
    <w:p w:rsidR="00004D15" w:rsidRDefault="00004D15" w:rsidP="00004D15">
      <w:r>
        <w:t>– Natjecatelj je dužan sa sobom ponijeti ispravan digitalni šahovski sat i šahovsku garnituru.</w:t>
      </w:r>
    </w:p>
    <w:p w:rsidR="00004D15" w:rsidRDefault="00004D15" w:rsidP="00004D15"/>
    <w:p w:rsidR="00004D15" w:rsidRDefault="00004D15" w:rsidP="00004D15">
      <w:r>
        <w:t>– Suci turnira su :</w:t>
      </w:r>
    </w:p>
    <w:p w:rsidR="00004D15" w:rsidRDefault="00004D15" w:rsidP="00004D15"/>
    <w:p w:rsidR="00004D15" w:rsidRDefault="00004D15" w:rsidP="00004D15">
      <w:r>
        <w:t>Glavni sudac-DA Tihomir Marić</w:t>
      </w:r>
    </w:p>
    <w:p w:rsidR="00004D15" w:rsidRDefault="00004D15" w:rsidP="00004D15">
      <w:r>
        <w:t xml:space="preserve">Sudac DA </w:t>
      </w:r>
      <w:r w:rsidR="00A7244A">
        <w:t>Ivo Petrović</w:t>
      </w:r>
    </w:p>
    <w:p w:rsidR="00E0120C" w:rsidRDefault="00E0120C" w:rsidP="003A4A0A"/>
    <w:p w:rsidR="00254F59" w:rsidRDefault="00004D15" w:rsidP="003A4A0A">
      <w:r>
        <w:t>– Organizator,ovisno o okolnostima zadržava pravo izmjene pravila turnira.</w:t>
      </w:r>
    </w:p>
    <w:p w:rsidR="003A4A0A" w:rsidRDefault="003A4A0A" w:rsidP="003A4A0A">
      <w:r>
        <w:t xml:space="preserve">- DIREKTOR TURNIRA : </w:t>
      </w:r>
      <w:r w:rsidR="00A7244A">
        <w:t>Željko Ostojić ( 063 214 487 )</w:t>
      </w:r>
    </w:p>
    <w:p w:rsidR="00004D15" w:rsidRDefault="00004D15" w:rsidP="00004D15">
      <w:r>
        <w:t>– Organizator je osigurao i nagrade:</w:t>
      </w:r>
    </w:p>
    <w:p w:rsidR="00E0120C" w:rsidRDefault="00E0120C" w:rsidP="00004D15"/>
    <w:p w:rsidR="00004D15" w:rsidRDefault="00004D15" w:rsidP="00004D15">
      <w:r>
        <w:t>Redovne Nagrade</w:t>
      </w:r>
      <w:r w:rsidR="003A4A0A">
        <w:t xml:space="preserve"> :</w:t>
      </w:r>
    </w:p>
    <w:p w:rsidR="00004D15" w:rsidRDefault="00004D15" w:rsidP="00004D15">
      <w:r>
        <w:t xml:space="preserve">1. Mjesto – </w:t>
      </w:r>
      <w:r w:rsidR="00A7244A">
        <w:t>4</w:t>
      </w:r>
      <w:r>
        <w:t>00 KM</w:t>
      </w:r>
    </w:p>
    <w:p w:rsidR="00004D15" w:rsidRDefault="00004D15" w:rsidP="00004D15">
      <w:r>
        <w:t xml:space="preserve">2. Mjesto – </w:t>
      </w:r>
      <w:r w:rsidR="00A7244A">
        <w:t>30</w:t>
      </w:r>
      <w:r>
        <w:t>0 KM</w:t>
      </w:r>
    </w:p>
    <w:p w:rsidR="00004D15" w:rsidRDefault="00004D15" w:rsidP="00004D15">
      <w:r>
        <w:t xml:space="preserve">3. Mjesto – </w:t>
      </w:r>
      <w:r w:rsidR="00A7244A">
        <w:t>200</w:t>
      </w:r>
      <w:r>
        <w:t xml:space="preserve"> KM</w:t>
      </w:r>
    </w:p>
    <w:p w:rsidR="00004D15" w:rsidRDefault="00004D15" w:rsidP="00004D15">
      <w:r>
        <w:t xml:space="preserve">4. Mjesto – </w:t>
      </w:r>
      <w:r w:rsidR="00A7244A">
        <w:t>1</w:t>
      </w:r>
      <w:r>
        <w:t>50 KM</w:t>
      </w:r>
    </w:p>
    <w:p w:rsidR="00004D15" w:rsidRDefault="00004D15" w:rsidP="00004D15">
      <w:r>
        <w:t xml:space="preserve">5. Mjesto – </w:t>
      </w:r>
      <w:r w:rsidR="00A7244A">
        <w:t>12</w:t>
      </w:r>
      <w:r>
        <w:t>0 KM</w:t>
      </w:r>
    </w:p>
    <w:p w:rsidR="00004D15" w:rsidRDefault="00004D15" w:rsidP="00004D15">
      <w:r>
        <w:t>6. Mjesto – 1</w:t>
      </w:r>
      <w:r w:rsidR="00A7244A">
        <w:t>0</w:t>
      </w:r>
      <w:r>
        <w:t>0 KM</w:t>
      </w:r>
    </w:p>
    <w:p w:rsidR="00004D15" w:rsidRDefault="00004D15" w:rsidP="00004D15">
      <w:r>
        <w:t xml:space="preserve">7. Mjesto – </w:t>
      </w:r>
      <w:r w:rsidR="00A7244A">
        <w:t>8</w:t>
      </w:r>
      <w:r>
        <w:t>0 KM</w:t>
      </w:r>
    </w:p>
    <w:p w:rsidR="00004D15" w:rsidRDefault="00004D15" w:rsidP="00004D15">
      <w:r>
        <w:t xml:space="preserve">8. Mjesto – </w:t>
      </w:r>
      <w:r w:rsidR="00A7244A">
        <w:t>5</w:t>
      </w:r>
      <w:r>
        <w:t>0 KM</w:t>
      </w:r>
    </w:p>
    <w:p w:rsidR="00004D15" w:rsidRDefault="00004D15" w:rsidP="00004D15">
      <w:r>
        <w:t xml:space="preserve">9. Mjesto – </w:t>
      </w:r>
      <w:r w:rsidR="00A7244A">
        <w:t>5</w:t>
      </w:r>
      <w:r>
        <w:t>0 KM</w:t>
      </w:r>
    </w:p>
    <w:p w:rsidR="00004D15" w:rsidRDefault="00004D15" w:rsidP="00004D15">
      <w:r>
        <w:t>10.Mjesto – 50 KM</w:t>
      </w:r>
    </w:p>
    <w:p w:rsidR="00004D15" w:rsidRDefault="00004D15" w:rsidP="00004D15">
      <w:r>
        <w:t xml:space="preserve">11.Mjesto – </w:t>
      </w:r>
      <w:r w:rsidR="00A7244A">
        <w:t>4</w:t>
      </w:r>
      <w:r>
        <w:t>0 KM</w:t>
      </w:r>
    </w:p>
    <w:p w:rsidR="00004D15" w:rsidRDefault="00004D15" w:rsidP="00004D15">
      <w:r>
        <w:lastRenderedPageBreak/>
        <w:t xml:space="preserve">12.Mjesto – </w:t>
      </w:r>
      <w:r w:rsidR="00A7244A">
        <w:t>4</w:t>
      </w:r>
      <w:r>
        <w:t>0 KM</w:t>
      </w:r>
    </w:p>
    <w:p w:rsidR="00004D15" w:rsidRDefault="00004D15" w:rsidP="00004D15">
      <w:r>
        <w:t xml:space="preserve">13.Mjesto – </w:t>
      </w:r>
      <w:r w:rsidR="00A7244A">
        <w:t>4</w:t>
      </w:r>
      <w:r>
        <w:t>0 KM</w:t>
      </w:r>
    </w:p>
    <w:p w:rsidR="00004D15" w:rsidRDefault="00004D15" w:rsidP="00004D15">
      <w:r>
        <w:t xml:space="preserve">14.Mjesto – </w:t>
      </w:r>
      <w:r w:rsidR="00A7244A">
        <w:t>4</w:t>
      </w:r>
      <w:r>
        <w:t>0 KM</w:t>
      </w:r>
    </w:p>
    <w:p w:rsidR="00004D15" w:rsidRDefault="00004D15" w:rsidP="00004D15">
      <w:r>
        <w:t xml:space="preserve">15.Mjesto – </w:t>
      </w:r>
      <w:r w:rsidR="00A7244A">
        <w:t>4</w:t>
      </w:r>
      <w:r>
        <w:t>0 KM</w:t>
      </w:r>
    </w:p>
    <w:p w:rsidR="00004D15" w:rsidRDefault="00004D15" w:rsidP="00004D15">
      <w:r>
        <w:t>Posebne Nagrade :</w:t>
      </w:r>
    </w:p>
    <w:p w:rsidR="00004D15" w:rsidRDefault="00004D15" w:rsidP="00004D15">
      <w:r>
        <w:t>1. Najuspješniji šahist-</w:t>
      </w:r>
      <w:proofErr w:type="spellStart"/>
      <w:r>
        <w:t>ica</w:t>
      </w:r>
      <w:proofErr w:type="spellEnd"/>
      <w:r>
        <w:t xml:space="preserve"> sa FIDE rejtingom 2001-2200 – 50 KM</w:t>
      </w:r>
    </w:p>
    <w:p w:rsidR="00004D15" w:rsidRDefault="00004D15" w:rsidP="00004D15">
      <w:r>
        <w:t>2. Najuspješniji šahist-</w:t>
      </w:r>
      <w:proofErr w:type="spellStart"/>
      <w:r>
        <w:t>ica</w:t>
      </w:r>
      <w:proofErr w:type="spellEnd"/>
      <w:r>
        <w:t xml:space="preserve"> sa FIDE rejtingom 1801-2000 – 50 KM</w:t>
      </w:r>
    </w:p>
    <w:p w:rsidR="00004D15" w:rsidRDefault="00004D15" w:rsidP="00004D15">
      <w:r>
        <w:t>3. Najuspješniji šahist-</w:t>
      </w:r>
      <w:proofErr w:type="spellStart"/>
      <w:r>
        <w:t>ica</w:t>
      </w:r>
      <w:proofErr w:type="spellEnd"/>
      <w:r>
        <w:t xml:space="preserve"> sa FIDE rejtingom do 1800 – 50 KM</w:t>
      </w:r>
    </w:p>
    <w:p w:rsidR="00004D15" w:rsidRDefault="00004D15" w:rsidP="00004D15">
      <w:r>
        <w:t>4. Najuspješniji šahist-</w:t>
      </w:r>
      <w:proofErr w:type="spellStart"/>
      <w:r>
        <w:t>ica</w:t>
      </w:r>
      <w:proofErr w:type="spellEnd"/>
      <w:r>
        <w:t xml:space="preserve"> bez FIDE rejtinga – 50 KM</w:t>
      </w:r>
    </w:p>
    <w:p w:rsidR="00004D15" w:rsidRDefault="00004D15" w:rsidP="00004D15">
      <w:r>
        <w:t xml:space="preserve">5. Najuspješnija </w:t>
      </w:r>
      <w:proofErr w:type="spellStart"/>
      <w:r>
        <w:t>šahistica</w:t>
      </w:r>
      <w:proofErr w:type="spellEnd"/>
      <w:r>
        <w:t xml:space="preserve"> turnira – 50 KM</w:t>
      </w:r>
    </w:p>
    <w:p w:rsidR="00004D15" w:rsidRDefault="00004D15" w:rsidP="00004D15">
      <w:r>
        <w:t>6. Najuspješniji veteran ( preko 65 godina) – 50 KM</w:t>
      </w:r>
    </w:p>
    <w:p w:rsidR="00004D15" w:rsidRDefault="00A7244A" w:rsidP="00004D15">
      <w:r>
        <w:t>7</w:t>
      </w:r>
      <w:r w:rsidR="00004D15">
        <w:t>.Najuspješniji junior-ka – 50 KM</w:t>
      </w:r>
    </w:p>
    <w:p w:rsidR="00004D15" w:rsidRDefault="00A7244A" w:rsidP="00004D15">
      <w:r>
        <w:t>8</w:t>
      </w:r>
      <w:r w:rsidR="00004D15">
        <w:t>.Najuspješniji kadet do 10 godina – 30 KM</w:t>
      </w:r>
    </w:p>
    <w:p w:rsidR="00004D15" w:rsidRDefault="00A7244A" w:rsidP="00004D15">
      <w:r>
        <w:t>9</w:t>
      </w:r>
      <w:r w:rsidR="00004D15">
        <w:t>.Najuspješniji kadet do 12 godina – 30 KM</w:t>
      </w:r>
    </w:p>
    <w:p w:rsidR="00004D15" w:rsidRDefault="00004D15" w:rsidP="00004D15">
      <w:r>
        <w:t>1</w:t>
      </w:r>
      <w:r w:rsidR="00A7244A">
        <w:t>0</w:t>
      </w:r>
      <w:r>
        <w:t>.Najuspješniji kadet do 14 godina – 30 KM</w:t>
      </w:r>
    </w:p>
    <w:p w:rsidR="00004D15" w:rsidRDefault="00004D15" w:rsidP="00004D15">
      <w:r>
        <w:t>1</w:t>
      </w:r>
      <w:r w:rsidR="00A7244A">
        <w:t>1</w:t>
      </w:r>
      <w:r>
        <w:t>.Najuspješniji kadet do 16 godina – 30 KM</w:t>
      </w:r>
    </w:p>
    <w:p w:rsidR="00004D15" w:rsidRDefault="00004D15" w:rsidP="00004D15">
      <w:r>
        <w:t>1</w:t>
      </w:r>
      <w:r w:rsidR="00A7244A">
        <w:t>2</w:t>
      </w:r>
      <w:r>
        <w:t xml:space="preserve">.Najuspješniji šahist ŠK Brotnjo 1.mjesto – </w:t>
      </w:r>
      <w:r w:rsidR="00A7244A">
        <w:t>5</w:t>
      </w:r>
      <w:r>
        <w:t>0 KM</w:t>
      </w:r>
    </w:p>
    <w:p w:rsidR="00004D15" w:rsidRDefault="00004D15" w:rsidP="00004D15">
      <w:r>
        <w:t>1</w:t>
      </w:r>
      <w:r w:rsidR="00A7244A">
        <w:t>3</w:t>
      </w:r>
      <w:r>
        <w:t xml:space="preserve">.Najuspješniji šahist ŠK Brotnjo 2.mjesto – </w:t>
      </w:r>
      <w:r w:rsidR="00A7244A">
        <w:t>3</w:t>
      </w:r>
      <w:r>
        <w:t>0 KM</w:t>
      </w:r>
    </w:p>
    <w:p w:rsidR="00004D15" w:rsidRDefault="00004D15" w:rsidP="00004D15">
      <w:r>
        <w:t>1</w:t>
      </w:r>
      <w:r w:rsidR="00A7244A">
        <w:t>4</w:t>
      </w:r>
      <w:r>
        <w:t xml:space="preserve">.Najuspješniji šahist ŠK Brotnjo 3.mjesto – </w:t>
      </w:r>
      <w:r w:rsidR="00A7244A">
        <w:t>3</w:t>
      </w:r>
      <w:r>
        <w:t>0 KM</w:t>
      </w:r>
    </w:p>
    <w:p w:rsidR="00004D15" w:rsidRDefault="00004D15" w:rsidP="00004D15">
      <w:r>
        <w:t>1</w:t>
      </w:r>
      <w:r w:rsidR="00A7244A">
        <w:t>5</w:t>
      </w:r>
      <w:r>
        <w:t>.Najuspješniji kadet-</w:t>
      </w:r>
      <w:proofErr w:type="spellStart"/>
      <w:r>
        <w:t>kinja</w:t>
      </w:r>
      <w:proofErr w:type="spellEnd"/>
      <w:r>
        <w:t xml:space="preserve"> ŠK </w:t>
      </w:r>
      <w:proofErr w:type="spellStart"/>
      <w:r>
        <w:t>Brotnjo</w:t>
      </w:r>
      <w:proofErr w:type="spellEnd"/>
      <w:r>
        <w:t xml:space="preserve"> do 16 godina – 30 KM</w:t>
      </w:r>
    </w:p>
    <w:p w:rsidR="00004D15" w:rsidRDefault="00004D15" w:rsidP="00004D15">
      <w:r>
        <w:t>1</w:t>
      </w:r>
      <w:r w:rsidR="00A7244A">
        <w:t>6</w:t>
      </w:r>
      <w:r>
        <w:t>.Najuspješniji kadet-</w:t>
      </w:r>
      <w:proofErr w:type="spellStart"/>
      <w:r>
        <w:t>kinja</w:t>
      </w:r>
      <w:proofErr w:type="spellEnd"/>
      <w:r>
        <w:t xml:space="preserve"> ŠK </w:t>
      </w:r>
      <w:proofErr w:type="spellStart"/>
      <w:r>
        <w:t>Brotnjo</w:t>
      </w:r>
      <w:proofErr w:type="spellEnd"/>
      <w:r>
        <w:t xml:space="preserve"> do 14 godina – 30 KM</w:t>
      </w:r>
    </w:p>
    <w:p w:rsidR="00004D15" w:rsidRDefault="00004D15" w:rsidP="00004D15">
      <w:r>
        <w:t>1</w:t>
      </w:r>
      <w:r w:rsidR="00A7244A">
        <w:t>7</w:t>
      </w:r>
      <w:r>
        <w:t>.Najuspješniji kadet-</w:t>
      </w:r>
      <w:proofErr w:type="spellStart"/>
      <w:r>
        <w:t>kinja</w:t>
      </w:r>
      <w:proofErr w:type="spellEnd"/>
      <w:r>
        <w:t xml:space="preserve"> ŠK </w:t>
      </w:r>
      <w:proofErr w:type="spellStart"/>
      <w:r>
        <w:t>Brotnjo</w:t>
      </w:r>
      <w:proofErr w:type="spellEnd"/>
      <w:r>
        <w:t xml:space="preserve"> do 12 godina – 30 KM</w:t>
      </w:r>
    </w:p>
    <w:p w:rsidR="00004D15" w:rsidRDefault="00004D15" w:rsidP="00004D15">
      <w:r>
        <w:t>1</w:t>
      </w:r>
      <w:r w:rsidR="00A7244A">
        <w:t>5</w:t>
      </w:r>
      <w:r>
        <w:t>.Najuspješniji kadet-</w:t>
      </w:r>
      <w:proofErr w:type="spellStart"/>
      <w:r>
        <w:t>kinja</w:t>
      </w:r>
      <w:proofErr w:type="spellEnd"/>
      <w:r>
        <w:t xml:space="preserve"> ŠK </w:t>
      </w:r>
      <w:proofErr w:type="spellStart"/>
      <w:r>
        <w:t>Brotnjo</w:t>
      </w:r>
      <w:proofErr w:type="spellEnd"/>
      <w:r>
        <w:t xml:space="preserve"> do 10 godina – 30 KM</w:t>
      </w:r>
    </w:p>
    <w:p w:rsidR="00A7244A" w:rsidRDefault="00A7244A" w:rsidP="00A7244A">
      <w:r>
        <w:t>16.Najuspješniji kadet-</w:t>
      </w:r>
      <w:proofErr w:type="spellStart"/>
      <w:r>
        <w:t>kinja</w:t>
      </w:r>
      <w:proofErr w:type="spellEnd"/>
      <w:r>
        <w:t xml:space="preserve"> ŠK </w:t>
      </w:r>
      <w:proofErr w:type="spellStart"/>
      <w:r>
        <w:t>Brotnjo</w:t>
      </w:r>
      <w:proofErr w:type="spellEnd"/>
      <w:r>
        <w:t xml:space="preserve"> do 8 godina – 30 KM</w:t>
      </w:r>
    </w:p>
    <w:p w:rsidR="00A7244A" w:rsidRDefault="00A7244A" w:rsidP="00004D15">
      <w:r>
        <w:t>(U ko</w:t>
      </w:r>
      <w:r w:rsidR="006F1844">
        <w:t>n</w:t>
      </w:r>
      <w:bookmarkStart w:id="0" w:name="_GoBack"/>
      <w:bookmarkEnd w:id="0"/>
      <w:r>
        <w:t xml:space="preserve">kurenciju ulaze članovi ŠK Brotnjo koji su platili </w:t>
      </w:r>
      <w:r w:rsidR="008F62BF">
        <w:t>članarinu za 2022.)</w:t>
      </w:r>
    </w:p>
    <w:p w:rsidR="00C220F2" w:rsidRDefault="00004D15" w:rsidP="00004D15">
      <w:r>
        <w:t xml:space="preserve">Nagrade nisu </w:t>
      </w:r>
      <w:proofErr w:type="spellStart"/>
      <w:r>
        <w:t>kumulativne.Ako</w:t>
      </w:r>
      <w:proofErr w:type="spellEnd"/>
      <w:r>
        <w:t xml:space="preserve"> igrač osvoji više nagrada po različitim kriterijima dobiva samo jednu nagradu po izboru.</w:t>
      </w:r>
    </w:p>
    <w:sectPr w:rsidR="00C2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FE"/>
    <w:multiLevelType w:val="hybridMultilevel"/>
    <w:tmpl w:val="68027698"/>
    <w:lvl w:ilvl="0" w:tplc="73B449E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5688"/>
    <w:multiLevelType w:val="hybridMultilevel"/>
    <w:tmpl w:val="D346E080"/>
    <w:lvl w:ilvl="0" w:tplc="2A845C0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80E80"/>
    <w:multiLevelType w:val="hybridMultilevel"/>
    <w:tmpl w:val="4DE6E752"/>
    <w:lvl w:ilvl="0" w:tplc="A3DA915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15"/>
    <w:rsid w:val="00004D15"/>
    <w:rsid w:val="00024451"/>
    <w:rsid w:val="00254F59"/>
    <w:rsid w:val="003A4A0A"/>
    <w:rsid w:val="006300AC"/>
    <w:rsid w:val="006F1844"/>
    <w:rsid w:val="008F62BF"/>
    <w:rsid w:val="008F697C"/>
    <w:rsid w:val="00923732"/>
    <w:rsid w:val="00A7244A"/>
    <w:rsid w:val="00B338F6"/>
    <w:rsid w:val="00C220F2"/>
    <w:rsid w:val="00DC7275"/>
    <w:rsid w:val="00E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4A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4A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Buntić</dc:creator>
  <cp:lastModifiedBy>Buntić</cp:lastModifiedBy>
  <cp:revision>2</cp:revision>
  <dcterms:created xsi:type="dcterms:W3CDTF">2022-10-29T12:23:00Z</dcterms:created>
  <dcterms:modified xsi:type="dcterms:W3CDTF">2022-10-29T12:23:00Z</dcterms:modified>
</cp:coreProperties>
</file>