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PRAVILNIK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24.BOŽIĆNI TURNIR 2021.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.Turnir počinje  u utorak 9.11.2021.godine do 14.12.2021.utorak proglašenje pobjednika  i Božićni domjenak 16.12.2021.Četvrtak u 18,00 sati u Ruščici  </w:t>
      </w:r>
      <w:r>
        <w:rPr>
          <w:sz w:val="20"/>
          <w:szCs w:val="20"/>
        </w:rPr>
        <w:t>(</w:t>
      </w:r>
      <w:r>
        <w:rPr>
          <w:sz w:val="20"/>
          <w:szCs w:val="20"/>
        </w:rPr>
        <w:t>preko puta Strovića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Konoba kod Barba Mate.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>.Susreti se igraju na dan jedno kolo ,kola se igraju u 18,00 sati  petkom ,zaostali susreti utorkom od 18,00 sati.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RASPORED IGRANJA</w:t>
      </w:r>
    </w:p>
    <w:tbl>
      <w:tblPr>
        <w:tblStyle w:val="Reetkatablice"/>
        <w:tblW w:w="5615" w:type="dxa"/>
        <w:jc w:val="left"/>
        <w:tblInd w:w="1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774"/>
        <w:gridCol w:w="1755"/>
        <w:gridCol w:w="1418"/>
        <w:gridCol w:w="1135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09.11.2021.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utorak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2.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12.11.2021.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petak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3.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19.11.2021.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petak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4.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24.12.2021.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srijeda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5.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03.12.2021.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petak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6.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10.12.2021.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petak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7.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kolo</w:t>
            </w:r>
          </w:p>
        </w:tc>
        <w:tc>
          <w:tcPr>
            <w:tcW w:w="1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14.12.2021.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utorak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hr-HR" w:eastAsia="en-US" w:bidi="ar-SA"/>
              </w:rPr>
              <w:t>18,00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3.Turnir se igra po švicarskom sustavu sparivanje swiss-menager 7 kola .Partije se boduju za Hrvatski rejting.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4.Glavni sudac turnira je Mato Opačak ,NA </w:t>
      </w:r>
      <w:r>
        <w:rPr>
          <w:sz w:val="20"/>
          <w:szCs w:val="20"/>
        </w:rPr>
        <w:t>(</w:t>
      </w:r>
      <w:r>
        <w:rPr>
          <w:sz w:val="20"/>
          <w:szCs w:val="20"/>
        </w:rPr>
        <w:t>14503026</w:t>
      </w:r>
      <w:r>
        <w:rPr>
          <w:sz w:val="20"/>
          <w:szCs w:val="20"/>
        </w:rPr>
        <w:t>)</w:t>
      </w:r>
      <w:r>
        <w:rPr>
          <w:sz w:val="20"/>
          <w:szCs w:val="20"/>
        </w:rPr>
        <w:t>, s pomoćnikom Draganom Pavić CA,</w:t>
      </w:r>
      <w:r>
        <w:rPr>
          <w:sz w:val="20"/>
          <w:szCs w:val="20"/>
        </w:rPr>
        <w:t>(</w:t>
      </w:r>
      <w:r>
        <w:rPr>
          <w:sz w:val="20"/>
          <w:szCs w:val="20"/>
        </w:rPr>
        <w:t>14519550</w:t>
      </w:r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5.Tempo igre  30 minuta + dodatak 30 sekundi  za svaki odigrani potez ,partije se moraju zapisivati.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6.Kotizacija turnira je 50,00 kuna.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7.Kriterij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rezultati igrača u istoj bodovnoj grupi 11,                                                                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 Buchlholz  tle Break 1                             37,                                                                                                                                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 Buchholz tle Break 0                               37,                                                                                                                                           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 Kumulativ                                                  8,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Greater number of victorica                  68,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8.Prvo plasirana  trojica dobivaju  pokal , a pobjednik turnira pripada prijelazni pokal koji se čuva u klubu 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Za vrijeme turnira zabranjeno je pušenje u prostoru u kojem se igraju partije.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 Za vrijeme igre igrači su: dužni isključiti mobilne telefone. U slučaju da igraču zazvoni mobilni  telefon u turnirskoj Sali kažnjava se gubitkom partije.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>Šahovske rekvizite osigurava ŠK „Posavac“ Ruščica.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Prijave se primaju kod suca Mate Opačka (GSM +385 91/601-0103).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Službeno otvaranje: petak, 09.11.2021. u 17:50 sati.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NAPOMENA: Svi sudionici te osobe u pratnji dužne su pridržavati se preporuka Hrvatskog zavoda za javno zdravstvo koje će biti važeće na dan turnira. Zbog epidemiološke situacije broj sudionika je ograničen.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  <w:t>U Ruščici 7.11.2021.                                                               ORGANIZACIJSKI ODBOR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2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ascii="Calibri" w:hAnsi="Calibri"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5202d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281</Words>
  <Characters>1580</Characters>
  <CharactersWithSpaces>2494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2021-11-09T20:05:00Z</dcterms:created>
  <dc:creator>korisnik</dc:creator>
  <dc:description/>
  <dc:language>hr-HR</dc:language>
  <cp:lastModifiedBy/>
  <cp:lastPrinted>2021-11-09T18:35:00Z</cp:lastPrinted>
  <dcterms:modified xsi:type="dcterms:W3CDTF">2021-11-09T21:17:36Z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