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8D7F6" w14:textId="1ED567FA" w:rsidR="000D0BFB" w:rsidRPr="008219F6" w:rsidRDefault="00303832" w:rsidP="00F94F4B">
      <w:pPr>
        <w:jc w:val="center"/>
        <w:rPr>
          <w:rFonts w:asciiTheme="minorEastAsia" w:hAnsiTheme="minorEastAsia" w:cstheme="minorEastAsia"/>
          <w:b/>
          <w:bCs/>
          <w:sz w:val="40"/>
          <w:szCs w:val="28"/>
          <w:lang w:eastAsia="zh-TW"/>
        </w:rPr>
      </w:pPr>
      <w:r w:rsidRPr="00F94F4B">
        <w:rPr>
          <w:rFonts w:asciiTheme="minorEastAsia" w:hAnsiTheme="minorEastAsia" w:cstheme="minorEastAsia" w:hint="eastAsia"/>
          <w:bCs/>
          <w:noProof/>
          <w:lang w:val="hr-HR" w:eastAsia="hr-HR"/>
        </w:rPr>
        <w:drawing>
          <wp:inline distT="0" distB="0" distL="0" distR="0" wp14:anchorId="468A93FB" wp14:editId="4D5BD003">
            <wp:extent cx="5723255" cy="1109345"/>
            <wp:effectExtent l="0" t="0" r="0" b="8255"/>
            <wp:docPr id="1" name="Picture 1" descr="/Users/ioannismakropoulos/Downloads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oannismakropoulos/Downloads/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4B">
        <w:rPr>
          <w:rFonts w:asciiTheme="minorEastAsia" w:hAnsiTheme="minorEastAsia" w:cstheme="minorEastAsia" w:hint="eastAsia"/>
          <w:lang w:eastAsia="zh-TW"/>
        </w:rPr>
        <w:br/>
      </w:r>
      <w:r w:rsidRPr="00F94F4B">
        <w:rPr>
          <w:rFonts w:asciiTheme="minorEastAsia" w:hAnsiTheme="minorEastAsia" w:cstheme="minorEastAsia" w:hint="eastAsia"/>
          <w:lang w:eastAsia="zh-TW"/>
        </w:rPr>
        <w:br/>
      </w:r>
      <w:proofErr w:type="spellStart"/>
      <w:r w:rsidR="000D0BFB" w:rsidRPr="008219F6">
        <w:rPr>
          <w:rFonts w:asciiTheme="minorEastAsia" w:hAnsiTheme="minorEastAsia" w:cstheme="minorEastAsia"/>
          <w:b/>
          <w:bCs/>
          <w:sz w:val="40"/>
          <w:szCs w:val="28"/>
          <w:lang w:eastAsia="zh-TW"/>
        </w:rPr>
        <w:t>Mediteranske</w:t>
      </w:r>
      <w:proofErr w:type="spellEnd"/>
      <w:r w:rsidR="000D0BFB" w:rsidRPr="008219F6">
        <w:rPr>
          <w:rFonts w:asciiTheme="minorEastAsia" w:hAnsiTheme="minorEastAsia" w:cstheme="minorEastAsia"/>
          <w:b/>
          <w:bCs/>
          <w:sz w:val="40"/>
          <w:szCs w:val="28"/>
          <w:lang w:eastAsia="zh-TW"/>
        </w:rPr>
        <w:t xml:space="preserve"> </w:t>
      </w:r>
      <w:proofErr w:type="spellStart"/>
      <w:r w:rsidR="000D0BFB" w:rsidRPr="008219F6">
        <w:rPr>
          <w:rFonts w:asciiTheme="minorEastAsia" w:hAnsiTheme="minorEastAsia" w:cstheme="minorEastAsia"/>
          <w:b/>
          <w:bCs/>
          <w:sz w:val="40"/>
          <w:szCs w:val="28"/>
          <w:lang w:eastAsia="zh-TW"/>
        </w:rPr>
        <w:t>e</w:t>
      </w:r>
      <w:r w:rsidR="008219F6" w:rsidRPr="008219F6">
        <w:rPr>
          <w:rFonts w:asciiTheme="minorEastAsia" w:hAnsiTheme="minorEastAsia" w:cstheme="minorEastAsia"/>
          <w:b/>
          <w:bCs/>
          <w:sz w:val="40"/>
          <w:szCs w:val="28"/>
          <w:lang w:eastAsia="zh-TW"/>
        </w:rPr>
        <w:t>kipne</w:t>
      </w:r>
      <w:proofErr w:type="spellEnd"/>
      <w:r w:rsidR="000D0BFB" w:rsidRPr="008219F6">
        <w:rPr>
          <w:rFonts w:asciiTheme="minorEastAsia" w:hAnsiTheme="minorEastAsia" w:cstheme="minorEastAsia"/>
          <w:b/>
          <w:bCs/>
          <w:sz w:val="40"/>
          <w:szCs w:val="28"/>
          <w:lang w:eastAsia="zh-TW"/>
        </w:rPr>
        <w:t xml:space="preserve"> </w:t>
      </w:r>
      <w:proofErr w:type="spellStart"/>
      <w:r w:rsidR="000D0BFB" w:rsidRPr="008219F6">
        <w:rPr>
          <w:rFonts w:asciiTheme="minorEastAsia" w:hAnsiTheme="minorEastAsia" w:cstheme="minorEastAsia"/>
          <w:b/>
          <w:bCs/>
          <w:sz w:val="40"/>
          <w:szCs w:val="28"/>
          <w:lang w:eastAsia="zh-TW"/>
        </w:rPr>
        <w:t>igre</w:t>
      </w:r>
      <w:proofErr w:type="spellEnd"/>
      <w:r w:rsidR="000D0BFB" w:rsidRPr="008219F6">
        <w:rPr>
          <w:rFonts w:asciiTheme="minorEastAsia" w:hAnsiTheme="minorEastAsia" w:cstheme="minorEastAsia"/>
          <w:b/>
          <w:bCs/>
          <w:sz w:val="40"/>
          <w:szCs w:val="28"/>
          <w:lang w:eastAsia="zh-TW"/>
        </w:rPr>
        <w:t xml:space="preserve"> "Checkmate Coronavirus"</w:t>
      </w:r>
    </w:p>
    <w:p w14:paraId="0681BF07" w14:textId="77777777" w:rsidR="000D0BFB" w:rsidRPr="00F94F4B" w:rsidRDefault="000D0BFB" w:rsidP="00F94F4B">
      <w:pPr>
        <w:jc w:val="both"/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3A8A2E09" w14:textId="666873AD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Mediteranske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>ekipne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igre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„Checkmate Coronavirus</w:t>
      </w:r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“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bit</w:t>
      </w:r>
      <w:r w:rsid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će</w:t>
      </w:r>
      <w:proofErr w:type="spellEnd"/>
      <w:r w:rsidR="00157227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="00157227">
        <w:rPr>
          <w:rFonts w:asciiTheme="minorEastAsia" w:hAnsiTheme="minorEastAsia" w:cstheme="minorEastAsia"/>
          <w:bCs/>
          <w:sz w:val="32"/>
          <w:szCs w:val="28"/>
          <w:lang w:eastAsia="zh-TW"/>
        </w:rPr>
        <w:t>serija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internetsk</w:t>
      </w:r>
      <w:r w:rsidR="00157227">
        <w:rPr>
          <w:rFonts w:asciiTheme="minorEastAsia" w:hAnsiTheme="minorEastAsia" w:cstheme="minorEastAsia"/>
          <w:bCs/>
          <w:sz w:val="32"/>
          <w:szCs w:val="28"/>
          <w:lang w:eastAsia="zh-TW"/>
        </w:rPr>
        <w:t>ih</w:t>
      </w:r>
      <w:proofErr w:type="spellEnd"/>
      <w:r w:rsidR="00157227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="00157227">
        <w:rPr>
          <w:rFonts w:asciiTheme="minorEastAsia" w:hAnsiTheme="minorEastAsia" w:cstheme="minorEastAsia"/>
          <w:bCs/>
          <w:sz w:val="32"/>
          <w:szCs w:val="28"/>
          <w:lang w:eastAsia="zh-TW"/>
        </w:rPr>
        <w:t>turnira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za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sve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države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članice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Mediteranskog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šahovskog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saveza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odvijat</w:t>
      </w:r>
      <w:r w:rsid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>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će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se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svaki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tjedan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u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trajanju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od 3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tjedna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u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petak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subotu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nedjelju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od 29.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svibnja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do 14.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lipnja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2020.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godine</w:t>
      </w:r>
      <w:proofErr w:type="spellEnd"/>
      <w:proofErr w:type="gramEnd"/>
      <w:r w:rsid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.</w:t>
      </w:r>
    </w:p>
    <w:p w14:paraId="6214D57A" w14:textId="77777777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544E8ABA" w14:textId="12812876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Cilj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ovih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igara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je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jačanje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ideala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vrijednosti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jedinstva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solidarnosti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sudjelovanja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.</w:t>
      </w:r>
      <w:proofErr w:type="gramEnd"/>
    </w:p>
    <w:p w14:paraId="642CE081" w14:textId="77777777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3689E66D" w14:textId="77777777" w:rsid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Događaj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će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biti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dio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FIDE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inicijative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Checkmate Coronavirus</w:t>
      </w:r>
      <w:r w:rsid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.</w:t>
      </w:r>
    </w:p>
    <w:p w14:paraId="0A8472E2" w14:textId="77777777" w:rsidR="00F94F4B" w:rsidRDefault="00F94F4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7A47DA70" w14:textId="40303150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118BF6ED" w14:textId="77777777" w:rsidR="000D0BFB" w:rsidRPr="00F94F4B" w:rsidRDefault="000D0BFB" w:rsidP="00F94F4B">
      <w:pPr>
        <w:rPr>
          <w:rFonts w:asciiTheme="minorEastAsia" w:hAnsiTheme="minorEastAsia" w:cstheme="minorEastAsia"/>
          <w:b/>
          <w:bCs/>
          <w:sz w:val="32"/>
          <w:szCs w:val="28"/>
          <w:lang w:eastAsia="zh-TW"/>
        </w:rPr>
      </w:pPr>
      <w:proofErr w:type="spellStart"/>
      <w:r w:rsidRPr="00F94F4B">
        <w:rPr>
          <w:rFonts w:asciiTheme="minorEastAsia" w:hAnsiTheme="minorEastAsia" w:cstheme="minorEastAsia"/>
          <w:b/>
          <w:bCs/>
          <w:sz w:val="32"/>
          <w:szCs w:val="28"/>
          <w:lang w:eastAsia="zh-TW"/>
        </w:rPr>
        <w:t>Raspored</w:t>
      </w:r>
      <w:proofErr w:type="spellEnd"/>
      <w:r w:rsidRPr="00F94F4B">
        <w:rPr>
          <w:rFonts w:asciiTheme="minorEastAsia" w:hAnsiTheme="minorEastAsia" w:cstheme="minorEastAsia"/>
          <w:b/>
          <w:bCs/>
          <w:sz w:val="32"/>
          <w:szCs w:val="28"/>
          <w:lang w:eastAsia="zh-TW"/>
        </w:rPr>
        <w:t>:</w:t>
      </w:r>
    </w:p>
    <w:p w14:paraId="4D43ECAE" w14:textId="77777777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•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Petak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29.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svibnja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5.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12.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lipnja</w:t>
      </w:r>
      <w:proofErr w:type="spellEnd"/>
      <w:proofErr w:type="gramEnd"/>
    </w:p>
    <w:p w14:paraId="41DBB3EA" w14:textId="476D9B59" w:rsidR="000D0BF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Bullet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mediteranskog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Grand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Prixa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(1 '+ 0 ")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lichess.org </w:t>
      </w:r>
      <w:r w:rsid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18.30 - 20.30 (</w:t>
      </w:r>
      <w:proofErr w:type="spellStart"/>
      <w:r w:rsid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po</w:t>
      </w:r>
      <w:proofErr w:type="spellEnd"/>
      <w:r w:rsid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hrvatskom</w:t>
      </w:r>
      <w:proofErr w:type="spellEnd"/>
      <w:r w:rsid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vremenu</w:t>
      </w:r>
      <w:proofErr w:type="spellEnd"/>
      <w:r w:rsid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)</w:t>
      </w:r>
    </w:p>
    <w:p w14:paraId="383773DB" w14:textId="77777777" w:rsidR="00F94F4B" w:rsidRPr="00F94F4B" w:rsidRDefault="00F94F4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2491F6A5" w14:textId="77777777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•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Subota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30.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svibnja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6.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lipnja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13.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lipnja</w:t>
      </w:r>
      <w:proofErr w:type="spellEnd"/>
      <w:proofErr w:type="gramEnd"/>
    </w:p>
    <w:p w14:paraId="0EAFDB3B" w14:textId="2826F946" w:rsidR="000D0BF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Mediteranski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Grand Prix Blitz (3 '+ 2 ")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lichess.org, </w:t>
      </w:r>
      <w:r w:rsid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18.30 - 20.30 </w:t>
      </w:r>
    </w:p>
    <w:p w14:paraId="4264583F" w14:textId="77777777" w:rsidR="00F94F4B" w:rsidRPr="00F94F4B" w:rsidRDefault="00F94F4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0B7A1E42" w14:textId="77777777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•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Nedjelja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31.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svibnja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7.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14.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lipnja</w:t>
      </w:r>
      <w:proofErr w:type="spellEnd"/>
      <w:proofErr w:type="gramEnd"/>
    </w:p>
    <w:p w14:paraId="0FB19353" w14:textId="77777777" w:rsid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Mediteranski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Grand Prix Rapid (10 '+ 5 ")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lichess.org, </w:t>
      </w:r>
      <w:r w:rsid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18.30 - 20.30 (</w:t>
      </w:r>
      <w:proofErr w:type="spellStart"/>
      <w:r w:rsid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po</w:t>
      </w:r>
      <w:proofErr w:type="spellEnd"/>
      <w:r w:rsid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hrvatskom</w:t>
      </w:r>
      <w:proofErr w:type="spellEnd"/>
      <w:r w:rsid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vremenu</w:t>
      </w:r>
      <w:proofErr w:type="spellEnd"/>
      <w:r w:rsid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)</w:t>
      </w:r>
    </w:p>
    <w:p w14:paraId="46E21A5E" w14:textId="77777777" w:rsidR="00F94F4B" w:rsidRDefault="00F94F4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5B9EE779" w14:textId="2A6D8708" w:rsidR="000D0BFB" w:rsidRPr="00F94F4B" w:rsidRDefault="00F94F4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</w:p>
    <w:p w14:paraId="7A22F0E8" w14:textId="77777777" w:rsidR="000D0BFB" w:rsidRPr="00F94F4B" w:rsidRDefault="000D0BFB" w:rsidP="00F94F4B">
      <w:pPr>
        <w:rPr>
          <w:rFonts w:asciiTheme="minorEastAsia" w:hAnsiTheme="minorEastAsia" w:cstheme="minorEastAsia"/>
          <w:b/>
          <w:bCs/>
          <w:sz w:val="32"/>
          <w:szCs w:val="28"/>
          <w:lang w:eastAsia="zh-TW"/>
        </w:rPr>
      </w:pPr>
      <w:proofErr w:type="spellStart"/>
      <w:r w:rsidRPr="00F94F4B">
        <w:rPr>
          <w:rFonts w:asciiTheme="minorEastAsia" w:hAnsiTheme="minorEastAsia" w:cstheme="minorEastAsia"/>
          <w:b/>
          <w:bCs/>
          <w:sz w:val="32"/>
          <w:szCs w:val="28"/>
          <w:lang w:eastAsia="zh-TW"/>
        </w:rPr>
        <w:t>Registracija</w:t>
      </w:r>
      <w:proofErr w:type="spellEnd"/>
      <w:r w:rsidRPr="00F94F4B">
        <w:rPr>
          <w:rFonts w:asciiTheme="minorEastAsia" w:hAnsiTheme="minorEastAsia" w:cstheme="minorEastAsia"/>
          <w:b/>
          <w:bCs/>
          <w:sz w:val="32"/>
          <w:szCs w:val="28"/>
          <w:lang w:eastAsia="zh-TW"/>
        </w:rPr>
        <w:t>:</w:t>
      </w:r>
    </w:p>
    <w:p w14:paraId="29810053" w14:textId="77777777" w:rsidR="000D0BF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bookmarkStart w:id="0" w:name="_GoBack"/>
      <w:bookmarkEnd w:id="0"/>
    </w:p>
    <w:p w14:paraId="3905A8B9" w14:textId="30CD1037" w:rsidR="00383C6A" w:rsidRPr="00F94F4B" w:rsidRDefault="00383C6A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proofErr w:type="spellStart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>Igra</w:t>
      </w:r>
      <w:proofErr w:type="spellEnd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se </w:t>
      </w:r>
      <w:proofErr w:type="spellStart"/>
      <w:proofErr w:type="gramStart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>na</w:t>
      </w:r>
      <w:proofErr w:type="spellEnd"/>
      <w:proofErr w:type="gramEnd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>portalu</w:t>
      </w:r>
      <w:proofErr w:type="spellEnd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hyperlink r:id="rId7" w:history="1">
        <w:proofErr w:type="spellStart"/>
        <w:r w:rsidRPr="00383C6A">
          <w:rPr>
            <w:rStyle w:val="Hiperveza"/>
            <w:rFonts w:asciiTheme="minorEastAsia" w:hAnsiTheme="minorEastAsia" w:cstheme="minorEastAsia"/>
            <w:bCs/>
            <w:sz w:val="32"/>
            <w:szCs w:val="28"/>
            <w:lang w:eastAsia="zh-TW"/>
          </w:rPr>
          <w:t>lichess</w:t>
        </w:r>
        <w:proofErr w:type="spellEnd"/>
      </w:hyperlink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>.</w:t>
      </w:r>
    </w:p>
    <w:p w14:paraId="54F6365C" w14:textId="3F6A8E37" w:rsidR="000D0BFB" w:rsidRPr="00F94F4B" w:rsidRDefault="00F94F4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Link </w:t>
      </w:r>
      <w:proofErr w:type="spellStart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>za</w:t>
      </w:r>
      <w:proofErr w:type="spellEnd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>prijavu</w:t>
      </w:r>
      <w:proofErr w:type="spellEnd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>u</w:t>
      </w:r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>hrvatski</w:t>
      </w:r>
      <w:proofErr w:type="spellEnd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proofErr w:type="gramStart"/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>klub</w:t>
      </w:r>
      <w:proofErr w:type="spellEnd"/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 “</w:t>
      </w:r>
      <w:proofErr w:type="gramEnd"/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>CROATIA Mediterranean”</w:t>
      </w:r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: </w:t>
      </w:r>
      <w:hyperlink r:id="rId8" w:history="1">
        <w:r w:rsidRPr="00383C6A">
          <w:rPr>
            <w:rStyle w:val="Hiperveza"/>
            <w:sz w:val="32"/>
            <w:szCs w:val="32"/>
          </w:rPr>
          <w:t>https://lichess.org/team/croatia-mediterranean</w:t>
        </w:r>
      </w:hyperlink>
    </w:p>
    <w:p w14:paraId="049048D5" w14:textId="77777777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13B083BE" w14:textId="097C9583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Veze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svaki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turnir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bit</w:t>
      </w:r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>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će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>objavljene</w:t>
      </w:r>
      <w:proofErr w:type="spellEnd"/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>na</w:t>
      </w:r>
      <w:proofErr w:type="spellEnd"/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>dan</w:t>
      </w:r>
      <w:proofErr w:type="spellEnd"/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>turnira</w:t>
      </w:r>
      <w:proofErr w:type="spellEnd"/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u </w:t>
      </w:r>
      <w:proofErr w:type="spellStart"/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>našem</w:t>
      </w:r>
      <w:proofErr w:type="spellEnd"/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>klubu</w:t>
      </w:r>
      <w:proofErr w:type="spellEnd"/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>.</w:t>
      </w:r>
    </w:p>
    <w:p w14:paraId="75BAD973" w14:textId="77777777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3956C535" w14:textId="77777777" w:rsidR="008219F6" w:rsidRPr="00F94F4B" w:rsidRDefault="008219F6" w:rsidP="008219F6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Svaki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nacionalni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tim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može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imati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neograničen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(do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mogućnosti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poslužitelja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)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broj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igrača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koji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igraju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za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svoj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tim.</w:t>
      </w:r>
      <w:proofErr w:type="spellEnd"/>
    </w:p>
    <w:p w14:paraId="6B0EFEED" w14:textId="77777777" w:rsidR="008219F6" w:rsidRDefault="008219F6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3BB0FDE7" w14:textId="77777777" w:rsidR="008219F6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Samo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države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članice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Mediteranskog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šahovskog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saveza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imaju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pravo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igru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. </w:t>
      </w:r>
    </w:p>
    <w:p w14:paraId="549ACF96" w14:textId="1752B3BA" w:rsidR="008219F6" w:rsidRPr="008219F6" w:rsidRDefault="008219F6" w:rsidP="00F94F4B">
      <w:pPr>
        <w:rPr>
          <w:rFonts w:ascii="Times New Roman" w:hAnsi="Times New Roman" w:cs="Times New Roman"/>
          <w:bCs/>
          <w:sz w:val="32"/>
          <w:szCs w:val="32"/>
          <w:lang w:eastAsia="zh-TW"/>
        </w:rPr>
      </w:pPr>
      <w:proofErr w:type="spellStart"/>
      <w:r w:rsidRP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>Službena</w:t>
      </w:r>
      <w:proofErr w:type="spellEnd"/>
      <w:r w:rsidRP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>stranica</w:t>
      </w:r>
      <w:proofErr w:type="spellEnd"/>
      <w:r w:rsidRP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>kluba</w:t>
      </w:r>
      <w:proofErr w:type="spellEnd"/>
      <w:r w:rsidRP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>M</w:t>
      </w:r>
      <w:r w:rsidRP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>editeranskog</w:t>
      </w:r>
      <w:proofErr w:type="spellEnd"/>
      <w:r w:rsidRP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>šahovskog</w:t>
      </w:r>
      <w:proofErr w:type="spellEnd"/>
      <w:r w:rsidRP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>saveza</w:t>
      </w:r>
      <w:proofErr w:type="spellEnd"/>
      <w:r w:rsidRP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proofErr w:type="gramStart"/>
      <w:r w:rsidRP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>na</w:t>
      </w:r>
      <w:proofErr w:type="spellEnd"/>
      <w:proofErr w:type="gramEnd"/>
      <w:r w:rsidRP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lichess.org </w:t>
      </w:r>
      <w:proofErr w:type="spellStart"/>
      <w:r w:rsidRP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>nalazi</w:t>
      </w:r>
      <w:proofErr w:type="spellEnd"/>
      <w:r w:rsidRP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se </w:t>
      </w:r>
      <w:proofErr w:type="spellStart"/>
      <w:r w:rsidRPr="008219F6">
        <w:rPr>
          <w:rFonts w:ascii="Times New Roman" w:hAnsi="Times New Roman" w:cs="Times New Roman"/>
          <w:bCs/>
          <w:sz w:val="32"/>
          <w:szCs w:val="32"/>
          <w:lang w:eastAsia="zh-TW"/>
        </w:rPr>
        <w:t>na</w:t>
      </w:r>
      <w:proofErr w:type="spellEnd"/>
      <w:r w:rsidRPr="008219F6">
        <w:rPr>
          <w:rFonts w:ascii="Times New Roman" w:hAnsi="Times New Roman" w:cs="Times New Roman"/>
          <w:bCs/>
          <w:sz w:val="32"/>
          <w:szCs w:val="32"/>
          <w:lang w:eastAsia="zh-TW"/>
        </w:rPr>
        <w:t xml:space="preserve"> </w:t>
      </w:r>
      <w:hyperlink r:id="rId9" w:history="1">
        <w:r w:rsidRPr="008219F6">
          <w:rPr>
            <w:rStyle w:val="Hiperveza"/>
            <w:rFonts w:ascii="Times New Roman" w:hAnsi="Times New Roman" w:cs="Times New Roman"/>
            <w:sz w:val="32"/>
            <w:szCs w:val="32"/>
          </w:rPr>
          <w:t>https://lichess.org/team/mediterranean-chess-association-official-club</w:t>
        </w:r>
      </w:hyperlink>
      <w:r w:rsidRPr="008219F6">
        <w:rPr>
          <w:rFonts w:ascii="Times New Roman" w:hAnsi="Times New Roman" w:cs="Times New Roman"/>
          <w:color w:val="000000"/>
          <w:sz w:val="32"/>
          <w:szCs w:val="32"/>
        </w:rPr>
        <w:t xml:space="preserve"> .</w:t>
      </w:r>
    </w:p>
    <w:p w14:paraId="1C351148" w14:textId="10096CAD" w:rsidR="000D0BF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Da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biste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saznali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više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o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mediteranskom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šahovskom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savezu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članicama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zemalja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posjetite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našu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službenu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web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stranicu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hyperlink r:id="rId10" w:history="1">
        <w:r w:rsidR="00383C6A" w:rsidRPr="001F5630">
          <w:rPr>
            <w:rStyle w:val="Hiperveza"/>
            <w:rFonts w:asciiTheme="minorEastAsia" w:hAnsiTheme="minorEastAsia" w:cstheme="minorEastAsia"/>
            <w:bCs/>
            <w:sz w:val="32"/>
            <w:szCs w:val="28"/>
            <w:lang w:eastAsia="zh-TW"/>
          </w:rPr>
          <w:t>https://mca.fide.com</w:t>
        </w:r>
      </w:hyperlink>
    </w:p>
    <w:p w14:paraId="60CBC43D" w14:textId="78D6FF59" w:rsidR="000D0BFB" w:rsidRPr="00F94F4B" w:rsidRDefault="008219F6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r w:rsidRPr="008A4398">
        <w:rPr>
          <w:rFonts w:asciiTheme="majorEastAsia" w:hAnsiTheme="majorEastAsia" w:cstheme="majorEastAsia" w:hint="eastAsia"/>
          <w:color w:val="000000"/>
        </w:rPr>
        <w:br/>
      </w:r>
    </w:p>
    <w:p w14:paraId="04344E2D" w14:textId="77777777" w:rsidR="000D0BF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2224A30D" w14:textId="77777777" w:rsidR="00383C6A" w:rsidRPr="00F94F4B" w:rsidRDefault="00383C6A" w:rsidP="00383C6A">
      <w:pPr>
        <w:rPr>
          <w:rFonts w:asciiTheme="minorEastAsia" w:hAnsiTheme="minorEastAsia" w:cstheme="minorEastAsia"/>
          <w:b/>
          <w:bCs/>
          <w:sz w:val="32"/>
          <w:szCs w:val="28"/>
          <w:lang w:eastAsia="zh-TW"/>
        </w:rPr>
      </w:pPr>
      <w:r w:rsidRPr="00F94F4B">
        <w:rPr>
          <w:rFonts w:asciiTheme="minorEastAsia" w:hAnsiTheme="minorEastAsia" w:cstheme="minorEastAsia"/>
          <w:b/>
          <w:bCs/>
          <w:sz w:val="32"/>
          <w:szCs w:val="28"/>
          <w:lang w:eastAsia="zh-TW"/>
        </w:rPr>
        <w:t>NAGRADE</w:t>
      </w:r>
    </w:p>
    <w:p w14:paraId="728FFCD1" w14:textId="77777777" w:rsidR="00383C6A" w:rsidRPr="00F94F4B" w:rsidRDefault="00383C6A" w:rsidP="00383C6A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proofErr w:type="spellStart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>S</w:t>
      </w: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vi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sudionici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sudjeluju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u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izvlačenju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za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preko</w:t>
      </w:r>
      <w:proofErr w:type="spellEnd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1.500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nagrada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Checkmate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Coronavirusa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uključujući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najmanje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64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jednodnevne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pozivnice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za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goste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moskovskoj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olimpijadi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2021. (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uključujući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avionske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karte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smještaj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s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punim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pansionom</w:t>
      </w:r>
      <w:proofErr w:type="spellEnd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>,</w:t>
      </w: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događanja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prisustvo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ceremonija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zatvaranja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).</w:t>
      </w:r>
    </w:p>
    <w:p w14:paraId="18E2C8A0" w14:textId="77777777" w:rsidR="00383C6A" w:rsidRPr="00F94F4B" w:rsidRDefault="00383C6A" w:rsidP="00383C6A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4F376EC7" w14:textId="77777777" w:rsidR="00383C6A" w:rsidRPr="00F94F4B" w:rsidRDefault="00383C6A" w:rsidP="00383C6A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Pored toga,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postojat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će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100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dodatnih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nagrada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Mediteranskog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šahovskog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saveza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samo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za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sudionike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naših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turnira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.</w:t>
      </w:r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Svaki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dobitnik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nagrade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dobit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će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interaktivnu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internetsku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lekciju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s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Grandmasterom</w:t>
      </w:r>
      <w:proofErr w:type="spellEnd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u </w:t>
      </w:r>
      <w:proofErr w:type="spellStart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>trajanju</w:t>
      </w:r>
      <w:proofErr w:type="spellEnd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od 3 </w:t>
      </w:r>
      <w:proofErr w:type="spellStart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>sata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.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Nastava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će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se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odvijati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u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skupinama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od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pet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ljudi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grupi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.</w:t>
      </w:r>
    </w:p>
    <w:p w14:paraId="5324E24A" w14:textId="77777777" w:rsidR="00383C6A" w:rsidRDefault="00383C6A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534CCB3A" w14:textId="7B5054E7" w:rsidR="00383C6A" w:rsidRDefault="00383C6A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proofErr w:type="spellStart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>S</w:t>
      </w: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vaki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savez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koji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sudjeluje</w:t>
      </w:r>
      <w:proofErr w:type="spellEnd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>dobiva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3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nagrade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/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seminara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>- d</w:t>
      </w: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a bi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ispuni</w:t>
      </w:r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>li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pravo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</w:t>
      </w:r>
      <w:proofErr w:type="spellEnd"/>
      <w:proofErr w:type="gramEnd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>nagrade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savez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mora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imati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prosječno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10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igrača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turniru</w:t>
      </w:r>
      <w:proofErr w:type="spellEnd"/>
      <w:r>
        <w:rPr>
          <w:rFonts w:asciiTheme="minorEastAsia" w:hAnsiTheme="minorEastAsia" w:cstheme="minorEastAsia"/>
          <w:bCs/>
          <w:sz w:val="32"/>
          <w:szCs w:val="28"/>
          <w:lang w:eastAsia="zh-TW"/>
        </w:rPr>
        <w:t>.</w:t>
      </w:r>
    </w:p>
    <w:p w14:paraId="34ABCA2B" w14:textId="77777777" w:rsidR="00383C6A" w:rsidRDefault="00383C6A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22542463" w14:textId="77777777" w:rsidR="00383C6A" w:rsidRPr="00F94F4B" w:rsidRDefault="00383C6A" w:rsidP="00383C6A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Preostale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nagrade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bit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će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dodijeljene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izvlačenjem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nagrada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bez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obzira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rezultat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.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Igrači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osvajaju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jedno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mjesto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u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nagradnoj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izvlačenju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za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svaki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turnir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u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kojem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igraju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.</w:t>
      </w:r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(Da bi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imao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pravo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mjesto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u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nagradnom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izvlačenju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igrač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mora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odigrati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barem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3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igre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turniru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).</w:t>
      </w:r>
    </w:p>
    <w:p w14:paraId="60582679" w14:textId="77777777" w:rsidR="00383C6A" w:rsidRDefault="00383C6A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30C8CC58" w14:textId="77777777" w:rsidR="00383C6A" w:rsidRPr="00F94F4B" w:rsidRDefault="00383C6A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269C5E77" w14:textId="77777777" w:rsidR="000D0BFB" w:rsidRPr="00383C6A" w:rsidRDefault="000D0BFB" w:rsidP="00F94F4B">
      <w:pPr>
        <w:rPr>
          <w:rFonts w:asciiTheme="minorEastAsia" w:hAnsiTheme="minorEastAsia" w:cstheme="minorEastAsia"/>
          <w:b/>
          <w:bCs/>
          <w:sz w:val="32"/>
          <w:szCs w:val="28"/>
          <w:lang w:eastAsia="zh-TW"/>
        </w:rPr>
      </w:pPr>
      <w:proofErr w:type="spellStart"/>
      <w:r w:rsidRPr="00383C6A">
        <w:rPr>
          <w:rFonts w:asciiTheme="minorEastAsia" w:hAnsiTheme="minorEastAsia" w:cstheme="minorEastAsia"/>
          <w:b/>
          <w:bCs/>
          <w:sz w:val="32"/>
          <w:szCs w:val="28"/>
          <w:lang w:eastAsia="zh-TW"/>
        </w:rPr>
        <w:t>Sustav</w:t>
      </w:r>
      <w:proofErr w:type="spellEnd"/>
      <w:r w:rsidRPr="00383C6A">
        <w:rPr>
          <w:rFonts w:asciiTheme="minorEastAsia" w:hAnsiTheme="minorEastAsia" w:cstheme="minorEastAsia"/>
          <w:b/>
          <w:bCs/>
          <w:sz w:val="32"/>
          <w:szCs w:val="28"/>
          <w:lang w:eastAsia="zh-TW"/>
        </w:rPr>
        <w:t xml:space="preserve"> </w:t>
      </w:r>
      <w:proofErr w:type="spellStart"/>
      <w:r w:rsidRPr="00383C6A">
        <w:rPr>
          <w:rFonts w:asciiTheme="minorEastAsia" w:hAnsiTheme="minorEastAsia" w:cstheme="minorEastAsia"/>
          <w:b/>
          <w:bCs/>
          <w:sz w:val="32"/>
          <w:szCs w:val="28"/>
          <w:lang w:eastAsia="zh-TW"/>
        </w:rPr>
        <w:t>igre</w:t>
      </w:r>
      <w:proofErr w:type="spellEnd"/>
      <w:r w:rsidRPr="00383C6A">
        <w:rPr>
          <w:rFonts w:asciiTheme="minorEastAsia" w:hAnsiTheme="minorEastAsia" w:cstheme="minorEastAsia"/>
          <w:b/>
          <w:bCs/>
          <w:sz w:val="32"/>
          <w:szCs w:val="28"/>
          <w:lang w:eastAsia="zh-TW"/>
        </w:rPr>
        <w:t xml:space="preserve"> </w:t>
      </w:r>
      <w:proofErr w:type="spellStart"/>
      <w:r w:rsidRPr="00383C6A">
        <w:rPr>
          <w:rFonts w:asciiTheme="minorEastAsia" w:hAnsiTheme="minorEastAsia" w:cstheme="minorEastAsia"/>
          <w:b/>
          <w:bCs/>
          <w:sz w:val="32"/>
          <w:szCs w:val="28"/>
          <w:lang w:eastAsia="zh-TW"/>
        </w:rPr>
        <w:t>i</w:t>
      </w:r>
      <w:proofErr w:type="spellEnd"/>
      <w:r w:rsidRPr="00383C6A">
        <w:rPr>
          <w:rFonts w:asciiTheme="minorEastAsia" w:hAnsiTheme="minorEastAsia" w:cstheme="minorEastAsia"/>
          <w:b/>
          <w:bCs/>
          <w:sz w:val="32"/>
          <w:szCs w:val="28"/>
          <w:lang w:eastAsia="zh-TW"/>
        </w:rPr>
        <w:t xml:space="preserve"> </w:t>
      </w:r>
      <w:proofErr w:type="spellStart"/>
      <w:r w:rsidRPr="00383C6A">
        <w:rPr>
          <w:rFonts w:asciiTheme="minorEastAsia" w:hAnsiTheme="minorEastAsia" w:cstheme="minorEastAsia"/>
          <w:b/>
          <w:bCs/>
          <w:sz w:val="32"/>
          <w:szCs w:val="28"/>
          <w:lang w:eastAsia="zh-TW"/>
        </w:rPr>
        <w:t>bodovanja</w:t>
      </w:r>
      <w:proofErr w:type="spellEnd"/>
      <w:r w:rsidRPr="00383C6A">
        <w:rPr>
          <w:rFonts w:asciiTheme="minorEastAsia" w:hAnsiTheme="minorEastAsia" w:cstheme="minorEastAsia"/>
          <w:b/>
          <w:bCs/>
          <w:sz w:val="32"/>
          <w:szCs w:val="28"/>
          <w:lang w:eastAsia="zh-TW"/>
        </w:rPr>
        <w:t>:</w:t>
      </w:r>
    </w:p>
    <w:p w14:paraId="57E0C15D" w14:textId="77777777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6466E739" w14:textId="52892658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Sustav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igre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je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turnir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"Team Battle" Arena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turnira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lic</w:t>
      </w:r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>hessu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.</w:t>
      </w:r>
    </w:p>
    <w:p w14:paraId="5AC158C3" w14:textId="77777777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46770FA0" w14:textId="52699A14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a)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Svaki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igrač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se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nasumično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>sparuje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proofErr w:type="gramStart"/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>sa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igrač</w:t>
      </w:r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>ima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drugih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timova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.</w:t>
      </w:r>
    </w:p>
    <w:p w14:paraId="609F3E58" w14:textId="22D03D33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lastRenderedPageBreak/>
        <w:t xml:space="preserve">b)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Kada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njihova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>partij</w:t>
      </w: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završi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</w:t>
      </w:r>
      <w:proofErr w:type="spellStart"/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>sparuje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se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prema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drugim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protivnicima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bez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čekanj</w:t>
      </w:r>
      <w:r w:rsidR="00383C6A">
        <w:rPr>
          <w:rFonts w:asciiTheme="minorEastAsia" w:hAnsiTheme="minorEastAsia" w:cstheme="minorEastAsia"/>
          <w:bCs/>
          <w:sz w:val="32"/>
          <w:szCs w:val="28"/>
          <w:lang w:eastAsia="zh-TW"/>
        </w:rPr>
        <w:t>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.</w:t>
      </w:r>
    </w:p>
    <w:p w14:paraId="5827B246" w14:textId="77777777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c)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Igrači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mogu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igrati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jedan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protiv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drugog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više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puta.</w:t>
      </w:r>
    </w:p>
    <w:p w14:paraId="05EF0E63" w14:textId="5F9DF111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d) Oni se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mogu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kasno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pridružiti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ili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se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povući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rano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.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Ako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igrač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zbog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bilo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kojeg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razloga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prekine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s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igranjem</w:t>
      </w:r>
      <w:proofErr w:type="spellEnd"/>
      <w:r w:rsid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- </w:t>
      </w:r>
      <w:proofErr w:type="spellStart"/>
      <w:r w:rsid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>gubi</w:t>
      </w:r>
      <w:proofErr w:type="spellEnd"/>
      <w:r w:rsid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>partiju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​​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prema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pravilima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platforme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.</w:t>
      </w:r>
      <w:proofErr w:type="gramEnd"/>
    </w:p>
    <w:p w14:paraId="3F078F1B" w14:textId="77777777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e)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Zbroj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bodova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najboljih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10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rangiranih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igrača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svake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momčadi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računa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se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za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konačni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rezultat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ekipe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.</w:t>
      </w:r>
    </w:p>
    <w:p w14:paraId="2009DFEB" w14:textId="77777777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f)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Ako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više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od</w:t>
      </w:r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10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država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prijavi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interes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za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sudjelovanjem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oni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će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biti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nasumično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podijeljeni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u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dvije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skupine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.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Svakog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tjedna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grupe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će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se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nasumično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mijenjati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.</w:t>
      </w:r>
    </w:p>
    <w:p w14:paraId="35DFFD6F" w14:textId="77777777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6D0A549A" w14:textId="0A9BEDF7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Bodovi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svakog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tjednog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turnira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zbrajaju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se.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Nacij</w:t>
      </w:r>
      <w:r w:rsid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>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s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najviše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bodova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kraju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3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tjedna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- Grand Prix, u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svakoj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kategoriji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bit</w:t>
      </w:r>
      <w:r w:rsid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>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će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proglašen</w:t>
      </w:r>
      <w:r w:rsid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>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za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>pobjednika</w:t>
      </w:r>
      <w:proofErr w:type="spellEnd"/>
      <w:r w:rsidR="008219F6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Coronavirus Bullet Champions, Blitz Champions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Rapid Champions.</w:t>
      </w:r>
    </w:p>
    <w:p w14:paraId="405C8A83" w14:textId="77777777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393A9317" w14:textId="77777777" w:rsidR="000D0BFB" w:rsidRPr="00F94F4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Posebna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napomena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: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Ako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jedan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od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najboljih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10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igrača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tima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bude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uhvaćen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po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sustavu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fair playa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platforme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,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tada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se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njegovi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bodovi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oduzimaju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od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ukupnih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bodova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tima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neće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ih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zamijeniti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drugi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suigrač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. Lichess.org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ima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točan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sustav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fair playa, a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sumnjivi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proofErr w:type="gram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će</w:t>
      </w:r>
      <w:proofErr w:type="spellEnd"/>
      <w:proofErr w:type="gram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se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nastupi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 xml:space="preserve"> </w:t>
      </w:r>
      <w:proofErr w:type="spellStart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pratiti</w:t>
      </w:r>
      <w:proofErr w:type="spellEnd"/>
      <w:r w:rsidRPr="00F94F4B">
        <w:rPr>
          <w:rFonts w:asciiTheme="minorEastAsia" w:hAnsiTheme="minorEastAsia" w:cstheme="minorEastAsia"/>
          <w:bCs/>
          <w:sz w:val="32"/>
          <w:szCs w:val="28"/>
          <w:lang w:eastAsia="zh-TW"/>
        </w:rPr>
        <w:t>.</w:t>
      </w:r>
    </w:p>
    <w:p w14:paraId="1729A87C" w14:textId="77777777" w:rsidR="000D0BFB" w:rsidRDefault="000D0BFB" w:rsidP="00F94F4B">
      <w:pPr>
        <w:rPr>
          <w:rFonts w:asciiTheme="minorEastAsia" w:hAnsiTheme="minorEastAsia" w:cstheme="minorEastAsia"/>
          <w:bCs/>
          <w:sz w:val="32"/>
          <w:szCs w:val="28"/>
          <w:lang w:eastAsia="zh-TW"/>
        </w:rPr>
      </w:pPr>
    </w:p>
    <w:p w14:paraId="7D4D2690" w14:textId="5CE75A1B" w:rsidR="008219F6" w:rsidRPr="008219F6" w:rsidRDefault="008219F6" w:rsidP="00F94F4B">
      <w:pPr>
        <w:rPr>
          <w:rFonts w:ascii="Times New Roman" w:hAnsi="Times New Roman" w:cs="Times New Roman"/>
          <w:bCs/>
          <w:sz w:val="32"/>
          <w:szCs w:val="32"/>
          <w:lang w:eastAsia="zh-TW"/>
        </w:rPr>
      </w:pPr>
      <w:proofErr w:type="spellStart"/>
      <w:r w:rsidRPr="008219F6"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  <w:t>Koordinator</w:t>
      </w:r>
      <w:proofErr w:type="spellEnd"/>
      <w:r w:rsidRPr="008219F6"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  <w:t xml:space="preserve"> HŠS-a</w:t>
      </w:r>
      <w:r w:rsidRPr="008219F6"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  <w:t xml:space="preserve"> </w:t>
      </w:r>
      <w:proofErr w:type="spellStart"/>
      <w:r w:rsidRPr="008219F6"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  <w:t>za</w:t>
      </w:r>
      <w:proofErr w:type="spellEnd"/>
      <w:r w:rsidRPr="008219F6"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  <w:t xml:space="preserve"> </w:t>
      </w:r>
      <w:proofErr w:type="spellStart"/>
      <w:r w:rsidRPr="008219F6"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  <w:t>natjecanje</w:t>
      </w:r>
      <w:proofErr w:type="spellEnd"/>
      <w:r w:rsidRPr="008219F6"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  <w:t xml:space="preserve"> je </w:t>
      </w:r>
      <w:proofErr w:type="spellStart"/>
      <w:r w:rsidRPr="008219F6"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  <w:t>Željko</w:t>
      </w:r>
      <w:proofErr w:type="spellEnd"/>
      <w:r w:rsidRPr="008219F6"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  <w:t xml:space="preserve"> </w:t>
      </w:r>
      <w:proofErr w:type="spellStart"/>
      <w:r w:rsidRPr="008219F6"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  <w:t>Matkun</w:t>
      </w:r>
      <w:proofErr w:type="spellEnd"/>
      <w:r w:rsidRPr="008219F6"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  <w:t>: </w:t>
      </w:r>
      <w:hyperlink r:id="rId11" w:history="1">
        <w:r w:rsidRPr="008219F6">
          <w:rPr>
            <w:rStyle w:val="Hiperveza"/>
            <w:rFonts w:ascii="Times New Roman" w:hAnsi="Times New Roman" w:cs="Times New Roman"/>
            <w:color w:val="2E5E9F"/>
            <w:sz w:val="32"/>
            <w:szCs w:val="32"/>
            <w:shd w:val="clear" w:color="auto" w:fill="FFFFFF"/>
          </w:rPr>
          <w:t>zeljko.matkun@vz.ht.hr</w:t>
        </w:r>
      </w:hyperlink>
    </w:p>
    <w:sectPr w:rsidR="008219F6" w:rsidRPr="008219F6" w:rsidSect="008219F6">
      <w:pgSz w:w="11900" w:h="16840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450A"/>
    <w:multiLevelType w:val="multilevel"/>
    <w:tmpl w:val="82CE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32"/>
    <w:rsid w:val="00094E2A"/>
    <w:rsid w:val="000D0BFB"/>
    <w:rsid w:val="000D2560"/>
    <w:rsid w:val="00157227"/>
    <w:rsid w:val="002039C0"/>
    <w:rsid w:val="002044E5"/>
    <w:rsid w:val="002D39E7"/>
    <w:rsid w:val="00303832"/>
    <w:rsid w:val="00383C6A"/>
    <w:rsid w:val="007213A6"/>
    <w:rsid w:val="00816B3F"/>
    <w:rsid w:val="008219F6"/>
    <w:rsid w:val="009351FC"/>
    <w:rsid w:val="00A8557C"/>
    <w:rsid w:val="00C37C3B"/>
    <w:rsid w:val="00C618AA"/>
    <w:rsid w:val="00DD4D7B"/>
    <w:rsid w:val="00F053CF"/>
    <w:rsid w:val="00F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832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03832"/>
    <w:pPr>
      <w:spacing w:before="100" w:beforeAutospacing="1" w:after="100" w:afterAutospacing="1"/>
    </w:pPr>
    <w:rPr>
      <w:rFonts w:ascii="Times New Roman" w:hAnsi="Times New Roman" w:cs="Times New Roman"/>
      <w:lang w:eastAsia="zh-TW"/>
    </w:rPr>
  </w:style>
  <w:style w:type="character" w:styleId="Hiperveza">
    <w:name w:val="Hyperlink"/>
    <w:basedOn w:val="Zadanifontodlomka"/>
    <w:uiPriority w:val="99"/>
    <w:unhideWhenUsed/>
    <w:rsid w:val="00303832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03832"/>
  </w:style>
  <w:style w:type="paragraph" w:styleId="Odlomakpopisa">
    <w:name w:val="List Paragraph"/>
    <w:basedOn w:val="Normal"/>
    <w:uiPriority w:val="34"/>
    <w:qFormat/>
    <w:rsid w:val="003038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53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3CF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F94F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03832"/>
    <w:pPr>
      <w:spacing w:before="100" w:beforeAutospacing="1" w:after="100" w:afterAutospacing="1"/>
    </w:pPr>
    <w:rPr>
      <w:rFonts w:ascii="Times New Roman" w:hAnsi="Times New Roman" w:cs="Times New Roman"/>
      <w:lang w:eastAsia="zh-TW"/>
    </w:rPr>
  </w:style>
  <w:style w:type="character" w:styleId="Hiperveza">
    <w:name w:val="Hyperlink"/>
    <w:basedOn w:val="Zadanifontodlomka"/>
    <w:uiPriority w:val="99"/>
    <w:unhideWhenUsed/>
    <w:rsid w:val="00303832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03832"/>
  </w:style>
  <w:style w:type="paragraph" w:styleId="Odlomakpopisa">
    <w:name w:val="List Paragraph"/>
    <w:basedOn w:val="Normal"/>
    <w:uiPriority w:val="34"/>
    <w:qFormat/>
    <w:rsid w:val="003038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53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3CF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F94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team/croatia-mediterranea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iches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eljko.matkun@vz.ht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ca.fid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chess.org/team/mediterranean-chess-association-official-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Makro</dc:creator>
  <cp:lastModifiedBy>Korisnik</cp:lastModifiedBy>
  <cp:revision>3</cp:revision>
  <dcterms:created xsi:type="dcterms:W3CDTF">2020-05-29T11:30:00Z</dcterms:created>
  <dcterms:modified xsi:type="dcterms:W3CDTF">2020-05-29T12:05:00Z</dcterms:modified>
</cp:coreProperties>
</file>