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6D" w:rsidRDefault="00853D20">
      <w:r>
        <w:t xml:space="preserve">  </w:t>
      </w:r>
      <w:r w:rsidR="009B746D">
        <w:t xml:space="preserve">  </w:t>
      </w:r>
      <w:r w:rsidR="009B746D">
        <w:tab/>
      </w:r>
      <w:r w:rsidR="009B746D">
        <w:tab/>
      </w:r>
      <w:r w:rsidR="009B746D">
        <w:tab/>
      </w:r>
      <w:r w:rsidR="009B746D">
        <w:tab/>
      </w:r>
      <w:r w:rsidR="009B746D">
        <w:tab/>
      </w:r>
      <w:r w:rsidR="009B746D">
        <w:tab/>
        <w:t xml:space="preserve">       </w:t>
      </w:r>
    </w:p>
    <w:p w:rsidR="003F6216" w:rsidRDefault="003F6216" w:rsidP="003F6216">
      <w:pPr>
        <w:jc w:val="center"/>
        <w:rPr>
          <w:sz w:val="22"/>
          <w:szCs w:val="22"/>
        </w:rPr>
      </w:pPr>
    </w:p>
    <w:p w:rsidR="003F6216" w:rsidRPr="007A01B8" w:rsidRDefault="008F6B44" w:rsidP="003F6216">
      <w:pPr>
        <w:jc w:val="center"/>
        <w:rPr>
          <w:rFonts w:ascii="Algerian" w:hAnsi="Algerian"/>
          <w:b/>
          <w:color w:val="FF0000"/>
          <w:sz w:val="48"/>
          <w:szCs w:val="48"/>
        </w:rPr>
      </w:pPr>
      <w:r w:rsidRPr="007A01B8">
        <w:rPr>
          <w:rFonts w:ascii="Algerian" w:hAnsi="Algerian"/>
          <w:b/>
          <w:color w:val="FF0000"/>
          <w:sz w:val="48"/>
          <w:szCs w:val="48"/>
        </w:rPr>
        <w:t>OTVORENI ŠAHOVSKI TURNIR „SISAK 111“</w:t>
      </w:r>
    </w:p>
    <w:p w:rsidR="00F7672A" w:rsidRDefault="00F7672A" w:rsidP="003F6216">
      <w:pPr>
        <w:jc w:val="center"/>
        <w:rPr>
          <w:sz w:val="22"/>
          <w:szCs w:val="22"/>
        </w:rPr>
      </w:pPr>
    </w:p>
    <w:p w:rsidR="00051014" w:rsidRDefault="00051014" w:rsidP="003F6216">
      <w:pPr>
        <w:jc w:val="center"/>
        <w:rPr>
          <w:sz w:val="22"/>
          <w:szCs w:val="22"/>
        </w:rPr>
      </w:pPr>
    </w:p>
    <w:p w:rsidR="00051014" w:rsidRPr="00853D20" w:rsidRDefault="00051014" w:rsidP="003F6216">
      <w:pPr>
        <w:jc w:val="center"/>
        <w:rPr>
          <w:sz w:val="22"/>
          <w:szCs w:val="22"/>
        </w:rPr>
      </w:pPr>
    </w:p>
    <w:p w:rsidR="009B746D" w:rsidRDefault="008F6B44" w:rsidP="008F6B44">
      <w:pPr>
        <w:jc w:val="center"/>
        <w:rPr>
          <w:b/>
        </w:rPr>
      </w:pPr>
      <w:r>
        <w:rPr>
          <w:b/>
        </w:rPr>
        <w:t>5</w:t>
      </w:r>
      <w:r w:rsidR="00156C48">
        <w:rPr>
          <w:b/>
        </w:rPr>
        <w:t xml:space="preserve">. </w:t>
      </w:r>
      <w:r w:rsidR="008411DD">
        <w:rPr>
          <w:b/>
        </w:rPr>
        <w:t xml:space="preserve">– </w:t>
      </w:r>
      <w:r>
        <w:rPr>
          <w:b/>
        </w:rPr>
        <w:t>9</w:t>
      </w:r>
      <w:r w:rsidR="008411DD">
        <w:rPr>
          <w:b/>
        </w:rPr>
        <w:t xml:space="preserve">. </w:t>
      </w:r>
      <w:r>
        <w:rPr>
          <w:b/>
        </w:rPr>
        <w:t>lipnja</w:t>
      </w:r>
      <w:r w:rsidR="00156C48">
        <w:rPr>
          <w:b/>
        </w:rPr>
        <w:t xml:space="preserve"> 201</w:t>
      </w:r>
      <w:r>
        <w:rPr>
          <w:b/>
        </w:rPr>
        <w:t>9</w:t>
      </w:r>
      <w:r w:rsidR="00156C48">
        <w:rPr>
          <w:b/>
        </w:rPr>
        <w:t>.</w:t>
      </w:r>
    </w:p>
    <w:p w:rsidR="00F7672A" w:rsidRDefault="00F7672A" w:rsidP="003F6216"/>
    <w:p w:rsidR="00051014" w:rsidRDefault="00051014" w:rsidP="003F6216"/>
    <w:p w:rsidR="00051014" w:rsidRDefault="00051014" w:rsidP="003F6216"/>
    <w:p w:rsidR="00051014" w:rsidRDefault="00853D20" w:rsidP="00853D20">
      <w:r w:rsidRPr="00526239">
        <w:rPr>
          <w:b/>
        </w:rPr>
        <w:t>Organizatori :</w:t>
      </w:r>
      <w:r>
        <w:t xml:space="preserve"> </w:t>
      </w:r>
      <w:r>
        <w:tab/>
        <w:t>Šahovsko društvo Sisak,</w:t>
      </w:r>
      <w:r w:rsidR="008F6B44">
        <w:t xml:space="preserve"> grad Sisak</w:t>
      </w:r>
      <w:r>
        <w:t xml:space="preserve"> </w:t>
      </w:r>
    </w:p>
    <w:p w:rsidR="00853D20" w:rsidRDefault="00853D20" w:rsidP="00853D20">
      <w:pPr>
        <w:rPr>
          <w:b/>
        </w:rPr>
      </w:pPr>
    </w:p>
    <w:p w:rsidR="00853D20" w:rsidRPr="00051014" w:rsidRDefault="00853D20" w:rsidP="00853D20">
      <w:r w:rsidRPr="00F2751B">
        <w:rPr>
          <w:b/>
        </w:rPr>
        <w:t>Vrijeme i mjesto :</w:t>
      </w:r>
      <w:r w:rsidRPr="00051014">
        <w:t xml:space="preserve"> </w:t>
      </w:r>
      <w:r w:rsidRPr="00051014">
        <w:tab/>
      </w:r>
      <w:r w:rsidR="008F6B44">
        <w:t>5</w:t>
      </w:r>
      <w:r w:rsidRPr="00051014">
        <w:t xml:space="preserve">. </w:t>
      </w:r>
      <w:r w:rsidR="008411DD" w:rsidRPr="00051014">
        <w:t xml:space="preserve">– </w:t>
      </w:r>
      <w:r w:rsidR="008F6B44">
        <w:t>9</w:t>
      </w:r>
      <w:r w:rsidR="008411DD" w:rsidRPr="00051014">
        <w:t xml:space="preserve">. </w:t>
      </w:r>
      <w:r w:rsidR="008F6B44">
        <w:t>lipnja</w:t>
      </w:r>
      <w:r w:rsidRPr="00051014">
        <w:t xml:space="preserve"> 201</w:t>
      </w:r>
      <w:r w:rsidR="008F6B44">
        <w:t>9</w:t>
      </w:r>
      <w:r w:rsidRPr="00051014">
        <w:t xml:space="preserve">. godine, </w:t>
      </w:r>
      <w:r w:rsidR="00751898" w:rsidRPr="00051014">
        <w:t>nove prostorije</w:t>
      </w:r>
      <w:r w:rsidR="00AF244E" w:rsidRPr="00051014">
        <w:t xml:space="preserve"> </w:t>
      </w:r>
      <w:r w:rsidR="00751898" w:rsidRPr="00051014">
        <w:t xml:space="preserve">društva u </w:t>
      </w:r>
      <w:proofErr w:type="spellStart"/>
      <w:r w:rsidR="00751898" w:rsidRPr="00051014">
        <w:t>Kul</w:t>
      </w:r>
      <w:proofErr w:type="spellEnd"/>
      <w:r w:rsidR="00751898" w:rsidRPr="00051014">
        <w:t xml:space="preserve"> </w:t>
      </w:r>
      <w:proofErr w:type="spellStart"/>
      <w:r w:rsidR="00751898" w:rsidRPr="00051014">
        <w:t>In</w:t>
      </w:r>
      <w:proofErr w:type="spellEnd"/>
      <w:r w:rsidR="00751898" w:rsidRPr="00051014">
        <w:t xml:space="preserve">-u s početkom u </w:t>
      </w:r>
      <w:r w:rsidR="008F6B44">
        <w:t>10</w:t>
      </w:r>
      <w:r w:rsidR="00751898" w:rsidRPr="00051014">
        <w:t xml:space="preserve">.00 </w:t>
      </w:r>
    </w:p>
    <w:p w:rsidR="008411DD" w:rsidRPr="00051014" w:rsidRDefault="008411DD" w:rsidP="00853D20"/>
    <w:p w:rsidR="006934F5" w:rsidRPr="00051014" w:rsidRDefault="00853D20" w:rsidP="006934F5">
      <w:r w:rsidRPr="00F2751B">
        <w:rPr>
          <w:b/>
        </w:rPr>
        <w:t>Pravo sudjelovanja:</w:t>
      </w:r>
      <w:r w:rsidRPr="00051014">
        <w:t xml:space="preserve"> </w:t>
      </w:r>
      <w:r w:rsidRPr="00051014">
        <w:tab/>
        <w:t>Svi registrirani šahisti iz Hrvatske i inozemstva</w:t>
      </w:r>
      <w:r w:rsidR="00A007F8" w:rsidRPr="00051014">
        <w:t>.</w:t>
      </w:r>
      <w:r w:rsidRPr="00051014">
        <w:t xml:space="preserve"> </w:t>
      </w:r>
    </w:p>
    <w:p w:rsidR="006934F5" w:rsidRPr="00051014" w:rsidRDefault="006934F5" w:rsidP="006934F5"/>
    <w:p w:rsidR="00853D20" w:rsidRPr="00051014" w:rsidRDefault="00853D20" w:rsidP="00751898">
      <w:r w:rsidRPr="00F2751B">
        <w:rPr>
          <w:b/>
        </w:rPr>
        <w:t>Sustav natjecanja:</w:t>
      </w:r>
      <w:r w:rsidRPr="00051014">
        <w:t xml:space="preserve"> </w:t>
      </w:r>
      <w:r w:rsidRPr="00051014">
        <w:tab/>
      </w:r>
      <w:r w:rsidR="00751898" w:rsidRPr="00051014">
        <w:t>Švicarski sustav, FIDE varijanta uz računalno sparivanje</w:t>
      </w:r>
    </w:p>
    <w:p w:rsidR="006934F5" w:rsidRPr="00051014" w:rsidRDefault="006934F5" w:rsidP="00853D20">
      <w:pPr>
        <w:ind w:left="1416" w:firstLine="708"/>
      </w:pPr>
    </w:p>
    <w:p w:rsidR="00853D20" w:rsidRPr="00051014" w:rsidRDefault="00853D20" w:rsidP="00751898">
      <w:r w:rsidRPr="00F2751B">
        <w:rPr>
          <w:b/>
        </w:rPr>
        <w:t>Tempo igre :</w:t>
      </w:r>
      <w:r w:rsidRPr="00051014">
        <w:t xml:space="preserve"> </w:t>
      </w:r>
      <w:r w:rsidRPr="00051014">
        <w:tab/>
      </w:r>
      <w:r w:rsidRPr="00051014">
        <w:tab/>
      </w:r>
      <w:r w:rsidR="008F6B44">
        <w:t>9</w:t>
      </w:r>
      <w:r w:rsidR="008411DD" w:rsidRPr="00051014">
        <w:t>0</w:t>
      </w:r>
      <w:r w:rsidR="00751898" w:rsidRPr="00051014">
        <w:t xml:space="preserve"> </w:t>
      </w:r>
      <w:r w:rsidRPr="00051014">
        <w:t>minuta za partiju uz 3</w:t>
      </w:r>
      <w:r w:rsidR="008411DD" w:rsidRPr="00051014">
        <w:t>0</w:t>
      </w:r>
      <w:r w:rsidRPr="00051014">
        <w:t xml:space="preserve"> sekund</w:t>
      </w:r>
      <w:r w:rsidR="00715C34" w:rsidRPr="00051014">
        <w:t xml:space="preserve">i </w:t>
      </w:r>
      <w:r w:rsidRPr="00051014">
        <w:t xml:space="preserve">za svaki odigrani potez. </w:t>
      </w:r>
    </w:p>
    <w:p w:rsidR="005C5317" w:rsidRPr="00051014" w:rsidRDefault="00764BA7" w:rsidP="00853D20">
      <w:pPr>
        <w:ind w:left="1416"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26pt;margin-top:11.85pt;width:374.4pt;height:133.1pt;z-index:251657728" stroked="f">
            <v:textbox>
              <w:txbxContent>
                <w:p w:rsidR="00D03EBB" w:rsidRDefault="008411DD" w:rsidP="008411DD">
                  <w:pPr>
                    <w:numPr>
                      <w:ilvl w:val="0"/>
                      <w:numId w:val="1"/>
                    </w:numPr>
                  </w:pPr>
                  <w:r>
                    <w:t xml:space="preserve">nagrada  </w:t>
                  </w:r>
                  <w:r w:rsidR="00F104F5">
                    <w:t>1</w:t>
                  </w:r>
                  <w:r w:rsidR="008F6B44">
                    <w:t>.</w:t>
                  </w:r>
                  <w:r w:rsidR="00F104F5">
                    <w:t>5</w:t>
                  </w:r>
                  <w:r>
                    <w:t>00,00 kuna</w:t>
                  </w:r>
                  <w:r w:rsidR="00FD3778">
                    <w:t xml:space="preserve"> </w:t>
                  </w:r>
                </w:p>
                <w:p w:rsidR="008411DD" w:rsidRDefault="008411DD" w:rsidP="008411DD">
                  <w:pPr>
                    <w:numPr>
                      <w:ilvl w:val="0"/>
                      <w:numId w:val="1"/>
                    </w:numPr>
                  </w:pPr>
                  <w:r>
                    <w:t xml:space="preserve">nagrada  </w:t>
                  </w:r>
                  <w:r w:rsidR="00793FEA">
                    <w:t>1.</w:t>
                  </w:r>
                  <w:r w:rsidR="00F104F5">
                    <w:t>2</w:t>
                  </w:r>
                  <w:r>
                    <w:t>00,00 kuna</w:t>
                  </w:r>
                  <w:r w:rsidR="00FD3778">
                    <w:t xml:space="preserve"> </w:t>
                  </w:r>
                </w:p>
                <w:p w:rsidR="008411DD" w:rsidRDefault="008411DD" w:rsidP="008411DD">
                  <w:pPr>
                    <w:numPr>
                      <w:ilvl w:val="0"/>
                      <w:numId w:val="1"/>
                    </w:numPr>
                  </w:pPr>
                  <w:r>
                    <w:t xml:space="preserve">nagrada  </w:t>
                  </w:r>
                  <w:r w:rsidR="00793FEA">
                    <w:t>1.0</w:t>
                  </w:r>
                  <w:r>
                    <w:t>00,00 kuna</w:t>
                  </w:r>
                  <w:r w:rsidR="00FD3778">
                    <w:t xml:space="preserve"> </w:t>
                  </w:r>
                </w:p>
                <w:p w:rsidR="008411DD" w:rsidRDefault="008411DD" w:rsidP="008411DD">
                  <w:pPr>
                    <w:numPr>
                      <w:ilvl w:val="0"/>
                      <w:numId w:val="1"/>
                    </w:numPr>
                  </w:pPr>
                  <w:r>
                    <w:t xml:space="preserve">nagrada  </w:t>
                  </w:r>
                  <w:r w:rsidR="008F6B44">
                    <w:t xml:space="preserve">   </w:t>
                  </w:r>
                  <w:r w:rsidR="00793FEA">
                    <w:t>7</w:t>
                  </w:r>
                  <w:r>
                    <w:t>00,00 kuna</w:t>
                  </w:r>
                  <w:r w:rsidR="00FD3778">
                    <w:t xml:space="preserve"> </w:t>
                  </w:r>
                </w:p>
                <w:p w:rsidR="008F6B44" w:rsidRDefault="008F6B44" w:rsidP="008411DD">
                  <w:pPr>
                    <w:numPr>
                      <w:ilvl w:val="0"/>
                      <w:numId w:val="1"/>
                    </w:numPr>
                  </w:pPr>
                  <w:r>
                    <w:t xml:space="preserve">nagrada     </w:t>
                  </w:r>
                  <w:r w:rsidR="00793FEA">
                    <w:t>4</w:t>
                  </w:r>
                  <w:r>
                    <w:t>00,00 kuna</w:t>
                  </w:r>
                </w:p>
                <w:p w:rsidR="00481B06" w:rsidRDefault="00481B06" w:rsidP="00481B06">
                  <w:pPr>
                    <w:ind w:left="720"/>
                  </w:pPr>
                </w:p>
                <w:p w:rsidR="008411DD" w:rsidRDefault="00715C34" w:rsidP="008411DD">
                  <w:r>
                    <w:t>Najbolj</w:t>
                  </w:r>
                  <w:r w:rsidR="008F6B44">
                    <w:t>e</w:t>
                  </w:r>
                  <w:r>
                    <w:t xml:space="preserve"> žen</w:t>
                  </w:r>
                  <w:r w:rsidR="008F6B44">
                    <w:t>e</w:t>
                  </w:r>
                  <w:r>
                    <w:t xml:space="preserve"> </w:t>
                  </w:r>
                  <w:r w:rsidR="00F104F5">
                    <w:t>4</w:t>
                  </w:r>
                  <w:r>
                    <w:t>00,00 kuna,</w:t>
                  </w:r>
                  <w:r w:rsidR="008F6B44">
                    <w:t xml:space="preserve"> </w:t>
                  </w:r>
                  <w:r w:rsidR="00F104F5">
                    <w:t>3</w:t>
                  </w:r>
                  <w:r w:rsidR="008F6B44">
                    <w:t>00,00 kuna,</w:t>
                  </w:r>
                  <w:r>
                    <w:t xml:space="preserve"> </w:t>
                  </w:r>
                  <w:r w:rsidR="00186FD7">
                    <w:t>n</w:t>
                  </w:r>
                  <w:r>
                    <w:t xml:space="preserve">ajbolji </w:t>
                  </w:r>
                  <w:r w:rsidR="00F104F5">
                    <w:t xml:space="preserve">kadet i </w:t>
                  </w:r>
                  <w:r>
                    <w:t xml:space="preserve">junior </w:t>
                  </w:r>
                  <w:r w:rsidR="00F104F5">
                    <w:t>po 3</w:t>
                  </w:r>
                  <w:r w:rsidR="008F6B44">
                    <w:t>0</w:t>
                  </w:r>
                  <w:r w:rsidR="00186FD7">
                    <w:t>0,00 kuna</w:t>
                  </w:r>
                  <w:r w:rsidR="008F6B44">
                    <w:t xml:space="preserve">, najbolji veteran </w:t>
                  </w:r>
                  <w:r w:rsidR="00F104F5">
                    <w:t>3</w:t>
                  </w:r>
                  <w:r w:rsidR="008F6B44">
                    <w:t xml:space="preserve">00,00 kuna, najbolji do </w:t>
                  </w:r>
                  <w:proofErr w:type="spellStart"/>
                  <w:r w:rsidR="008F6B44">
                    <w:t>Irtg</w:t>
                  </w:r>
                  <w:proofErr w:type="spellEnd"/>
                  <w:r w:rsidR="008F6B44">
                    <w:t xml:space="preserve"> 2000 – </w:t>
                  </w:r>
                  <w:r w:rsidR="00F104F5">
                    <w:t>3</w:t>
                  </w:r>
                  <w:r w:rsidR="008F6B44">
                    <w:t>00,00 kuna</w:t>
                  </w:r>
                  <w:r w:rsidR="00186FD7">
                    <w:t>.</w:t>
                  </w:r>
                </w:p>
                <w:p w:rsidR="008411DD" w:rsidRDefault="00715C34" w:rsidP="008411DD">
                  <w:r>
                    <w:t xml:space="preserve">Još najmanje </w:t>
                  </w:r>
                  <w:r w:rsidR="008F6B44">
                    <w:t>10</w:t>
                  </w:r>
                  <w:r>
                    <w:t xml:space="preserve"> predmetnih nagrada</w:t>
                  </w:r>
                  <w:r w:rsidR="008411DD">
                    <w:t>, pehar za pobjednika</w:t>
                  </w:r>
                  <w:r w:rsidR="008F6B44">
                    <w:t xml:space="preserve"> i pobjednicu</w:t>
                  </w:r>
                  <w:r w:rsidR="008411DD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-9pt;margin-top:11.85pt;width:108pt;height:27pt;z-index:251656704" stroked="f">
            <v:textbox>
              <w:txbxContent>
                <w:p w:rsidR="00853D20" w:rsidRPr="005C5317" w:rsidRDefault="00853D20">
                  <w:pPr>
                    <w:rPr>
                      <w:b/>
                    </w:rPr>
                  </w:pPr>
                  <w:r w:rsidRPr="005C5317">
                    <w:rPr>
                      <w:b/>
                    </w:rPr>
                    <w:t xml:space="preserve">Nagrade : </w:t>
                  </w:r>
                </w:p>
                <w:p w:rsidR="00853D20" w:rsidRDefault="005C5317" w:rsidP="00853D20">
                  <w:r>
                    <w:t xml:space="preserve">  </w:t>
                  </w:r>
                </w:p>
                <w:p w:rsidR="00853D20" w:rsidRDefault="00853D20"/>
              </w:txbxContent>
            </v:textbox>
          </v:shape>
        </w:pict>
      </w:r>
    </w:p>
    <w:p w:rsidR="00853D20" w:rsidRPr="00051014" w:rsidRDefault="00853D20"/>
    <w:p w:rsidR="009B746D" w:rsidRPr="00051014" w:rsidRDefault="009B746D"/>
    <w:p w:rsidR="005C5317" w:rsidRPr="00051014" w:rsidRDefault="005C5317"/>
    <w:p w:rsidR="005C5317" w:rsidRPr="00051014" w:rsidRDefault="005C5317"/>
    <w:p w:rsidR="005C5317" w:rsidRPr="00051014" w:rsidRDefault="005C5317"/>
    <w:p w:rsidR="005C5317" w:rsidRPr="00051014" w:rsidRDefault="005C5317"/>
    <w:p w:rsidR="005C5317" w:rsidRDefault="00764BA7">
      <w:r>
        <w:rPr>
          <w:noProof/>
        </w:rPr>
        <w:pict>
          <v:shape id="_x0000_s1054" type="#_x0000_t202" style="position:absolute;margin-left:171pt;margin-top:48.4pt;width:5in;height:134.25pt;z-index:251658752" stroked="f">
            <v:textbox>
              <w:txbxContent>
                <w:p w:rsidR="0035677B" w:rsidRDefault="00751898" w:rsidP="0035677B">
                  <w:pPr>
                    <w:rPr>
                      <w:b/>
                    </w:rPr>
                  </w:pPr>
                  <w:r w:rsidRPr="00A007F8">
                    <w:rPr>
                      <w:b/>
                    </w:rPr>
                    <w:t>P</w:t>
                  </w:r>
                  <w:r w:rsidR="0035677B" w:rsidRPr="00A007F8">
                    <w:rPr>
                      <w:b/>
                    </w:rPr>
                    <w:t xml:space="preserve">očetak turnira u </w:t>
                  </w:r>
                  <w:r w:rsidR="008411DD" w:rsidRPr="00A007F8">
                    <w:rPr>
                      <w:b/>
                    </w:rPr>
                    <w:t>s</w:t>
                  </w:r>
                  <w:r w:rsidR="00787BC9">
                    <w:rPr>
                      <w:b/>
                    </w:rPr>
                    <w:t>rijedu</w:t>
                  </w:r>
                  <w:r w:rsidR="0035677B" w:rsidRPr="00A007F8">
                    <w:rPr>
                      <w:b/>
                    </w:rPr>
                    <w:t xml:space="preserve">, </w:t>
                  </w:r>
                  <w:r w:rsidR="00787BC9">
                    <w:rPr>
                      <w:b/>
                    </w:rPr>
                    <w:t>5</w:t>
                  </w:r>
                  <w:r w:rsidR="0035677B" w:rsidRPr="00A007F8">
                    <w:rPr>
                      <w:b/>
                    </w:rPr>
                    <w:t xml:space="preserve">. </w:t>
                  </w:r>
                  <w:r w:rsidR="00787BC9">
                    <w:rPr>
                      <w:b/>
                    </w:rPr>
                    <w:t>lip</w:t>
                  </w:r>
                  <w:r w:rsidR="00906E38">
                    <w:rPr>
                      <w:b/>
                    </w:rPr>
                    <w:t>nja</w:t>
                  </w:r>
                  <w:r w:rsidR="008411DD" w:rsidRPr="00A007F8">
                    <w:rPr>
                      <w:b/>
                    </w:rPr>
                    <w:t xml:space="preserve"> 201</w:t>
                  </w:r>
                  <w:r w:rsidR="00787BC9">
                    <w:rPr>
                      <w:b/>
                    </w:rPr>
                    <w:t>9</w:t>
                  </w:r>
                  <w:r w:rsidR="008411DD" w:rsidRPr="00A007F8">
                    <w:rPr>
                      <w:b/>
                    </w:rPr>
                    <w:t>.</w:t>
                  </w:r>
                  <w:r w:rsidR="0035677B" w:rsidRPr="00A007F8">
                    <w:rPr>
                      <w:b/>
                    </w:rPr>
                    <w:t xml:space="preserve"> u </w:t>
                  </w:r>
                  <w:r w:rsidR="00787BC9">
                    <w:rPr>
                      <w:b/>
                    </w:rPr>
                    <w:t>17</w:t>
                  </w:r>
                  <w:r w:rsidR="0035677B" w:rsidRPr="00A007F8">
                    <w:rPr>
                      <w:b/>
                    </w:rPr>
                    <w:t>.00 sati</w:t>
                  </w:r>
                </w:p>
                <w:p w:rsidR="00A007F8" w:rsidRPr="00A007F8" w:rsidRDefault="00A007F8" w:rsidP="0035677B">
                  <w:pPr>
                    <w:rPr>
                      <w:b/>
                    </w:rPr>
                  </w:pPr>
                </w:p>
                <w:p w:rsidR="00A007F8" w:rsidRDefault="00A007F8" w:rsidP="00A007F8">
                  <w:r>
                    <w:rPr>
                      <w:b/>
                    </w:rPr>
                    <w:t>Kola se igraju :</w:t>
                  </w:r>
                  <w:r>
                    <w:rPr>
                      <w:b/>
                    </w:rPr>
                    <w:tab/>
                  </w:r>
                  <w:r>
                    <w:t xml:space="preserve">1. kolo </w:t>
                  </w:r>
                  <w:r w:rsidR="00787BC9">
                    <w:t>5</w:t>
                  </w:r>
                  <w:r>
                    <w:t xml:space="preserve">. </w:t>
                  </w:r>
                  <w:r w:rsidR="00787BC9">
                    <w:t>lip</w:t>
                  </w:r>
                  <w:r w:rsidR="00906E38">
                    <w:t>nja</w:t>
                  </w:r>
                  <w:r>
                    <w:t xml:space="preserve"> u </w:t>
                  </w:r>
                  <w:r w:rsidR="00787BC9">
                    <w:t>17</w:t>
                  </w:r>
                  <w:r>
                    <w:t>.00 sati</w:t>
                  </w:r>
                </w:p>
                <w:p w:rsidR="00A007F8" w:rsidRDefault="00A007F8" w:rsidP="00A007F8">
                  <w:r>
                    <w:tab/>
                  </w:r>
                  <w:r>
                    <w:tab/>
                  </w:r>
                  <w:r>
                    <w:tab/>
                    <w:t xml:space="preserve">2. kolo </w:t>
                  </w:r>
                  <w:r w:rsidR="00787BC9">
                    <w:t>6</w:t>
                  </w:r>
                  <w:r w:rsidR="00906E38">
                    <w:t xml:space="preserve">. </w:t>
                  </w:r>
                  <w:r w:rsidR="00787BC9">
                    <w:t>lip</w:t>
                  </w:r>
                  <w:r w:rsidR="00906E38">
                    <w:t xml:space="preserve">nja </w:t>
                  </w:r>
                  <w:r>
                    <w:t>u 1</w:t>
                  </w:r>
                  <w:r w:rsidR="00787BC9">
                    <w:t>7</w:t>
                  </w:r>
                  <w:r>
                    <w:t>.00 sati</w:t>
                  </w:r>
                </w:p>
                <w:p w:rsidR="00A007F8" w:rsidRDefault="00A007F8" w:rsidP="00A007F8">
                  <w:r>
                    <w:tab/>
                  </w:r>
                  <w:r>
                    <w:tab/>
                  </w:r>
                  <w:r>
                    <w:tab/>
                    <w:t xml:space="preserve">3. kolo </w:t>
                  </w:r>
                  <w:r w:rsidR="00D71440">
                    <w:t>7</w:t>
                  </w:r>
                  <w:r w:rsidR="00906E38">
                    <w:t xml:space="preserve">. </w:t>
                  </w:r>
                  <w:r w:rsidR="00D71440">
                    <w:t>lip</w:t>
                  </w:r>
                  <w:r w:rsidR="00906E38">
                    <w:t xml:space="preserve">nja </w:t>
                  </w:r>
                  <w:r>
                    <w:t>u 1</w:t>
                  </w:r>
                  <w:r w:rsidR="00D71440">
                    <w:t>7</w:t>
                  </w:r>
                  <w:r>
                    <w:t>.00 sati</w:t>
                  </w:r>
                </w:p>
                <w:p w:rsidR="00A007F8" w:rsidRDefault="00A007F8" w:rsidP="00A007F8">
                  <w:r>
                    <w:tab/>
                  </w:r>
                  <w:r>
                    <w:tab/>
                  </w:r>
                  <w:r>
                    <w:tab/>
                    <w:t xml:space="preserve">4. kolo </w:t>
                  </w:r>
                  <w:r w:rsidR="00D71440">
                    <w:t>8</w:t>
                  </w:r>
                  <w:r w:rsidR="00906E38">
                    <w:t xml:space="preserve">. </w:t>
                  </w:r>
                  <w:r w:rsidR="00D71440">
                    <w:t>lip</w:t>
                  </w:r>
                  <w:r w:rsidR="00906E38">
                    <w:t xml:space="preserve">nja </w:t>
                  </w:r>
                  <w:r>
                    <w:t>u 1</w:t>
                  </w:r>
                  <w:r w:rsidR="00D71440">
                    <w:t>0</w:t>
                  </w:r>
                  <w:r>
                    <w:t>.00 sati</w:t>
                  </w:r>
                </w:p>
                <w:p w:rsidR="00A007F8" w:rsidRDefault="00A007F8" w:rsidP="00A007F8">
                  <w:r>
                    <w:tab/>
                  </w:r>
                  <w:r>
                    <w:tab/>
                  </w:r>
                  <w:r>
                    <w:tab/>
                    <w:t xml:space="preserve">5. kolo </w:t>
                  </w:r>
                  <w:r w:rsidR="00906E38">
                    <w:t xml:space="preserve">8. </w:t>
                  </w:r>
                  <w:r w:rsidR="00D71440">
                    <w:t>lip</w:t>
                  </w:r>
                  <w:r w:rsidR="00906E38">
                    <w:t xml:space="preserve">nja </w:t>
                  </w:r>
                  <w:r>
                    <w:t xml:space="preserve">u </w:t>
                  </w:r>
                  <w:r w:rsidR="00D71440">
                    <w:t>17</w:t>
                  </w:r>
                  <w:r>
                    <w:t>.00 sati</w:t>
                  </w:r>
                </w:p>
                <w:p w:rsidR="00A007F8" w:rsidRDefault="00A007F8" w:rsidP="00A007F8">
                  <w:r>
                    <w:tab/>
                  </w:r>
                  <w:r>
                    <w:tab/>
                  </w:r>
                  <w:r>
                    <w:tab/>
                    <w:t xml:space="preserve">6. kolo </w:t>
                  </w:r>
                  <w:r w:rsidR="00D71440">
                    <w:t>9</w:t>
                  </w:r>
                  <w:r w:rsidR="00906E38">
                    <w:t xml:space="preserve">. </w:t>
                  </w:r>
                  <w:r w:rsidR="00D71440">
                    <w:t>lip</w:t>
                  </w:r>
                  <w:r w:rsidR="00906E38">
                    <w:t xml:space="preserve">nja </w:t>
                  </w:r>
                  <w:r>
                    <w:t xml:space="preserve">u </w:t>
                  </w:r>
                  <w:r w:rsidR="00D71440">
                    <w:t xml:space="preserve">  9</w:t>
                  </w:r>
                  <w:r>
                    <w:t>.00 sati</w:t>
                  </w:r>
                </w:p>
                <w:p w:rsidR="00A007F8" w:rsidRDefault="00A007F8" w:rsidP="00A007F8">
                  <w:r>
                    <w:tab/>
                  </w:r>
                  <w:r>
                    <w:tab/>
                  </w:r>
                  <w:r>
                    <w:tab/>
                    <w:t xml:space="preserve">7. kolo </w:t>
                  </w:r>
                  <w:r w:rsidR="00D71440">
                    <w:t>9</w:t>
                  </w:r>
                  <w:r w:rsidR="00906E38">
                    <w:t xml:space="preserve">. </w:t>
                  </w:r>
                  <w:r w:rsidR="00D71440">
                    <w:t>lip</w:t>
                  </w:r>
                  <w:r w:rsidR="00906E38">
                    <w:t>n</w:t>
                  </w:r>
                  <w:r w:rsidR="00D71440">
                    <w:t>j</w:t>
                  </w:r>
                  <w:r w:rsidR="00906E38">
                    <w:t xml:space="preserve">a </w:t>
                  </w:r>
                  <w:r>
                    <w:t>u 1</w:t>
                  </w:r>
                  <w:r w:rsidR="00D71440">
                    <w:t>5</w:t>
                  </w:r>
                  <w:r>
                    <w:t>.00 sati</w:t>
                  </w:r>
                </w:p>
                <w:p w:rsidR="00D67DE6" w:rsidRDefault="00D67DE6" w:rsidP="0035677B">
                  <w:pPr>
                    <w:rPr>
                      <w:b/>
                    </w:rPr>
                  </w:pPr>
                </w:p>
                <w:p w:rsidR="006934F5" w:rsidRDefault="006934F5" w:rsidP="0035677B"/>
              </w:txbxContent>
            </v:textbox>
          </v:shape>
        </w:pict>
      </w:r>
      <w:r w:rsidR="00906E38" w:rsidRPr="00906E3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06E38">
        <w:rPr>
          <w:noProof/>
        </w:rPr>
        <w:drawing>
          <wp:inline distT="0" distB="0" distL="0" distR="0">
            <wp:extent cx="1352550" cy="1352550"/>
            <wp:effectExtent l="19050" t="0" r="0" b="0"/>
            <wp:docPr id="2" name="Slika 1" descr="D:\MILAN\ŠAH\ŠD SISAK\RADNO\GRAFIKA\grb13gotovo_bezfigu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LAN\ŠAH\ŠD SISAK\RADNO\GRAFIKA\grb13gotovo_bezfigur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34" w:rsidRDefault="00F03D34">
      <w:pPr>
        <w:rPr>
          <w:b/>
        </w:rPr>
      </w:pPr>
    </w:p>
    <w:p w:rsidR="0035677B" w:rsidRDefault="0035677B">
      <w:r w:rsidRPr="0035677B">
        <w:rPr>
          <w:b/>
        </w:rPr>
        <w:t>Nagrade nisu kumulativne !</w:t>
      </w:r>
      <w:r>
        <w:t xml:space="preserve"> </w:t>
      </w:r>
    </w:p>
    <w:p w:rsidR="00D67DE6" w:rsidRDefault="00D67DE6"/>
    <w:p w:rsidR="00A007F8" w:rsidRDefault="00A007F8">
      <w:pPr>
        <w:rPr>
          <w:b/>
        </w:rPr>
      </w:pPr>
    </w:p>
    <w:p w:rsidR="00A007F8" w:rsidRDefault="00A007F8">
      <w:pPr>
        <w:rPr>
          <w:b/>
        </w:rPr>
      </w:pPr>
    </w:p>
    <w:p w:rsidR="00A007F8" w:rsidRDefault="00A007F8">
      <w:pPr>
        <w:rPr>
          <w:b/>
        </w:rPr>
      </w:pPr>
    </w:p>
    <w:p w:rsidR="00A007F8" w:rsidRDefault="00A007F8">
      <w:pPr>
        <w:rPr>
          <w:b/>
        </w:rPr>
      </w:pPr>
      <w:r>
        <w:rPr>
          <w:b/>
        </w:rPr>
        <w:t xml:space="preserve">Turnir se </w:t>
      </w:r>
      <w:proofErr w:type="spellStart"/>
      <w:r>
        <w:rPr>
          <w:b/>
        </w:rPr>
        <w:t>rejtingira</w:t>
      </w:r>
      <w:proofErr w:type="spellEnd"/>
      <w:r>
        <w:rPr>
          <w:b/>
        </w:rPr>
        <w:t xml:space="preserve"> za </w:t>
      </w:r>
      <w:r w:rsidR="00D71440">
        <w:rPr>
          <w:b/>
        </w:rPr>
        <w:t xml:space="preserve">međunarodnu i </w:t>
      </w:r>
      <w:r>
        <w:rPr>
          <w:b/>
        </w:rPr>
        <w:t>nacionalnu rejting listu.</w:t>
      </w:r>
      <w:r w:rsidR="00444941">
        <w:rPr>
          <w:b/>
        </w:rPr>
        <w:t xml:space="preserve"> </w:t>
      </w:r>
    </w:p>
    <w:p w:rsidR="00A007F8" w:rsidRDefault="00A007F8">
      <w:pPr>
        <w:rPr>
          <w:b/>
        </w:rPr>
      </w:pPr>
    </w:p>
    <w:p w:rsidR="00A007F8" w:rsidRDefault="00A007F8" w:rsidP="00A007F8">
      <w:r w:rsidRPr="00526239">
        <w:rPr>
          <w:b/>
        </w:rPr>
        <w:t>Upisnina :</w:t>
      </w:r>
      <w:r>
        <w:t xml:space="preserve"> </w:t>
      </w:r>
      <w:r>
        <w:tab/>
      </w:r>
      <w:r w:rsidR="00D71440">
        <w:t>2</w:t>
      </w:r>
      <w:r>
        <w:t xml:space="preserve">00,00 kuna u </w:t>
      </w:r>
      <w:proofErr w:type="spellStart"/>
      <w:r>
        <w:t>predprijavi</w:t>
      </w:r>
      <w:proofErr w:type="spellEnd"/>
      <w:r>
        <w:t xml:space="preserve"> i </w:t>
      </w:r>
      <w:r w:rsidR="00D71440">
        <w:t>25</w:t>
      </w:r>
      <w:r>
        <w:t xml:space="preserve">0,00 kuna na dan natjecanja.  Krajnji rok za </w:t>
      </w:r>
      <w:proofErr w:type="spellStart"/>
      <w:r>
        <w:t>predprijavu</w:t>
      </w:r>
      <w:proofErr w:type="spellEnd"/>
      <w:r>
        <w:t xml:space="preserve"> do </w:t>
      </w:r>
      <w:r w:rsidR="00D71440">
        <w:t>4</w:t>
      </w:r>
      <w:r>
        <w:t xml:space="preserve">. </w:t>
      </w:r>
      <w:r w:rsidR="00D71440">
        <w:t xml:space="preserve">lipnja </w:t>
      </w:r>
      <w:r>
        <w:t>201</w:t>
      </w:r>
      <w:r w:rsidR="00D71440">
        <w:t>9</w:t>
      </w:r>
      <w:r>
        <w:t xml:space="preserve">. godine. Krajnji rok za prijavu </w:t>
      </w:r>
      <w:r w:rsidR="00D71440">
        <w:t>5</w:t>
      </w:r>
      <w:r>
        <w:t xml:space="preserve">. </w:t>
      </w:r>
      <w:r w:rsidR="00D71440">
        <w:t>lip</w:t>
      </w:r>
      <w:r>
        <w:t xml:space="preserve">nja do </w:t>
      </w:r>
      <w:r w:rsidR="00D71440">
        <w:t>15</w:t>
      </w:r>
      <w:r>
        <w:t>.</w:t>
      </w:r>
      <w:r w:rsidR="00D71440">
        <w:t>0</w:t>
      </w:r>
      <w:r>
        <w:t>0 sati.</w:t>
      </w:r>
    </w:p>
    <w:p w:rsidR="0035677B" w:rsidRDefault="0035677B" w:rsidP="0035677B"/>
    <w:p w:rsidR="0035677B" w:rsidRDefault="0035677B" w:rsidP="0035677B">
      <w:r w:rsidRPr="00A007F8">
        <w:rPr>
          <w:b/>
        </w:rPr>
        <w:t>Prijave i obavijesti :</w:t>
      </w:r>
      <w:r w:rsidRPr="00A007F8">
        <w:rPr>
          <w:b/>
        </w:rPr>
        <w:tab/>
      </w:r>
      <w:r w:rsidR="00906E38">
        <w:rPr>
          <w:b/>
        </w:rPr>
        <w:t xml:space="preserve">Milan </w:t>
      </w:r>
      <w:proofErr w:type="spellStart"/>
      <w:r w:rsidR="00906E38">
        <w:rPr>
          <w:b/>
        </w:rPr>
        <w:t>Brigljević</w:t>
      </w:r>
      <w:proofErr w:type="spellEnd"/>
      <w:r w:rsidRPr="00A007F8">
        <w:rPr>
          <w:b/>
        </w:rPr>
        <w:t>, 092/241 00 44</w:t>
      </w:r>
      <w:r>
        <w:t xml:space="preserve">, </w:t>
      </w:r>
      <w:hyperlink r:id="rId6" w:history="1">
        <w:r w:rsidRPr="002225DB">
          <w:rPr>
            <w:rStyle w:val="Hiperveza"/>
          </w:rPr>
          <w:t>milan.brigljevic@gmail.com</w:t>
        </w:r>
      </w:hyperlink>
      <w:r>
        <w:t xml:space="preserve"> </w:t>
      </w:r>
    </w:p>
    <w:p w:rsidR="00906E38" w:rsidRDefault="00906E38" w:rsidP="0035677B">
      <w:r>
        <w:tab/>
      </w:r>
      <w:r>
        <w:tab/>
      </w:r>
      <w:r>
        <w:tab/>
        <w:t xml:space="preserve">Siniša </w:t>
      </w:r>
      <w:proofErr w:type="spellStart"/>
      <w:r>
        <w:t>Režek</w:t>
      </w:r>
      <w:proofErr w:type="spellEnd"/>
      <w:r>
        <w:t xml:space="preserve">, 095 314 15 92, </w:t>
      </w:r>
      <w:hyperlink r:id="rId7" w:history="1">
        <w:r w:rsidRPr="0008533A">
          <w:rPr>
            <w:rStyle w:val="Hiperveza"/>
          </w:rPr>
          <w:t>srezek@gmail.com</w:t>
        </w:r>
      </w:hyperlink>
      <w:r>
        <w:t xml:space="preserve"> </w:t>
      </w:r>
    </w:p>
    <w:p w:rsidR="00AF244E" w:rsidRDefault="00AF244E" w:rsidP="0035677B"/>
    <w:p w:rsidR="00F03D34" w:rsidRDefault="00F03D34" w:rsidP="0035677B"/>
    <w:p w:rsidR="003F6216" w:rsidRPr="009C0FD8" w:rsidRDefault="003F6216" w:rsidP="009C0FD8"/>
    <w:sectPr w:rsidR="003F6216" w:rsidRPr="009C0FD8" w:rsidSect="009C0F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E59"/>
    <w:multiLevelType w:val="hybridMultilevel"/>
    <w:tmpl w:val="AF060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746D"/>
    <w:rsid w:val="000029D9"/>
    <w:rsid w:val="00051014"/>
    <w:rsid w:val="000940D3"/>
    <w:rsid w:val="000A16ED"/>
    <w:rsid w:val="000B4B34"/>
    <w:rsid w:val="00156C48"/>
    <w:rsid w:val="00186FD7"/>
    <w:rsid w:val="001903FC"/>
    <w:rsid w:val="00195C21"/>
    <w:rsid w:val="001D3BEC"/>
    <w:rsid w:val="001E2796"/>
    <w:rsid w:val="003479C9"/>
    <w:rsid w:val="00347BB9"/>
    <w:rsid w:val="0035677B"/>
    <w:rsid w:val="003C6F0B"/>
    <w:rsid w:val="003F6216"/>
    <w:rsid w:val="00422743"/>
    <w:rsid w:val="00444941"/>
    <w:rsid w:val="00481B06"/>
    <w:rsid w:val="0049188E"/>
    <w:rsid w:val="004B68E5"/>
    <w:rsid w:val="004C016A"/>
    <w:rsid w:val="004C78A1"/>
    <w:rsid w:val="00544EA0"/>
    <w:rsid w:val="005756DA"/>
    <w:rsid w:val="005A743C"/>
    <w:rsid w:val="005C5317"/>
    <w:rsid w:val="006172C2"/>
    <w:rsid w:val="00622BD3"/>
    <w:rsid w:val="006718C6"/>
    <w:rsid w:val="006934F5"/>
    <w:rsid w:val="006B5E8F"/>
    <w:rsid w:val="00715C34"/>
    <w:rsid w:val="00751898"/>
    <w:rsid w:val="00764BA7"/>
    <w:rsid w:val="00787BC9"/>
    <w:rsid w:val="00793FEA"/>
    <w:rsid w:val="007A01B8"/>
    <w:rsid w:val="00837BC3"/>
    <w:rsid w:val="008411DD"/>
    <w:rsid w:val="00853D20"/>
    <w:rsid w:val="008949D5"/>
    <w:rsid w:val="008F48D7"/>
    <w:rsid w:val="008F6B44"/>
    <w:rsid w:val="00906E38"/>
    <w:rsid w:val="009B746D"/>
    <w:rsid w:val="009C0FD8"/>
    <w:rsid w:val="00A007F8"/>
    <w:rsid w:val="00A12BB3"/>
    <w:rsid w:val="00A80860"/>
    <w:rsid w:val="00A9181E"/>
    <w:rsid w:val="00AF244E"/>
    <w:rsid w:val="00B22623"/>
    <w:rsid w:val="00B515A9"/>
    <w:rsid w:val="00BC2E44"/>
    <w:rsid w:val="00BD1C30"/>
    <w:rsid w:val="00BD1F25"/>
    <w:rsid w:val="00CA3699"/>
    <w:rsid w:val="00D03EBB"/>
    <w:rsid w:val="00D46954"/>
    <w:rsid w:val="00D67DE6"/>
    <w:rsid w:val="00D71440"/>
    <w:rsid w:val="00DA755F"/>
    <w:rsid w:val="00E57BB6"/>
    <w:rsid w:val="00EB55DD"/>
    <w:rsid w:val="00F03D34"/>
    <w:rsid w:val="00F104F5"/>
    <w:rsid w:val="00F2751B"/>
    <w:rsid w:val="00F72FE3"/>
    <w:rsid w:val="00F7672A"/>
    <w:rsid w:val="00FC05AB"/>
    <w:rsid w:val="00FD3778"/>
    <w:rsid w:val="00FE7B9C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EB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5677B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0510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51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z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.brigljev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Mafia</Company>
  <LinksUpToDate>false</LinksUpToDate>
  <CharactersWithSpaces>978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mailto:milan.brigljevic@gmail.com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test</cp:lastModifiedBy>
  <cp:revision>2</cp:revision>
  <cp:lastPrinted>2019-05-11T04:48:00Z</cp:lastPrinted>
  <dcterms:created xsi:type="dcterms:W3CDTF">2019-05-22T05:38:00Z</dcterms:created>
  <dcterms:modified xsi:type="dcterms:W3CDTF">2019-05-22T05:38:00Z</dcterms:modified>
</cp:coreProperties>
</file>