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594508" w:rsidP="00594508">
      <w:r>
        <w:t>Ili</w:t>
      </w:r>
    </w:p>
    <w:p w:rsidR="00594508" w:rsidRDefault="00594508" w:rsidP="00594508">
      <w:r>
        <w:t xml:space="preserve">Odlukom vodstva kluba izdaje se </w:t>
      </w:r>
    </w:p>
    <w:p w:rsidR="00594508" w:rsidRPr="00594508" w:rsidRDefault="00594508" w:rsidP="00594508">
      <w:pPr>
        <w:jc w:val="center"/>
        <w:rPr>
          <w:sz w:val="56"/>
          <w:szCs w:val="56"/>
        </w:rPr>
      </w:pPr>
      <w:r w:rsidRPr="00594508">
        <w:rPr>
          <w:sz w:val="56"/>
          <w:szCs w:val="56"/>
        </w:rPr>
        <w:t>ISPISNICA</w:t>
      </w:r>
    </w:p>
    <w:p w:rsidR="00594508" w:rsidRDefault="00594508" w:rsidP="00594508"/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igraču _______________________ID broj igrača pri HŠS __________kojom on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prestaje  biti  igrač 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 w:rsidRPr="00594508">
        <w:rPr>
          <w:sz w:val="14"/>
          <w:szCs w:val="14"/>
        </w:rPr>
        <w:t>ime šahovskog kluba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</w:t>
      </w:r>
      <w:r w:rsidRPr="00594508">
        <w:rPr>
          <w:sz w:val="14"/>
          <w:szCs w:val="14"/>
        </w:rPr>
        <w:t xml:space="preserve">broj kluba vidljiv na tražilici (npr. </w:t>
      </w:r>
      <w:proofErr w:type="spellStart"/>
      <w:r w:rsidRPr="00594508">
        <w:rPr>
          <w:sz w:val="14"/>
          <w:szCs w:val="14"/>
        </w:rPr>
        <w:t>Šk</w:t>
      </w:r>
      <w:proofErr w:type="spellEnd"/>
      <w:r w:rsidRPr="00594508">
        <w:rPr>
          <w:sz w:val="14"/>
          <w:szCs w:val="14"/>
        </w:rPr>
        <w:t xml:space="preserve"> Zagreb je 048)</w:t>
      </w:r>
    </w:p>
    <w:p w:rsidR="00594508" w:rsidRDefault="00594508" w:rsidP="00594508">
      <w:r>
        <w:t>Navedeni igrač se slobodno može registrirati za drugi klub pri HŠS.</w:t>
      </w:r>
    </w:p>
    <w:p w:rsidR="00594508" w:rsidRDefault="00594508" w:rsidP="00594508">
      <w:r>
        <w:t>Između igrača i kluba nema međusobnih potraživanja što je igrač potvrdio usmeno/pisano, a u ime kluba isto potvrđuje ________</w:t>
      </w:r>
      <w:r>
        <w:t>____</w:t>
      </w:r>
      <w:r>
        <w:t>__ kluba svojim potpisom i pečatom kluba.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>
        <w:tab/>
      </w:r>
      <w:r w:rsidRPr="00594508">
        <w:rPr>
          <w:sz w:val="14"/>
          <w:szCs w:val="14"/>
        </w:rPr>
        <w:t>(tajnik/predsjednik)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  <w:bookmarkStart w:id="0" w:name="_GoBack"/>
      <w:bookmarkEnd w:id="0"/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8"/>
    <w:rsid w:val="005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F0B2"/>
  <w15:chartTrackingRefBased/>
  <w15:docId w15:val="{1C344FAC-C43E-4F5F-B5F5-3ABC212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1</cp:revision>
  <dcterms:created xsi:type="dcterms:W3CDTF">2018-01-01T17:30:00Z</dcterms:created>
  <dcterms:modified xsi:type="dcterms:W3CDTF">2018-01-01T17:34:00Z</dcterms:modified>
</cp:coreProperties>
</file>